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79BE2" w14:textId="77777777" w:rsidR="00CC1CC8" w:rsidRPr="00DE3B66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DE3B66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0EB3F0D7" w14:textId="77777777" w:rsidR="00E64200" w:rsidRPr="00DE3B66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282B2360" w14:textId="77777777" w:rsidR="004A0554" w:rsidRPr="00DE3B66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DE3B66">
        <w:rPr>
          <w:b/>
          <w:sz w:val="24"/>
          <w:szCs w:val="24"/>
        </w:rPr>
        <w:t>НАЦИОНАЛЬНЫЙ СТАНДАРТ РЕСПУБЛИКИ КАЗАХСТАН</w:t>
      </w:r>
    </w:p>
    <w:p w14:paraId="19F8E75A" w14:textId="77777777" w:rsidR="00173D3F" w:rsidRPr="00DE3B66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7CD03A7D" w14:textId="77777777" w:rsidR="00173D3F" w:rsidRPr="00DE3B66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5B60C299" w14:textId="77777777" w:rsidR="00173D3F" w:rsidRPr="00DE3B66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2A1644B8" w14:textId="77777777" w:rsidR="000A0332" w:rsidRPr="00DE3B66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33571838" w14:textId="77777777" w:rsidR="000A0332" w:rsidRPr="00DE3B66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2F48D9DC" w14:textId="77777777" w:rsidR="00173D3F" w:rsidRPr="00DE3B66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1C2F051F" w14:textId="77777777" w:rsidR="00DC1632" w:rsidRPr="00DE3B66" w:rsidRDefault="00DC16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18DAABA2" w14:textId="77777777" w:rsidR="00901A6D" w:rsidRPr="00DE3B66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17F7301C" w14:textId="77777777" w:rsidR="00CD0D54" w:rsidRPr="00DE3B66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00FD55E0" w14:textId="77777777" w:rsidR="00CD0D54" w:rsidRPr="00DE3B66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8"/>
          <w:szCs w:val="28"/>
          <w:lang w:val="kk-KZ"/>
        </w:rPr>
      </w:pPr>
    </w:p>
    <w:p w14:paraId="3C60D36F" w14:textId="1657BB0A" w:rsidR="0001297E" w:rsidRDefault="0009377B" w:rsidP="0009377B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3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Системы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093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видеонаблюдения</w:t>
      </w:r>
    </w:p>
    <w:p w14:paraId="2493A43A" w14:textId="77777777" w:rsidR="0001297E" w:rsidRDefault="0001297E" w:rsidP="009F44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AF26CAD" w14:textId="1B2E483F" w:rsidR="0001297E" w:rsidRDefault="0009377B" w:rsidP="009F44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3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УСТАНОВКА И ЭКСПЛУАТАЦИЯ</w:t>
      </w:r>
    </w:p>
    <w:p w14:paraId="0FE1E98B" w14:textId="77777777" w:rsidR="0001297E" w:rsidRDefault="0001297E" w:rsidP="009F44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8096E9F" w14:textId="6E3EC608" w:rsidR="00E74A20" w:rsidRPr="00DE3B66" w:rsidRDefault="0009377B" w:rsidP="009F44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93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Основные положения</w:t>
      </w:r>
    </w:p>
    <w:p w14:paraId="0CE59D0C" w14:textId="77777777" w:rsidR="00307242" w:rsidRPr="00DE3B66" w:rsidRDefault="00307242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C697EE" w14:textId="77777777" w:rsidR="00EE7714" w:rsidRPr="00DE3B66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  <w:r w:rsidRPr="00DE3B66">
        <w:rPr>
          <w:rFonts w:ascii="Times New Roman" w:hAnsi="Times New Roman" w:cs="Times New Roman"/>
          <w:b/>
          <w:sz w:val="24"/>
          <w:szCs w:val="24"/>
        </w:rPr>
        <w:t>СТ РК</w:t>
      </w:r>
    </w:p>
    <w:p w14:paraId="60BF815A" w14:textId="77777777" w:rsidR="00EE7714" w:rsidRPr="00DE3B66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DD253D4" w14:textId="77777777" w:rsidR="00EB1E15" w:rsidRPr="00DE3B66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8E6C8B3" w14:textId="77777777" w:rsidR="00DA5350" w:rsidRPr="00DE3B66" w:rsidRDefault="00DA5350" w:rsidP="00E74A20">
      <w:pPr>
        <w:pStyle w:val="Pa19"/>
        <w:spacing w:line="240" w:lineRule="auto"/>
        <w:jc w:val="center"/>
        <w:rPr>
          <w:rFonts w:ascii="Times New Roman" w:hAnsi="Times New Roman"/>
          <w:i/>
        </w:rPr>
      </w:pPr>
    </w:p>
    <w:p w14:paraId="48AE6F51" w14:textId="77777777" w:rsidR="00EE7714" w:rsidRPr="00DE3B66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</w:rPr>
      </w:pPr>
    </w:p>
    <w:p w14:paraId="66F14CAB" w14:textId="77777777" w:rsidR="00EE7714" w:rsidRPr="00DE3B66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2171895" w14:textId="77777777" w:rsidR="004077E8" w:rsidRPr="00DE3B66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B16EB83" w14:textId="77777777" w:rsidR="004077E8" w:rsidRPr="00DE3B66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955E333" w14:textId="77777777" w:rsidR="00EE7714" w:rsidRPr="00DE3B66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4AE186D" w14:textId="77777777" w:rsidR="0071786A" w:rsidRPr="00DE3B66" w:rsidRDefault="0071786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69052AD" w14:textId="77777777" w:rsidR="004077E8" w:rsidRPr="00DE3B66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9C088E5" w14:textId="77777777" w:rsidR="004077E8" w:rsidRPr="00DE3B66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A508F0F" w14:textId="77777777" w:rsidR="00EB1E15" w:rsidRPr="00DE3B66" w:rsidRDefault="00EB1E15" w:rsidP="00F43CBC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F8D1270" w14:textId="77777777" w:rsidR="00E64200" w:rsidRPr="00DE3B66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E3B66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3208F9F3" w14:textId="77777777" w:rsidR="00EE7714" w:rsidRPr="00DE3B66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E3B66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DE3B6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1D69C003" w14:textId="77777777" w:rsidR="00EE7714" w:rsidRPr="00DE3B66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BC1F8" w14:textId="77777777" w:rsidR="0071786A" w:rsidRPr="00DE3B66" w:rsidRDefault="0071786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D4605" w14:textId="77777777" w:rsidR="0071786A" w:rsidRPr="00DE3B66" w:rsidRDefault="0071786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15B3A" w14:textId="77777777" w:rsidR="0071786A" w:rsidRPr="00DE3B66" w:rsidRDefault="0071786A" w:rsidP="00B6646E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5604A" w14:textId="77777777" w:rsidR="0071786A" w:rsidRPr="00DE3B66" w:rsidRDefault="0071786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1E5F5D" w14:textId="77777777" w:rsidR="0071786A" w:rsidRPr="00DE3B66" w:rsidRDefault="0071786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7F9AB" w14:textId="77777777" w:rsidR="00CD0D54" w:rsidRPr="00DE3B66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032195E" w14:textId="77777777" w:rsidR="00E03E4D" w:rsidRPr="00DE3B66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2D041BEB" w14:textId="77777777" w:rsidR="00E03E4D" w:rsidRPr="00DE3B66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11AFC803" w14:textId="77777777" w:rsidR="00E03E4D" w:rsidRPr="00DE3B66" w:rsidRDefault="00D83BA2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1F98D310" w14:textId="77777777" w:rsidR="00E03E4D" w:rsidRPr="00DE3B66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E5DA97" w14:textId="77777777" w:rsidR="00E03E4D" w:rsidRPr="00DE3B66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40FF9B29" w14:textId="77777777" w:rsidR="00161B4F" w:rsidRPr="00DE3B66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F0589A" w14:textId="77777777" w:rsidR="00322AFB" w:rsidRPr="00DE3B66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783C438" w14:textId="77777777" w:rsidR="00B63FB8" w:rsidRPr="00DE3B66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050B5BA2" w14:textId="77777777" w:rsidR="00FA4414" w:rsidRPr="00DE3B66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1FC70DAD" w14:textId="77777777" w:rsidR="00FA4414" w:rsidRPr="00DE3B66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DE3B66">
        <w:rPr>
          <w:rFonts w:ascii="Times New Roman" w:hAnsi="Times New Roman" w:cs="Times New Roman"/>
          <w:b/>
          <w:sz w:val="24"/>
          <w:szCs w:val="24"/>
        </w:rPr>
        <w:t>1</w:t>
      </w:r>
      <w:r w:rsidRPr="00DE3B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7242" w:rsidRPr="00DE3B66">
        <w:rPr>
          <w:rFonts w:ascii="Times New Roman" w:hAnsi="Times New Roman" w:cs="Times New Roman"/>
          <w:b/>
          <w:bCs/>
          <w:sz w:val="24"/>
          <w:szCs w:val="24"/>
          <w:lang w:val="kk-KZ"/>
        </w:rPr>
        <w:t>РАЗРАБОТАН</w:t>
      </w:r>
      <w:r w:rsidRPr="00DE3B66">
        <w:rPr>
          <w:rFonts w:ascii="Times New Roman" w:hAnsi="Times New Roman" w:cs="Times New Roman"/>
          <w:b/>
          <w:bCs/>
          <w:sz w:val="24"/>
          <w:szCs w:val="24"/>
        </w:rPr>
        <w:t xml:space="preserve"> И ВНЕСЕН</w:t>
      </w:r>
      <w:r w:rsidR="007358CE" w:rsidRPr="00DE3B66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DE3B66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DE3B66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DE3B66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DE3B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6465B0" w14:textId="77777777" w:rsidR="00574C3E" w:rsidRPr="00DE3B66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DE17C" w14:textId="77777777" w:rsidR="00FA4414" w:rsidRPr="00DE3B66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DE3B66">
        <w:rPr>
          <w:rFonts w:ascii="Times New Roman" w:hAnsi="Times New Roman" w:cs="Times New Roman"/>
          <w:b/>
          <w:sz w:val="24"/>
          <w:szCs w:val="24"/>
        </w:rPr>
        <w:t>2</w:t>
      </w:r>
      <w:r w:rsidRPr="00DE3B66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 </w:t>
      </w:r>
      <w:r w:rsidR="007358CE" w:rsidRPr="00DE3B66">
        <w:rPr>
          <w:rFonts w:ascii="Times New Roman" w:hAnsi="Times New Roman" w:cs="Times New Roman"/>
          <w:sz w:val="24"/>
          <w:szCs w:val="24"/>
        </w:rPr>
        <w:t>п</w:t>
      </w:r>
      <w:r w:rsidRPr="00DE3B66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574C3E" w:rsidRPr="00DE3B6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DE3B66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D83BA2" w:rsidRPr="00DE3B6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E3B66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53E03600" w14:textId="77777777" w:rsidR="001102AC" w:rsidRPr="00DE3B66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14:paraId="4AA3101C" w14:textId="2DEE12F7" w:rsidR="00BF6D6D" w:rsidRPr="00DE3B66" w:rsidRDefault="001102AC" w:rsidP="00635DDD">
      <w:pPr>
        <w:pStyle w:val="Pa19"/>
        <w:spacing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DE3B66">
        <w:rPr>
          <w:rFonts w:ascii="Times New Roman" w:hAnsi="Times New Roman"/>
          <w:b/>
        </w:rPr>
        <w:t>3</w:t>
      </w:r>
      <w:r w:rsidRPr="00DE3B66">
        <w:rPr>
          <w:rFonts w:ascii="Times New Roman" w:hAnsi="Times New Roman"/>
        </w:rPr>
        <w:t xml:space="preserve"> </w:t>
      </w:r>
      <w:r w:rsidR="0003632D" w:rsidRPr="00DE3B66">
        <w:rPr>
          <w:rFonts w:ascii="Times New Roman" w:hAnsi="Times New Roman"/>
        </w:rPr>
        <w:t>В настоящем стандарте реализованы</w:t>
      </w:r>
      <w:r w:rsidR="0003632D" w:rsidRPr="00DE3B66">
        <w:rPr>
          <w:rFonts w:ascii="Times New Roman" w:hAnsi="Times New Roman"/>
          <w:bCs/>
        </w:rPr>
        <w:t xml:space="preserve"> </w:t>
      </w:r>
      <w:r w:rsidR="0003632D" w:rsidRPr="00DE3B66">
        <w:rPr>
          <w:rFonts w:ascii="Times New Roman" w:hAnsi="Times New Roman"/>
        </w:rPr>
        <w:t xml:space="preserve">нормы </w:t>
      </w:r>
      <w:r w:rsidR="0003632D" w:rsidRPr="00DE3B66">
        <w:rPr>
          <w:rFonts w:ascii="Times New Roman" w:hAnsi="Times New Roman"/>
          <w:bCs/>
        </w:rPr>
        <w:t>Закон</w:t>
      </w:r>
      <w:r w:rsidR="00D154BB">
        <w:rPr>
          <w:rFonts w:ascii="Times New Roman" w:hAnsi="Times New Roman"/>
          <w:bCs/>
        </w:rPr>
        <w:t>ов</w:t>
      </w:r>
      <w:r w:rsidR="0003632D" w:rsidRPr="00DE3B66">
        <w:rPr>
          <w:rFonts w:ascii="Times New Roman" w:hAnsi="Times New Roman"/>
          <w:bCs/>
        </w:rPr>
        <w:t xml:space="preserve"> Республики Казахстан </w:t>
      </w:r>
      <w:r w:rsidR="00783F41" w:rsidRPr="00DE3B66">
        <w:rPr>
          <w:rFonts w:ascii="Times New Roman" w:hAnsi="Times New Roman"/>
          <w:bCs/>
        </w:rPr>
        <w:br/>
      </w:r>
      <w:r w:rsidR="0003632D" w:rsidRPr="00DE3B66">
        <w:rPr>
          <w:rFonts w:ascii="Times New Roman" w:hAnsi="Times New Roman"/>
          <w:bCs/>
        </w:rPr>
        <w:t>«</w:t>
      </w:r>
      <w:r w:rsidR="003565B0" w:rsidRPr="003565B0">
        <w:rPr>
          <w:rFonts w:ascii="Times New Roman" w:hAnsi="Times New Roman"/>
          <w:bCs/>
          <w:lang w:val="kk-KZ"/>
        </w:rPr>
        <w:t>О техническом регулировании</w:t>
      </w:r>
      <w:r w:rsidR="0003632D" w:rsidRPr="00DE3B66">
        <w:rPr>
          <w:rFonts w:ascii="Times New Roman" w:hAnsi="Times New Roman"/>
          <w:bCs/>
        </w:rPr>
        <w:t xml:space="preserve">» </w:t>
      </w:r>
      <w:r w:rsidR="00B07E7B" w:rsidRPr="00B07E7B">
        <w:rPr>
          <w:rFonts w:ascii="Times New Roman" w:hAnsi="Times New Roman"/>
          <w:bCs/>
        </w:rPr>
        <w:t xml:space="preserve">от </w:t>
      </w:r>
      <w:r w:rsidR="003565B0" w:rsidRPr="003565B0">
        <w:rPr>
          <w:rFonts w:ascii="Times New Roman" w:hAnsi="Times New Roman"/>
          <w:bCs/>
        </w:rPr>
        <w:t>30 декабря 2020 года № 396-VI</w:t>
      </w:r>
      <w:r w:rsidR="001128C8">
        <w:rPr>
          <w:rFonts w:ascii="Times New Roman" w:hAnsi="Times New Roman"/>
          <w:bCs/>
        </w:rPr>
        <w:t>,</w:t>
      </w:r>
      <w:r w:rsidR="00D154BB">
        <w:rPr>
          <w:rFonts w:ascii="Times New Roman" w:hAnsi="Times New Roman"/>
          <w:bCs/>
        </w:rPr>
        <w:t xml:space="preserve"> </w:t>
      </w:r>
      <w:r w:rsidR="00D154BB" w:rsidRPr="00D154BB">
        <w:rPr>
          <w:rFonts w:ascii="Times New Roman" w:hAnsi="Times New Roman"/>
          <w:bCs/>
        </w:rPr>
        <w:t>«Об информатизации» от 24 ноября 2015 года №418-V</w:t>
      </w:r>
    </w:p>
    <w:p w14:paraId="6CADE11B" w14:textId="77777777" w:rsidR="00BF6D6D" w:rsidRPr="00DE3B66" w:rsidRDefault="00BF6D6D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A1A7F7" w14:textId="5916EF01" w:rsidR="001102AC" w:rsidRPr="00DE3B66" w:rsidRDefault="00635DDD" w:rsidP="001102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B3585" w:rsidRPr="00DE3B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DE3B66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14:paraId="05B5A2F3" w14:textId="77777777" w:rsidR="001102AC" w:rsidRPr="00DE3B66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F5382CA" w14:textId="77777777" w:rsidR="00635DDD" w:rsidRDefault="00635DDD" w:rsidP="00343724">
      <w:pPr>
        <w:rPr>
          <w:rFonts w:ascii="Times New Roman" w:hAnsi="Times New Roman" w:cs="Times New Roman"/>
          <w:i/>
          <w:sz w:val="24"/>
          <w:szCs w:val="24"/>
        </w:rPr>
      </w:pPr>
    </w:p>
    <w:p w14:paraId="0A1EDCD6" w14:textId="77777777" w:rsidR="00635DDD" w:rsidRDefault="00635DDD" w:rsidP="00343724">
      <w:pPr>
        <w:rPr>
          <w:rFonts w:ascii="Times New Roman" w:hAnsi="Times New Roman" w:cs="Times New Roman"/>
          <w:i/>
          <w:sz w:val="24"/>
          <w:szCs w:val="24"/>
        </w:rPr>
      </w:pPr>
    </w:p>
    <w:p w14:paraId="7EB63D95" w14:textId="77777777" w:rsidR="00635DDD" w:rsidRDefault="00635DDD" w:rsidP="00343724">
      <w:pPr>
        <w:rPr>
          <w:rFonts w:ascii="Times New Roman" w:hAnsi="Times New Roman" w:cs="Times New Roman"/>
          <w:i/>
          <w:sz w:val="24"/>
          <w:szCs w:val="24"/>
        </w:rPr>
      </w:pPr>
    </w:p>
    <w:p w14:paraId="36AF3DD4" w14:textId="77777777" w:rsidR="006563DA" w:rsidRPr="00DE3B66" w:rsidRDefault="006563DA" w:rsidP="00343724">
      <w:pPr>
        <w:rPr>
          <w:rFonts w:ascii="Times New Roman" w:hAnsi="Times New Roman" w:cs="Times New Roman"/>
          <w:sz w:val="24"/>
          <w:szCs w:val="24"/>
        </w:rPr>
      </w:pPr>
    </w:p>
    <w:p w14:paraId="7BE3ADC7" w14:textId="77777777" w:rsidR="006563DA" w:rsidRPr="00DE3B66" w:rsidRDefault="006563DA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CE07863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A7719E0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6286AC8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79574A4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BA88653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B361AB0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33ECA4E" w14:textId="77777777" w:rsidR="00991FD3" w:rsidRPr="00DE3B66" w:rsidRDefault="00991FD3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4CB8D4F" w14:textId="77777777" w:rsidR="00991FD3" w:rsidRPr="00DE3B66" w:rsidRDefault="00991FD3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13FDE87" w14:textId="77777777" w:rsidR="00991FD3" w:rsidRPr="00DE3B66" w:rsidRDefault="00991FD3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5AA8138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92C0C6B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9E56539" w14:textId="77777777" w:rsidR="0003632D" w:rsidRPr="00DE3B66" w:rsidRDefault="0003632D" w:rsidP="00D83BA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88E9B3C" w14:textId="7386AA8F" w:rsidR="006563DA" w:rsidRDefault="006563DA" w:rsidP="00343724">
      <w:pPr>
        <w:rPr>
          <w:rFonts w:ascii="Times New Roman" w:hAnsi="Times New Roman" w:cs="Times New Roman"/>
          <w:sz w:val="24"/>
          <w:szCs w:val="24"/>
        </w:rPr>
      </w:pPr>
    </w:p>
    <w:p w14:paraId="7094EC5A" w14:textId="77777777" w:rsidR="00674A34" w:rsidRPr="00DE3B66" w:rsidRDefault="00674A34" w:rsidP="00674A34">
      <w:pPr>
        <w:rPr>
          <w:rFonts w:ascii="Times New Roman" w:hAnsi="Times New Roman" w:cs="Times New Roman"/>
          <w:i/>
          <w:sz w:val="24"/>
          <w:szCs w:val="24"/>
        </w:rPr>
      </w:pPr>
      <w:r w:rsidRPr="001B3897">
        <w:rPr>
          <w:rFonts w:ascii="Times New Roman" w:eastAsia="SimSun" w:hAnsi="Times New Roman" w:cs="Times New Roman"/>
          <w:bCs/>
          <w:i/>
          <w:sz w:val="24"/>
          <w:lang w:val="kk-KZ"/>
        </w:rPr>
        <w:t>Информация об изменениях к настоящему стандарту публикуется в ежегодно издаваемом каталоге документов по стандартизации, а текст изменений и поправок – в периодически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1C3C26D8" w14:textId="77777777" w:rsidR="00674A34" w:rsidRPr="00DE3B66" w:rsidRDefault="00674A34" w:rsidP="00674A34">
      <w:pPr>
        <w:rPr>
          <w:rFonts w:ascii="Times New Roman" w:hAnsi="Times New Roman" w:cs="Times New Roman"/>
          <w:sz w:val="24"/>
          <w:szCs w:val="24"/>
        </w:rPr>
      </w:pPr>
    </w:p>
    <w:p w14:paraId="104A1F4C" w14:textId="069F5718" w:rsidR="00B07E7B" w:rsidRDefault="00B07E7B" w:rsidP="00343724">
      <w:pPr>
        <w:rPr>
          <w:rFonts w:ascii="Times New Roman" w:hAnsi="Times New Roman" w:cs="Times New Roman"/>
          <w:sz w:val="24"/>
          <w:szCs w:val="24"/>
        </w:rPr>
      </w:pPr>
    </w:p>
    <w:p w14:paraId="29DCD4D7" w14:textId="17DDFA86" w:rsidR="00B07E7B" w:rsidRDefault="00B07E7B" w:rsidP="00343724">
      <w:pPr>
        <w:rPr>
          <w:rFonts w:ascii="Times New Roman" w:hAnsi="Times New Roman" w:cs="Times New Roman"/>
          <w:sz w:val="24"/>
          <w:szCs w:val="24"/>
        </w:rPr>
      </w:pPr>
    </w:p>
    <w:p w14:paraId="39E0A5EB" w14:textId="7A4A0DE5" w:rsidR="00B07E7B" w:rsidRDefault="00B07E7B" w:rsidP="00343724">
      <w:pPr>
        <w:rPr>
          <w:rFonts w:ascii="Times New Roman" w:hAnsi="Times New Roman" w:cs="Times New Roman"/>
          <w:sz w:val="24"/>
          <w:szCs w:val="24"/>
        </w:rPr>
      </w:pPr>
    </w:p>
    <w:p w14:paraId="06040F1E" w14:textId="77777777" w:rsidR="00B07E7B" w:rsidRPr="00DE3B66" w:rsidRDefault="00B07E7B" w:rsidP="00343724">
      <w:pPr>
        <w:rPr>
          <w:rFonts w:ascii="Times New Roman" w:hAnsi="Times New Roman" w:cs="Times New Roman"/>
          <w:sz w:val="24"/>
          <w:szCs w:val="24"/>
        </w:rPr>
      </w:pPr>
    </w:p>
    <w:p w14:paraId="41E63506" w14:textId="77777777" w:rsidR="006563DA" w:rsidRPr="00DE3B66" w:rsidRDefault="006563DA" w:rsidP="00343724">
      <w:pPr>
        <w:rPr>
          <w:rFonts w:ascii="Times New Roman" w:hAnsi="Times New Roman" w:cs="Times New Roman"/>
          <w:sz w:val="24"/>
          <w:szCs w:val="24"/>
        </w:rPr>
      </w:pPr>
    </w:p>
    <w:p w14:paraId="378CF40F" w14:textId="448A3802" w:rsidR="00343724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DE3B66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036B808" w14:textId="77777777" w:rsidR="00FC02C6" w:rsidRPr="00FC02C6" w:rsidRDefault="00FC02C6" w:rsidP="00FC02C6">
      <w:pPr>
        <w:widowControl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FC02C6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lastRenderedPageBreak/>
        <w:t>Содержание</w:t>
      </w:r>
    </w:p>
    <w:p w14:paraId="3E3EC5E0" w14:textId="77777777" w:rsidR="00FC02C6" w:rsidRPr="00FC02C6" w:rsidRDefault="00FC02C6" w:rsidP="00FC02C6">
      <w:pPr>
        <w:widowControl/>
        <w:ind w:firstLine="720"/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</w:pPr>
    </w:p>
    <w:tbl>
      <w:tblPr>
        <w:tblStyle w:val="55"/>
        <w:tblW w:w="875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522"/>
        <w:gridCol w:w="667"/>
      </w:tblGrid>
      <w:tr w:rsidR="00FC02C6" w:rsidRPr="00FC02C6" w14:paraId="06FB5580" w14:textId="77777777" w:rsidTr="00BB6791">
        <w:tc>
          <w:tcPr>
            <w:tcW w:w="567" w:type="dxa"/>
          </w:tcPr>
          <w:p w14:paraId="743B4B9A" w14:textId="77777777" w:rsidR="00FC02C6" w:rsidRPr="00FC02C6" w:rsidRDefault="00FC02C6" w:rsidP="00FC02C6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22" w:type="dxa"/>
          </w:tcPr>
          <w:p w14:paraId="21D05061" w14:textId="77777777" w:rsidR="00FC02C6" w:rsidRPr="00FC02C6" w:rsidRDefault="00FC02C6" w:rsidP="00FC02C6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Область</w:t>
            </w:r>
            <w:proofErr w:type="spellEnd"/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применения</w:t>
            </w:r>
            <w:proofErr w:type="spellEnd"/>
          </w:p>
        </w:tc>
        <w:tc>
          <w:tcPr>
            <w:tcW w:w="667" w:type="dxa"/>
          </w:tcPr>
          <w:p w14:paraId="4FA84F69" w14:textId="77777777" w:rsidR="00FC02C6" w:rsidRPr="00FC02C6" w:rsidRDefault="00FC02C6" w:rsidP="00FC02C6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5862" w:rsidRPr="00FC02C6" w14:paraId="7E44C70D" w14:textId="77777777" w:rsidTr="00BB6791">
        <w:tc>
          <w:tcPr>
            <w:tcW w:w="567" w:type="dxa"/>
          </w:tcPr>
          <w:p w14:paraId="730BC79E" w14:textId="77777777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22" w:type="dxa"/>
          </w:tcPr>
          <w:p w14:paraId="25F5FA7A" w14:textId="65D815D3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Сокращения</w:t>
            </w:r>
          </w:p>
        </w:tc>
        <w:tc>
          <w:tcPr>
            <w:tcW w:w="667" w:type="dxa"/>
          </w:tcPr>
          <w:p w14:paraId="6896DA62" w14:textId="77777777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5862" w:rsidRPr="00FC02C6" w14:paraId="0E249D0A" w14:textId="77777777" w:rsidTr="00BB6791">
        <w:tc>
          <w:tcPr>
            <w:tcW w:w="567" w:type="dxa"/>
          </w:tcPr>
          <w:p w14:paraId="2F953BAE" w14:textId="77777777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22" w:type="dxa"/>
          </w:tcPr>
          <w:p w14:paraId="0B1F42BA" w14:textId="2DCA3331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E06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Классификация</w:t>
            </w:r>
            <w:proofErr w:type="spellEnd"/>
          </w:p>
        </w:tc>
        <w:tc>
          <w:tcPr>
            <w:tcW w:w="667" w:type="dxa"/>
          </w:tcPr>
          <w:p w14:paraId="494F9C1B" w14:textId="7ED5BBB5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35862" w:rsidRPr="00FC02C6" w14:paraId="6A08E14E" w14:textId="77777777" w:rsidTr="00BB6791">
        <w:tc>
          <w:tcPr>
            <w:tcW w:w="567" w:type="dxa"/>
          </w:tcPr>
          <w:p w14:paraId="2DA94B52" w14:textId="77777777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02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22" w:type="dxa"/>
          </w:tcPr>
          <w:p w14:paraId="52BB5597" w14:textId="411ABC16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E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Технические</w:t>
            </w:r>
            <w:proofErr w:type="spellEnd"/>
            <w:r w:rsidRPr="000E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требования</w:t>
            </w:r>
            <w:proofErr w:type="spellEnd"/>
          </w:p>
        </w:tc>
        <w:tc>
          <w:tcPr>
            <w:tcW w:w="667" w:type="dxa"/>
          </w:tcPr>
          <w:p w14:paraId="77CF62A9" w14:textId="3446FC46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35862" w:rsidRPr="00FC02C6" w14:paraId="039700CC" w14:textId="77777777" w:rsidTr="002F3B6B">
        <w:tc>
          <w:tcPr>
            <w:tcW w:w="8089" w:type="dxa"/>
            <w:gridSpan w:val="2"/>
          </w:tcPr>
          <w:p w14:paraId="20CB5FAE" w14:textId="2D0B6776" w:rsidR="00C35862" w:rsidRPr="00FC02C6" w:rsidRDefault="00C35862" w:rsidP="00C35862">
            <w:pPr>
              <w:widowControl/>
              <w:ind w:left="1742" w:hanging="1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13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(обязательное)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1393">
              <w:rPr>
                <w:rFonts w:ascii="Times New Roman" w:eastAsia="Times New Roman" w:hAnsi="Times New Roman" w:cs="Times New Roman"/>
                <w:sz w:val="24"/>
                <w:szCs w:val="24"/>
              </w:rPr>
              <w:t>Зоны обзора и задачи видеонаблюдения</w:t>
            </w:r>
          </w:p>
        </w:tc>
        <w:tc>
          <w:tcPr>
            <w:tcW w:w="667" w:type="dxa"/>
          </w:tcPr>
          <w:p w14:paraId="7F29D9D7" w14:textId="24953829" w:rsidR="00C35862" w:rsidRPr="00FC02C6" w:rsidRDefault="00C35862" w:rsidP="00C35862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</w:tbl>
    <w:p w14:paraId="734EC70A" w14:textId="77777777" w:rsidR="00FC02C6" w:rsidRPr="00DE3B66" w:rsidRDefault="00FC02C6" w:rsidP="00343724">
      <w:pPr>
        <w:rPr>
          <w:rFonts w:ascii="Times New Roman" w:hAnsi="Times New Roman" w:cs="Times New Roman"/>
          <w:sz w:val="24"/>
          <w:szCs w:val="24"/>
        </w:rPr>
      </w:pPr>
    </w:p>
    <w:p w14:paraId="357BA4DD" w14:textId="77777777" w:rsidR="0086119C" w:rsidRPr="00DE3B66" w:rsidRDefault="00D91876" w:rsidP="00B114E1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E3B6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3707BB7" w14:textId="77777777" w:rsidR="00161B4F" w:rsidRPr="00DE3B66" w:rsidRDefault="00161B4F" w:rsidP="006440AE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DE3B66" w:rsidSect="00134B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pgSz w:w="11906" w:h="16838" w:code="9"/>
          <w:pgMar w:top="1418" w:right="1418" w:bottom="1418" w:left="1134" w:header="1021" w:footer="1077" w:gutter="0"/>
          <w:pgNumType w:fmt="upperRoman" w:start="1"/>
          <w:cols w:space="708"/>
          <w:titlePg/>
          <w:docGrid w:linePitch="360"/>
        </w:sectPr>
      </w:pPr>
    </w:p>
    <w:p w14:paraId="6D46F59E" w14:textId="77777777" w:rsidR="000B57DC" w:rsidRPr="00DE3B66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DE3B66">
        <w:rPr>
          <w:b/>
          <w:sz w:val="24"/>
          <w:szCs w:val="24"/>
        </w:rPr>
        <w:lastRenderedPageBreak/>
        <w:t>НАЦИОНАЛЬ</w:t>
      </w:r>
      <w:r w:rsidR="000B57DC" w:rsidRPr="00DE3B66">
        <w:rPr>
          <w:b/>
          <w:sz w:val="24"/>
          <w:szCs w:val="24"/>
        </w:rPr>
        <w:t>НЫЙ СТАНДАРТ РЕСПУБЛИКИ КАЗАХСТАН</w:t>
      </w:r>
    </w:p>
    <w:p w14:paraId="56499BF1" w14:textId="77777777" w:rsidR="002D4463" w:rsidRPr="00DE3B66" w:rsidRDefault="002D4463" w:rsidP="0080001C">
      <w:pPr>
        <w:ind w:firstLine="0"/>
        <w:jc w:val="center"/>
        <w:rPr>
          <w:rFonts w:ascii="Times New Roman" w:hAnsi="Times New Roman" w:cs="Times New Roman"/>
          <w:b/>
        </w:rPr>
      </w:pPr>
    </w:p>
    <w:p w14:paraId="6D93F3A6" w14:textId="77777777" w:rsidR="0009377B" w:rsidRPr="0009377B" w:rsidRDefault="0009377B" w:rsidP="0009377B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09377B">
        <w:rPr>
          <w:b/>
          <w:sz w:val="24"/>
          <w:szCs w:val="24"/>
        </w:rPr>
        <w:t>Системы видеонаблюдения</w:t>
      </w:r>
    </w:p>
    <w:p w14:paraId="5FF72721" w14:textId="77777777" w:rsidR="0009377B" w:rsidRPr="0009377B" w:rsidRDefault="0009377B" w:rsidP="0009377B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27A518B2" w14:textId="77777777" w:rsidR="0009377B" w:rsidRPr="0009377B" w:rsidRDefault="0009377B" w:rsidP="0009377B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09377B">
        <w:rPr>
          <w:b/>
          <w:sz w:val="24"/>
          <w:szCs w:val="24"/>
        </w:rPr>
        <w:t>УСТАНОВКА И ЭКСПЛУАТАЦИЯ</w:t>
      </w:r>
    </w:p>
    <w:p w14:paraId="03B13A3C" w14:textId="77777777" w:rsidR="0009377B" w:rsidRPr="0009377B" w:rsidRDefault="0009377B" w:rsidP="0009377B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44425A79" w14:textId="4113D3E8" w:rsidR="001D4593" w:rsidRPr="00DE3B66" w:rsidRDefault="0009377B" w:rsidP="0009377B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09377B">
        <w:rPr>
          <w:b/>
          <w:sz w:val="24"/>
          <w:szCs w:val="24"/>
        </w:rPr>
        <w:t>Основные положения</w:t>
      </w:r>
    </w:p>
    <w:p w14:paraId="40959CB6" w14:textId="77777777" w:rsidR="002D4463" w:rsidRPr="00DE3B66" w:rsidRDefault="002D4463" w:rsidP="008619CA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16"/>
          <w:szCs w:val="16"/>
        </w:rPr>
      </w:pPr>
    </w:p>
    <w:p w14:paraId="46A9DA44" w14:textId="77777777" w:rsidR="000568F0" w:rsidRPr="00DE3B66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E3B66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DE3B66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DE3B66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5A4AC1E" w14:textId="77777777" w:rsidR="008723F4" w:rsidRDefault="008723F4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7D274EF9" w14:textId="31E69310" w:rsidR="00633CD5" w:rsidRPr="00DE3B66" w:rsidRDefault="00633CD5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DE3B66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680D925A" w14:textId="77777777" w:rsidR="00EE7236" w:rsidRPr="00DE3B66" w:rsidRDefault="00EE7236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49725EFD" w14:textId="192EC274" w:rsidR="00265244" w:rsidRPr="00265244" w:rsidRDefault="00265244" w:rsidP="00F15F3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65244">
        <w:rPr>
          <w:rFonts w:ascii="Times New Roman" w:hAnsi="Times New Roman" w:cs="Times New Roman"/>
          <w:sz w:val="24"/>
          <w:szCs w:val="24"/>
          <w:lang w:val="kk-KZ"/>
        </w:rPr>
        <w:t>Настоящий стандарт</w:t>
      </w:r>
      <w:r w:rsidR="00BC2BC0">
        <w:rPr>
          <w:rFonts w:ascii="Times New Roman" w:hAnsi="Times New Roman" w:cs="Times New Roman"/>
          <w:sz w:val="24"/>
          <w:szCs w:val="24"/>
          <w:lang w:val="kk-KZ"/>
        </w:rPr>
        <w:t xml:space="preserve"> распространяется на системы видеонаблюдения</w:t>
      </w:r>
      <w:r w:rsidRPr="0026524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2BC0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Pr="00265244">
        <w:rPr>
          <w:rFonts w:ascii="Times New Roman" w:hAnsi="Times New Roman" w:cs="Times New Roman"/>
          <w:sz w:val="24"/>
          <w:szCs w:val="24"/>
          <w:lang w:val="kk-KZ"/>
        </w:rPr>
        <w:t xml:space="preserve">устанавливает </w:t>
      </w:r>
      <w:r w:rsidR="008723F4" w:rsidRPr="008723F4">
        <w:rPr>
          <w:rFonts w:ascii="Times New Roman" w:hAnsi="Times New Roman" w:cs="Times New Roman"/>
          <w:sz w:val="24"/>
          <w:szCs w:val="24"/>
          <w:lang w:val="kk-KZ"/>
        </w:rPr>
        <w:t>требования к проектированию, установке, настройке, эксплуатации и обеспечению бесперебойного функционирования систем видеонаблюдения, включая их состав, технические характеристики, параметры эффективности, условия применения</w:t>
      </w:r>
      <w:r w:rsidRPr="0026524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C65D110" w14:textId="77777777" w:rsidR="00F15F31" w:rsidRPr="00DE3B66" w:rsidRDefault="00F15F31" w:rsidP="00265244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8F98F54" w14:textId="0D314582" w:rsidR="00027B8A" w:rsidRPr="00027B8A" w:rsidRDefault="00C35862" w:rsidP="00027B8A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27B8A" w:rsidRPr="00027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0BE">
        <w:rPr>
          <w:rFonts w:ascii="Times New Roman" w:hAnsi="Times New Roman" w:cs="Times New Roman"/>
          <w:b/>
          <w:sz w:val="24"/>
          <w:szCs w:val="24"/>
        </w:rPr>
        <w:t>Сокращения</w:t>
      </w:r>
    </w:p>
    <w:p w14:paraId="058DACD1" w14:textId="77777777" w:rsidR="00027B8A" w:rsidRDefault="00027B8A" w:rsidP="00027B8A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1272FF0B" w14:textId="02B9B273" w:rsidR="00027B8A" w:rsidRDefault="003030BE" w:rsidP="0090637B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E3B66">
        <w:rPr>
          <w:rFonts w:ascii="Times New Roman" w:hAnsi="Times New Roman" w:cs="Times New Roman"/>
          <w:bCs/>
          <w:sz w:val="24"/>
          <w:szCs w:val="24"/>
        </w:rPr>
        <w:t>В настоящем стандарте применяются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следующие сокращения:</w:t>
      </w:r>
    </w:p>
    <w:p w14:paraId="6CEB031E" w14:textId="4792FCD5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 xml:space="preserve">AAC (Advanced Audio </w:t>
      </w:r>
      <w:proofErr w:type="spellStart"/>
      <w:r w:rsidRPr="003030BE">
        <w:rPr>
          <w:rFonts w:ascii="Times New Roman" w:hAnsi="Times New Roman" w:cs="Times New Roman"/>
          <w:bCs/>
          <w:sz w:val="24"/>
          <w:szCs w:val="24"/>
        </w:rPr>
        <w:t>Coding</w:t>
      </w:r>
      <w:proofErr w:type="spellEnd"/>
      <w:r w:rsidRPr="003030BE">
        <w:rPr>
          <w:rFonts w:ascii="Times New Roman" w:hAnsi="Times New Roman" w:cs="Times New Roman"/>
          <w:bCs/>
          <w:sz w:val="24"/>
          <w:szCs w:val="24"/>
        </w:rPr>
        <w:t>) – многоканальный алгоритм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кодирования аудио, поддерживающий потоковую передачу;</w:t>
      </w:r>
    </w:p>
    <w:p w14:paraId="6297A0BF" w14:textId="0D01F042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CBR – способ кодирования исходного видеопотока, при котором все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его блоки (фреймы) кодируются с одинаковыми параметрами (с одинаковым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битрейтом);</w:t>
      </w:r>
    </w:p>
    <w:p w14:paraId="5E797303" w14:textId="1DC90A39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Ethernet – семейство технологий пакетной передачи данных между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устройствами для компьютерных и промышленных сетей;</w:t>
      </w:r>
    </w:p>
    <w:p w14:paraId="0F584310" w14:textId="4202B177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G.711ulaw – голосовой кодек с алгоритмом сжатия звуковых данных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с потерей информации;</w:t>
      </w:r>
    </w:p>
    <w:p w14:paraId="48117DC6" w14:textId="2D880BA7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Н.264, Н.265 – стандарты сжатия (кодирования) видеоизображения;</w:t>
      </w:r>
    </w:p>
    <w:p w14:paraId="62130146" w14:textId="08E4130F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HTTP – протокол прикладного уровня передачи данных;</w:t>
      </w:r>
    </w:p>
    <w:p w14:paraId="34E4A18B" w14:textId="0F062F3B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HTTPS – расширение протокола НТТР для поддержки шифрования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в целях повышения безопасности;</w:t>
      </w:r>
    </w:p>
    <w:p w14:paraId="42162F88" w14:textId="26E5449F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ICMP – сетевой протокол, входящий в стек протоколов TCP/IP;</w:t>
      </w:r>
    </w:p>
    <w:p w14:paraId="39CC3B46" w14:textId="6BABB201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IGMP – протокол управления групповой передачей данных в сетях,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основанных на протоколе IP;</w:t>
      </w:r>
    </w:p>
    <w:p w14:paraId="18CC6693" w14:textId="4EAA98BC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IP – маршрутизируемый протокол сетевого уровня стека протоколов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TCP/IP;</w:t>
      </w:r>
    </w:p>
    <w:p w14:paraId="67D58331" w14:textId="7291AA2D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МАС-адрес – уникальный идентификатор, присваиваемый каждой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единице активного оборудования или некоторым их интерфейсам в сетях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Ethernet;</w:t>
      </w:r>
    </w:p>
    <w:p w14:paraId="0516EA23" w14:textId="76D55B8F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NTP – протокол сетевого времени;</w:t>
      </w:r>
    </w:p>
    <w:p w14:paraId="3CD2F803" w14:textId="3B602850" w:rsidR="003030BE" w:rsidRPr="003030BE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ONVIF – отраслевая международная организация, занимающаяся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разработкой стандартизированных протоколов для взаимодействия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различного оборудования и программных средств, входящих в состав систем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безопасности (IP-камеры, IP-кодеры, видеорегистраторы, контроллеры</w:t>
      </w:r>
      <w:r w:rsidR="004D76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доступа);</w:t>
      </w:r>
    </w:p>
    <w:p w14:paraId="28FF97FB" w14:textId="17FD8A36" w:rsidR="003030BE" w:rsidRPr="00027B8A" w:rsidRDefault="003030BE" w:rsidP="003030B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030BE">
        <w:rPr>
          <w:rFonts w:ascii="Times New Roman" w:hAnsi="Times New Roman" w:cs="Times New Roman"/>
          <w:bCs/>
          <w:sz w:val="24"/>
          <w:szCs w:val="24"/>
        </w:rPr>
        <w:t>PCM (</w:t>
      </w:r>
      <w:proofErr w:type="spellStart"/>
      <w:r w:rsidRPr="003030BE">
        <w:rPr>
          <w:rFonts w:ascii="Times New Roman" w:hAnsi="Times New Roman" w:cs="Times New Roman"/>
          <w:bCs/>
          <w:sz w:val="24"/>
          <w:szCs w:val="24"/>
        </w:rPr>
        <w:t>Pulse</w:t>
      </w:r>
      <w:proofErr w:type="spellEnd"/>
      <w:r w:rsidRPr="003030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030BE">
        <w:rPr>
          <w:rFonts w:ascii="Times New Roman" w:hAnsi="Times New Roman" w:cs="Times New Roman"/>
          <w:bCs/>
          <w:sz w:val="24"/>
          <w:szCs w:val="24"/>
        </w:rPr>
        <w:t>code</w:t>
      </w:r>
      <w:proofErr w:type="spellEnd"/>
      <w:r w:rsidRPr="003030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030BE">
        <w:rPr>
          <w:rFonts w:ascii="Times New Roman" w:hAnsi="Times New Roman" w:cs="Times New Roman"/>
          <w:bCs/>
          <w:sz w:val="24"/>
          <w:szCs w:val="24"/>
        </w:rPr>
        <w:t>modulation</w:t>
      </w:r>
      <w:proofErr w:type="spellEnd"/>
      <w:r w:rsidRPr="003030BE">
        <w:rPr>
          <w:rFonts w:ascii="Times New Roman" w:hAnsi="Times New Roman" w:cs="Times New Roman"/>
          <w:bCs/>
          <w:sz w:val="24"/>
          <w:szCs w:val="24"/>
        </w:rPr>
        <w:t>) – импульсно-кодовая модуляция для</w:t>
      </w:r>
      <w:r w:rsidR="004D76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30BE">
        <w:rPr>
          <w:rFonts w:ascii="Times New Roman" w:hAnsi="Times New Roman" w:cs="Times New Roman"/>
          <w:bCs/>
          <w:sz w:val="24"/>
          <w:szCs w:val="24"/>
        </w:rPr>
        <w:t>обеспечения цифрового представления аналогового сигнала;</w:t>
      </w:r>
    </w:p>
    <w:p w14:paraId="233D1167" w14:textId="5500FD1C" w:rsidR="004D7698" w:rsidRPr="004D7698" w:rsidRDefault="004D7698" w:rsidP="004D7698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D7698">
        <w:rPr>
          <w:rFonts w:ascii="Times New Roman" w:hAnsi="Times New Roman" w:cs="Times New Roman"/>
          <w:bCs/>
          <w:sz w:val="24"/>
          <w:szCs w:val="24"/>
        </w:rPr>
        <w:t>РоЕ</w:t>
      </w:r>
      <w:proofErr w:type="spellEnd"/>
      <w:r w:rsidRPr="004D7698">
        <w:rPr>
          <w:rFonts w:ascii="Times New Roman" w:hAnsi="Times New Roman" w:cs="Times New Roman"/>
          <w:bCs/>
          <w:sz w:val="24"/>
          <w:szCs w:val="24"/>
        </w:rPr>
        <w:t xml:space="preserve"> – технология, позволяющая передавать удаленному устройству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электрическую энергию вместе с данными через стандартную витую пару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сети Ethernet;</w:t>
      </w:r>
    </w:p>
    <w:p w14:paraId="13C73547" w14:textId="12D967FD" w:rsidR="004D7698" w:rsidRPr="004D7698" w:rsidRDefault="004D7698" w:rsidP="004D7698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4D7698">
        <w:rPr>
          <w:rFonts w:ascii="Times New Roman" w:hAnsi="Times New Roman" w:cs="Times New Roman"/>
          <w:bCs/>
          <w:sz w:val="24"/>
          <w:szCs w:val="24"/>
        </w:rPr>
        <w:t>RTP – протокол передачи данных, работающий на прикладном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уровне и используемый при передаче трафика реального времени;</w:t>
      </w:r>
    </w:p>
    <w:p w14:paraId="641B7FBE" w14:textId="320757F5" w:rsidR="003D7AF2" w:rsidRPr="003D7AF2" w:rsidRDefault="004D7698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4D7698">
        <w:rPr>
          <w:rFonts w:ascii="Times New Roman" w:hAnsi="Times New Roman" w:cs="Times New Roman"/>
          <w:bCs/>
          <w:sz w:val="24"/>
          <w:szCs w:val="24"/>
        </w:rPr>
        <w:lastRenderedPageBreak/>
        <w:t>RTSP – прикладной потоковый протокол реального времени,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предназначенный для использования в системах, работающих 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мультимедийными данными (мультимедийным содержимым, медиа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содержимым), и позволяющий удаленно управлять потоком данных 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сервера, предоставляя возможность выполнения команд, таких как запуск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698">
        <w:rPr>
          <w:rFonts w:ascii="Times New Roman" w:hAnsi="Times New Roman" w:cs="Times New Roman"/>
          <w:bCs/>
          <w:sz w:val="24"/>
          <w:szCs w:val="24"/>
        </w:rPr>
        <w:t>(старт), приостановка (пауза) и остановка (стоп) вещания (проигрывания)</w:t>
      </w:r>
      <w:r w:rsidR="003D7A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7AF2" w:rsidRPr="003D7AF2">
        <w:rPr>
          <w:rFonts w:ascii="Times New Roman" w:hAnsi="Times New Roman" w:cs="Times New Roman"/>
          <w:bCs/>
          <w:sz w:val="24"/>
          <w:szCs w:val="24"/>
        </w:rPr>
        <w:t>мультимедийного содержимого, а также доступа по времени к файлам,</w:t>
      </w:r>
      <w:r w:rsidR="003D7A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7AF2" w:rsidRPr="003D7AF2">
        <w:rPr>
          <w:rFonts w:ascii="Times New Roman" w:hAnsi="Times New Roman" w:cs="Times New Roman"/>
          <w:bCs/>
          <w:sz w:val="24"/>
          <w:szCs w:val="24"/>
        </w:rPr>
        <w:t>расположенным на сервере;</w:t>
      </w:r>
    </w:p>
    <w:p w14:paraId="4839D175" w14:textId="5985228A" w:rsidR="003D7AF2" w:rsidRPr="003D7AF2" w:rsidRDefault="003D7AF2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D7AF2">
        <w:rPr>
          <w:rFonts w:ascii="Times New Roman" w:hAnsi="Times New Roman" w:cs="Times New Roman"/>
          <w:bCs/>
          <w:sz w:val="24"/>
          <w:szCs w:val="24"/>
        </w:rPr>
        <w:t>SNMP – стандартный интернет-протокол для управления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устройствами в IP-сетях на основе архитектур TCP/UDP;</w:t>
      </w:r>
    </w:p>
    <w:p w14:paraId="1D69F285" w14:textId="7E809CBB" w:rsidR="003D7AF2" w:rsidRPr="003D7AF2" w:rsidRDefault="003D7AF2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D7AF2">
        <w:rPr>
          <w:rFonts w:ascii="Times New Roman" w:hAnsi="Times New Roman" w:cs="Times New Roman"/>
          <w:bCs/>
          <w:sz w:val="24"/>
          <w:szCs w:val="24"/>
        </w:rPr>
        <w:t>TCP – один из основных протоколов передачи данных в глобальной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компьютерной сети Интернет, предназначенный для управления передачей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данных, представляющий поток данных с предварительной установкой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соединения, осуществляющий повторный запрос данных в случае их потери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и устраняющий дублирование при получении двух копий одного пакета,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гарантируя тем самым целостность передаваемых данных и уведомление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отправителя о результатах передачи;</w:t>
      </w:r>
    </w:p>
    <w:p w14:paraId="0A69D3A6" w14:textId="2862CF90" w:rsidR="003D7AF2" w:rsidRPr="003D7AF2" w:rsidRDefault="003D7AF2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D7AF2">
        <w:rPr>
          <w:rFonts w:ascii="Times New Roman" w:hAnsi="Times New Roman" w:cs="Times New Roman"/>
          <w:bCs/>
          <w:sz w:val="24"/>
          <w:szCs w:val="24"/>
        </w:rPr>
        <w:t>UDP – один из основных протоколов передачи данных в глобальной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компьютерной сети Интернет, предназначенный для обмена сообщениями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(дата-граммами) между хостами по IP-сети без необходимости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предварительного сообщения для установки специальных каналов передачи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или путей данных, являющийся минимально ориентированным на обработку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сообщений протоколом транспортного уровня, не представляющим никаких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гарантий доставки сообщения для вышестоящего протокола и 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сохраняющим состояние отправленных сообщений;</w:t>
      </w:r>
    </w:p>
    <w:p w14:paraId="473E93CB" w14:textId="2A5EDD37" w:rsidR="003D7AF2" w:rsidRPr="003D7AF2" w:rsidRDefault="003D7AF2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D7AF2">
        <w:rPr>
          <w:rFonts w:ascii="Times New Roman" w:hAnsi="Times New Roman" w:cs="Times New Roman"/>
          <w:bCs/>
          <w:sz w:val="24"/>
          <w:szCs w:val="24"/>
        </w:rPr>
        <w:t>VBR – способ кодирования исходного видеопотока, при котором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каждый отдельный блок (фрейм) кодируется со своим битрейтом;</w:t>
      </w:r>
    </w:p>
    <w:p w14:paraId="46B8A8B0" w14:textId="1350BB56" w:rsidR="003D7AF2" w:rsidRPr="003D7AF2" w:rsidRDefault="003D7AF2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D7AF2">
        <w:rPr>
          <w:rFonts w:ascii="Times New Roman" w:hAnsi="Times New Roman" w:cs="Times New Roman"/>
          <w:bCs/>
          <w:sz w:val="24"/>
          <w:szCs w:val="24"/>
        </w:rPr>
        <w:t>ВК – видеокамера;</w:t>
      </w:r>
    </w:p>
    <w:p w14:paraId="05CCDFB3" w14:textId="67E34DF7" w:rsidR="004D7698" w:rsidRDefault="003D7AF2" w:rsidP="003D7AF2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3D7AF2">
        <w:rPr>
          <w:rFonts w:ascii="Times New Roman" w:hAnsi="Times New Roman" w:cs="Times New Roman"/>
          <w:bCs/>
          <w:sz w:val="24"/>
          <w:szCs w:val="24"/>
        </w:rPr>
        <w:t>КМОП-матрица – светочувствительная матрица, предназначенная</w:t>
      </w:r>
      <w:r w:rsidR="00A708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для преобразования, проецируемого на нее оптического изображения в</w:t>
      </w:r>
      <w:r w:rsidR="00A708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аналоговый электрический сигнал или в поток цифровых данных,</w:t>
      </w:r>
      <w:r w:rsidR="00A708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7AF2">
        <w:rPr>
          <w:rFonts w:ascii="Times New Roman" w:hAnsi="Times New Roman" w:cs="Times New Roman"/>
          <w:bCs/>
          <w:sz w:val="24"/>
          <w:szCs w:val="24"/>
        </w:rPr>
        <w:t>выполненная на основе технологии комплементарной структуры металл-оксид-полупроводник.</w:t>
      </w:r>
    </w:p>
    <w:p w14:paraId="07D7D4C7" w14:textId="7E0A8CEA" w:rsidR="004D7698" w:rsidRDefault="004D7698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75CCD6CE" w14:textId="7523A09B" w:rsidR="004D7698" w:rsidRPr="00552EC7" w:rsidRDefault="00C35862" w:rsidP="005C1F8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52EC7" w:rsidRPr="00552EC7">
        <w:rPr>
          <w:rFonts w:ascii="Times New Roman" w:hAnsi="Times New Roman" w:cs="Times New Roman"/>
          <w:b/>
          <w:sz w:val="24"/>
          <w:szCs w:val="24"/>
        </w:rPr>
        <w:t xml:space="preserve"> Классификация</w:t>
      </w:r>
    </w:p>
    <w:p w14:paraId="5BE7FD0A" w14:textId="5D597204" w:rsidR="004D7698" w:rsidRDefault="004D7698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4B77F5CB" w14:textId="2127600A" w:rsidR="00A83EF9" w:rsidRDefault="00A83EF9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A83EF9">
        <w:rPr>
          <w:rFonts w:ascii="Times New Roman" w:hAnsi="Times New Roman" w:cs="Times New Roman"/>
          <w:bCs/>
          <w:sz w:val="24"/>
          <w:szCs w:val="24"/>
        </w:rPr>
        <w:t>По функциональному назначению видеокамеры, применяемые в системах видеонаблюдения, подразделяют на следующие виды:</w:t>
      </w:r>
    </w:p>
    <w:p w14:paraId="5DD56E9E" w14:textId="77777777" w:rsidR="00552EC7" w:rsidRPr="00552EC7" w:rsidRDefault="00552EC7" w:rsidP="00552EC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52EC7">
        <w:rPr>
          <w:rFonts w:ascii="Times New Roman" w:hAnsi="Times New Roman" w:cs="Times New Roman"/>
          <w:bCs/>
          <w:sz w:val="24"/>
          <w:szCs w:val="24"/>
        </w:rPr>
        <w:t>ВК ОВТ – видеокамера для обзора внешней территории;</w:t>
      </w:r>
    </w:p>
    <w:p w14:paraId="60018BB2" w14:textId="77777777" w:rsidR="00552EC7" w:rsidRPr="00552EC7" w:rsidRDefault="00552EC7" w:rsidP="00552EC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52EC7">
        <w:rPr>
          <w:rFonts w:ascii="Times New Roman" w:hAnsi="Times New Roman" w:cs="Times New Roman"/>
          <w:bCs/>
          <w:sz w:val="24"/>
          <w:szCs w:val="24"/>
        </w:rPr>
        <w:t xml:space="preserve">ВК </w:t>
      </w:r>
      <w:proofErr w:type="spellStart"/>
      <w:r w:rsidRPr="00552EC7">
        <w:rPr>
          <w:rFonts w:ascii="Times New Roman" w:hAnsi="Times New Roman" w:cs="Times New Roman"/>
          <w:bCs/>
          <w:sz w:val="24"/>
          <w:szCs w:val="24"/>
        </w:rPr>
        <w:t>ОПВЗиС</w:t>
      </w:r>
      <w:proofErr w:type="spellEnd"/>
      <w:r w:rsidRPr="00552EC7">
        <w:rPr>
          <w:rFonts w:ascii="Times New Roman" w:hAnsi="Times New Roman" w:cs="Times New Roman"/>
          <w:bCs/>
          <w:sz w:val="24"/>
          <w:szCs w:val="24"/>
        </w:rPr>
        <w:t xml:space="preserve"> – видеокамера для обзора помещений внутри зданий и сооружений;</w:t>
      </w:r>
    </w:p>
    <w:p w14:paraId="365925DF" w14:textId="0056CED1" w:rsidR="00552EC7" w:rsidRPr="00552EC7" w:rsidRDefault="00552EC7" w:rsidP="00552EC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52EC7">
        <w:rPr>
          <w:rFonts w:ascii="Times New Roman" w:hAnsi="Times New Roman" w:cs="Times New Roman"/>
          <w:bCs/>
          <w:sz w:val="24"/>
          <w:szCs w:val="24"/>
        </w:rPr>
        <w:t>ВК РЛ – видеокамера для обнаружения и идентификации лиц людей погрешностью не более 5</w:t>
      </w:r>
      <w:r w:rsidR="005018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52EC7">
        <w:rPr>
          <w:rFonts w:ascii="Times New Roman" w:hAnsi="Times New Roman" w:cs="Times New Roman"/>
          <w:bCs/>
          <w:sz w:val="24"/>
          <w:szCs w:val="24"/>
        </w:rPr>
        <w:t>%;</w:t>
      </w:r>
    </w:p>
    <w:p w14:paraId="150EBFAB" w14:textId="4B25B327" w:rsidR="00552EC7" w:rsidRPr="00552EC7" w:rsidRDefault="00552EC7" w:rsidP="00552EC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52EC7">
        <w:rPr>
          <w:rFonts w:ascii="Times New Roman" w:hAnsi="Times New Roman" w:cs="Times New Roman"/>
          <w:bCs/>
          <w:sz w:val="24"/>
          <w:szCs w:val="24"/>
        </w:rPr>
        <w:t>ВК РН – видеокамера для идентификации государственных регистрационных знаков транспортных средств погрешностью не более 5</w:t>
      </w:r>
      <w:r w:rsidR="005018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52EC7">
        <w:rPr>
          <w:rFonts w:ascii="Times New Roman" w:hAnsi="Times New Roman" w:cs="Times New Roman"/>
          <w:bCs/>
          <w:sz w:val="24"/>
          <w:szCs w:val="24"/>
        </w:rPr>
        <w:t>%;</w:t>
      </w:r>
    </w:p>
    <w:p w14:paraId="423D9058" w14:textId="4872BE5B" w:rsidR="004D7698" w:rsidRDefault="00552EC7" w:rsidP="00552EC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52EC7">
        <w:rPr>
          <w:rFonts w:ascii="Times New Roman" w:hAnsi="Times New Roman" w:cs="Times New Roman"/>
          <w:bCs/>
          <w:sz w:val="24"/>
          <w:szCs w:val="24"/>
        </w:rPr>
        <w:t>ВК У – видеокамера управляемая</w:t>
      </w:r>
      <w:r w:rsidR="00A83EF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8075B94" w14:textId="0D5101A1" w:rsidR="004D7698" w:rsidRDefault="004D7698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77B82E30" w14:textId="77CEEB7C" w:rsidR="004D7698" w:rsidRPr="00A83EF9" w:rsidRDefault="00C35862" w:rsidP="005C1F8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83EF9" w:rsidRPr="00A83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48F0">
        <w:rPr>
          <w:rFonts w:ascii="Times New Roman" w:hAnsi="Times New Roman" w:cs="Times New Roman"/>
          <w:b/>
          <w:sz w:val="24"/>
          <w:szCs w:val="24"/>
        </w:rPr>
        <w:t>Технические требования</w:t>
      </w:r>
    </w:p>
    <w:p w14:paraId="3CB50BEE" w14:textId="779FE458" w:rsidR="004D7698" w:rsidRDefault="004D7698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416B49C9" w14:textId="50104815" w:rsidR="00A448F0" w:rsidRPr="00A448F0" w:rsidRDefault="00C35862" w:rsidP="00A448F0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>.</w:t>
      </w:r>
      <w:r w:rsidR="00603F47">
        <w:rPr>
          <w:rFonts w:ascii="Times New Roman" w:hAnsi="Times New Roman" w:cs="Times New Roman"/>
          <w:bCs/>
          <w:sz w:val="24"/>
          <w:szCs w:val="24"/>
        </w:rPr>
        <w:t>1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3F47">
        <w:rPr>
          <w:rFonts w:ascii="Times New Roman" w:hAnsi="Times New Roman" w:cs="Times New Roman"/>
          <w:bCs/>
          <w:sz w:val="24"/>
          <w:szCs w:val="24"/>
        </w:rPr>
        <w:t>У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>стройства видеозаписи и накопления</w:t>
      </w:r>
      <w:r w:rsidR="00603F47">
        <w:rPr>
          <w:rFonts w:ascii="Times New Roman" w:hAnsi="Times New Roman" w:cs="Times New Roman"/>
          <w:bCs/>
          <w:sz w:val="24"/>
          <w:szCs w:val="24"/>
        </w:rPr>
        <w:t xml:space="preserve"> должны:</w:t>
      </w:r>
    </w:p>
    <w:p w14:paraId="63E090E9" w14:textId="7186C87C" w:rsidR="00A448F0" w:rsidRPr="00A448F0" w:rsidRDefault="00603F47" w:rsidP="00A448F0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 xml:space="preserve"> обеспечивать совместимость с ВК ОВТ, ВК </w:t>
      </w:r>
      <w:proofErr w:type="spellStart"/>
      <w:r w:rsidR="00A448F0" w:rsidRPr="00A448F0">
        <w:rPr>
          <w:rFonts w:ascii="Times New Roman" w:hAnsi="Times New Roman" w:cs="Times New Roman"/>
          <w:bCs/>
          <w:sz w:val="24"/>
          <w:szCs w:val="24"/>
        </w:rPr>
        <w:t>ОПВЗиС</w:t>
      </w:r>
      <w:proofErr w:type="spellEnd"/>
      <w:r w:rsidR="00A448F0" w:rsidRPr="00A448F0">
        <w:rPr>
          <w:rFonts w:ascii="Times New Roman" w:hAnsi="Times New Roman" w:cs="Times New Roman"/>
          <w:bCs/>
          <w:sz w:val="24"/>
          <w:szCs w:val="24"/>
        </w:rPr>
        <w:t>, ВК РЛ, ВК РН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>ВК У;</w:t>
      </w:r>
    </w:p>
    <w:p w14:paraId="3B99A389" w14:textId="6382DD96" w:rsidR="00A448F0" w:rsidRPr="00A448F0" w:rsidRDefault="00603F47" w:rsidP="00A448F0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 xml:space="preserve"> иметь высокоскоростную линию связи с ближайшим узлом оператора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>связи (из расчета 1 камера – не менее 5 Мбит/с);</w:t>
      </w:r>
    </w:p>
    <w:p w14:paraId="4C07F7BC" w14:textId="203AB8DD" w:rsidR="00A448F0" w:rsidRDefault="00603F47" w:rsidP="00A448F0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 xml:space="preserve"> обеспечивать непрерывную фиксацию в режиме реального времени,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>передачу, прием, регистрацию (запись), обработку, полученной с видеокамер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48F0" w:rsidRPr="00A448F0">
        <w:rPr>
          <w:rFonts w:ascii="Times New Roman" w:hAnsi="Times New Roman" w:cs="Times New Roman"/>
          <w:bCs/>
          <w:sz w:val="24"/>
          <w:szCs w:val="24"/>
        </w:rPr>
        <w:t>и специальных детекторов;</w:t>
      </w:r>
    </w:p>
    <w:p w14:paraId="1F6B36E6" w14:textId="4A408A5F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обеспечивать анализ видеоданных с видеокамер и специальных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 xml:space="preserve">детекторов на основе </w:t>
      </w:r>
      <w:proofErr w:type="spellStart"/>
      <w:r w:rsidRPr="00FC63C9">
        <w:rPr>
          <w:rFonts w:ascii="Times New Roman" w:hAnsi="Times New Roman" w:cs="Times New Roman"/>
          <w:bCs/>
          <w:sz w:val="24"/>
          <w:szCs w:val="24"/>
        </w:rPr>
        <w:t>видеоаналитических</w:t>
      </w:r>
      <w:proofErr w:type="spellEnd"/>
      <w:r w:rsidRPr="00FC63C9">
        <w:rPr>
          <w:rFonts w:ascii="Times New Roman" w:hAnsi="Times New Roman" w:cs="Times New Roman"/>
          <w:bCs/>
          <w:sz w:val="24"/>
          <w:szCs w:val="24"/>
        </w:rPr>
        <w:t xml:space="preserve"> алгоритмов, методик и моделей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включая распознавание лиц и государственных регистрационных знаков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транспортных средств;</w:t>
      </w:r>
    </w:p>
    <w:p w14:paraId="73835207" w14:textId="601759A3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иметь возможность гибкой настройки модулей анализа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видеоизображения в зависимости от месторасположения и назначения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видеокамер и специальных детекторов;</w:t>
      </w:r>
    </w:p>
    <w:p w14:paraId="67AADB98" w14:textId="1624F726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иметь возможность опционального выбора конкретного модуля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C63C9">
        <w:rPr>
          <w:rFonts w:ascii="Times New Roman" w:hAnsi="Times New Roman" w:cs="Times New Roman"/>
          <w:bCs/>
          <w:sz w:val="24"/>
          <w:szCs w:val="24"/>
        </w:rPr>
        <w:t>видеоаналитики</w:t>
      </w:r>
      <w:proofErr w:type="spellEnd"/>
      <w:r w:rsidRPr="00FC63C9">
        <w:rPr>
          <w:rFonts w:ascii="Times New Roman" w:hAnsi="Times New Roman" w:cs="Times New Roman"/>
          <w:bCs/>
          <w:sz w:val="24"/>
          <w:szCs w:val="24"/>
        </w:rPr>
        <w:t xml:space="preserve"> или его отключения в зависимости от необходимости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решения конкретных задач на наблюдаемом объекте;</w:t>
      </w:r>
    </w:p>
    <w:p w14:paraId="30810573" w14:textId="75773BE9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обеспечивать фиксацию нештатных событий на основе анализа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данных, получаемых с видеокамер и специальных детекторов в зависимости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от настроенных правил;</w:t>
      </w:r>
    </w:p>
    <w:p w14:paraId="7A1D505F" w14:textId="5A3C3C84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иметь уведомление пользователей о возникновении нештатных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ситуаций;</w:t>
      </w:r>
    </w:p>
    <w:p w14:paraId="35D7A555" w14:textId="4529C190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обеспечивать фиксацию стороннего несанкционированного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вмешательства в работу любого из элементов системы;</w:t>
      </w:r>
    </w:p>
    <w:p w14:paraId="70690381" w14:textId="1827115A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обеспечивать хранение и предоставление возможности поиска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всему объему информации, полученной с видеокамер и специальных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 xml:space="preserve">детекторов, в течение не менее </w:t>
      </w:r>
      <w:r w:rsidR="00FA45DB">
        <w:rPr>
          <w:rFonts w:ascii="Times New Roman" w:hAnsi="Times New Roman" w:cs="Times New Roman"/>
          <w:bCs/>
          <w:sz w:val="24"/>
          <w:szCs w:val="24"/>
        </w:rPr>
        <w:br/>
      </w:r>
      <w:r w:rsidRPr="00FC63C9">
        <w:rPr>
          <w:rFonts w:ascii="Times New Roman" w:hAnsi="Times New Roman" w:cs="Times New Roman"/>
          <w:bCs/>
          <w:sz w:val="24"/>
          <w:szCs w:val="24"/>
        </w:rPr>
        <w:t>30 суток;</w:t>
      </w:r>
    </w:p>
    <w:p w14:paraId="4A080F0F" w14:textId="30CCC442" w:rsidR="00FC63C9" w:rsidRPr="00FC63C9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иметь возможность выгрузки данных в целях их долговременного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хранения или дополнительного анализа;</w:t>
      </w:r>
    </w:p>
    <w:p w14:paraId="29151442" w14:textId="0A9DC01F" w:rsidR="00603F47" w:rsidRDefault="00FC63C9" w:rsidP="00FC63C9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исключать программное (лицензионное) и/или аппаратное (за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исключением технических возможностей) ограничение на подключение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пользователей и устройств;</w:t>
      </w:r>
    </w:p>
    <w:p w14:paraId="0DB118EA" w14:textId="1CD148FA" w:rsidR="00603F47" w:rsidRDefault="00FC63C9" w:rsidP="00A448F0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448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3C9">
        <w:rPr>
          <w:rFonts w:ascii="Times New Roman" w:hAnsi="Times New Roman" w:cs="Times New Roman"/>
          <w:bCs/>
          <w:sz w:val="24"/>
          <w:szCs w:val="24"/>
        </w:rPr>
        <w:t>поддержка функционирования и передачи данных в сетях связи.</w:t>
      </w:r>
    </w:p>
    <w:p w14:paraId="130093B5" w14:textId="6A3A5272" w:rsidR="00121BB4" w:rsidRPr="00121BB4" w:rsidRDefault="00C35862" w:rsidP="00121BB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121BB4">
        <w:rPr>
          <w:rFonts w:ascii="Times New Roman" w:hAnsi="Times New Roman" w:cs="Times New Roman"/>
          <w:bCs/>
          <w:sz w:val="24"/>
          <w:szCs w:val="24"/>
        </w:rPr>
        <w:t xml:space="preserve">.2 </w:t>
      </w:r>
      <w:r w:rsidR="00121BB4" w:rsidRPr="00121BB4">
        <w:rPr>
          <w:rFonts w:ascii="Times New Roman" w:hAnsi="Times New Roman" w:cs="Times New Roman"/>
          <w:bCs/>
          <w:sz w:val="24"/>
          <w:szCs w:val="24"/>
        </w:rPr>
        <w:t>Требования</w:t>
      </w:r>
      <w:r w:rsidR="00121B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1BB4" w:rsidRPr="00121BB4">
        <w:rPr>
          <w:rFonts w:ascii="Times New Roman" w:hAnsi="Times New Roman" w:cs="Times New Roman"/>
          <w:bCs/>
          <w:sz w:val="24"/>
          <w:szCs w:val="24"/>
        </w:rPr>
        <w:t>к системе контроля и управления доступом (СКУД)</w:t>
      </w:r>
    </w:p>
    <w:p w14:paraId="182F46D2" w14:textId="0BA7DA12" w:rsidR="00121BB4" w:rsidRPr="00121BB4" w:rsidRDefault="00C35862" w:rsidP="00121BB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FA45DB">
        <w:rPr>
          <w:rFonts w:ascii="Times New Roman" w:hAnsi="Times New Roman" w:cs="Times New Roman"/>
          <w:bCs/>
          <w:sz w:val="24"/>
          <w:szCs w:val="24"/>
        </w:rPr>
        <w:t xml:space="preserve">.2.1 </w:t>
      </w:r>
      <w:r w:rsidR="00121BB4" w:rsidRPr="00121BB4">
        <w:rPr>
          <w:rFonts w:ascii="Times New Roman" w:hAnsi="Times New Roman" w:cs="Times New Roman"/>
          <w:bCs/>
          <w:sz w:val="24"/>
          <w:szCs w:val="24"/>
        </w:rPr>
        <w:t>СКУД должна обеспечивать:</w:t>
      </w:r>
    </w:p>
    <w:p w14:paraId="101A7F62" w14:textId="4138D8F5" w:rsidR="00121BB4" w:rsidRDefault="00121BB4" w:rsidP="00121BB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21BB4">
        <w:rPr>
          <w:rFonts w:ascii="Times New Roman" w:hAnsi="Times New Roman" w:cs="Times New Roman"/>
          <w:bCs/>
          <w:sz w:val="24"/>
          <w:szCs w:val="24"/>
        </w:rPr>
        <w:t xml:space="preserve"> санкционированный доступ людей, транспорта и других объектов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1BB4">
        <w:rPr>
          <w:rFonts w:ascii="Times New Roman" w:hAnsi="Times New Roman" w:cs="Times New Roman"/>
          <w:bCs/>
          <w:sz w:val="24"/>
          <w:szCs w:val="24"/>
        </w:rPr>
        <w:t>(из) помещения, здания, зоны и территории, путем идентификации личности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1BB4">
        <w:rPr>
          <w:rFonts w:ascii="Times New Roman" w:hAnsi="Times New Roman" w:cs="Times New Roman"/>
          <w:bCs/>
          <w:sz w:val="24"/>
          <w:szCs w:val="24"/>
        </w:rPr>
        <w:t>по комбинации различных признаков: вещественный код (ключи, карты,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1BB4">
        <w:rPr>
          <w:rFonts w:ascii="Times New Roman" w:hAnsi="Times New Roman" w:cs="Times New Roman"/>
          <w:bCs/>
          <w:sz w:val="24"/>
          <w:szCs w:val="24"/>
        </w:rPr>
        <w:t xml:space="preserve">брелоки), запоминаемый код (клавиатуры, </w:t>
      </w:r>
      <w:proofErr w:type="spellStart"/>
      <w:r w:rsidRPr="00121BB4">
        <w:rPr>
          <w:rFonts w:ascii="Times New Roman" w:hAnsi="Times New Roman" w:cs="Times New Roman"/>
          <w:bCs/>
          <w:sz w:val="24"/>
          <w:szCs w:val="24"/>
        </w:rPr>
        <w:t>кодонаборные</w:t>
      </w:r>
      <w:proofErr w:type="spellEnd"/>
      <w:r w:rsidRPr="00121BB4">
        <w:rPr>
          <w:rFonts w:ascii="Times New Roman" w:hAnsi="Times New Roman" w:cs="Times New Roman"/>
          <w:bCs/>
          <w:sz w:val="24"/>
          <w:szCs w:val="24"/>
        </w:rPr>
        <w:t xml:space="preserve"> панели и другие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1BB4">
        <w:rPr>
          <w:rFonts w:ascii="Times New Roman" w:hAnsi="Times New Roman" w:cs="Times New Roman"/>
          <w:bCs/>
          <w:sz w:val="24"/>
          <w:szCs w:val="24"/>
        </w:rPr>
        <w:t>аналогичные устройства), биометрический (отпечатки пальцев, сетчатка глаз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1BB4">
        <w:rPr>
          <w:rFonts w:ascii="Times New Roman" w:hAnsi="Times New Roman" w:cs="Times New Roman"/>
          <w:bCs/>
          <w:sz w:val="24"/>
          <w:szCs w:val="24"/>
        </w:rPr>
        <w:t>и другие);</w:t>
      </w:r>
    </w:p>
    <w:p w14:paraId="4547B089" w14:textId="0D80C6E9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предотвращение несанкционированного доступа людей,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транспорта и других объектов в (из) помещения, здания, зоны и территории;</w:t>
      </w:r>
    </w:p>
    <w:p w14:paraId="0EDAA8B7" w14:textId="71244990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интеграцию с системой мониторинга по передаче информации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санкционированного и несанкционированного доступа.</w:t>
      </w:r>
    </w:p>
    <w:p w14:paraId="75872F39" w14:textId="746861E3" w:rsidR="00336214" w:rsidRPr="00336214" w:rsidRDefault="00C35862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FA45DB">
        <w:rPr>
          <w:rFonts w:ascii="Times New Roman" w:hAnsi="Times New Roman" w:cs="Times New Roman"/>
          <w:bCs/>
          <w:sz w:val="24"/>
          <w:szCs w:val="24"/>
        </w:rPr>
        <w:t>.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2.</w:t>
      </w:r>
      <w:r w:rsidR="00FA45DB">
        <w:rPr>
          <w:rFonts w:ascii="Times New Roman" w:hAnsi="Times New Roman" w:cs="Times New Roman"/>
          <w:bCs/>
          <w:sz w:val="24"/>
          <w:szCs w:val="24"/>
        </w:rPr>
        <w:t>2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 xml:space="preserve"> СКУД рекомендуется оборудовать:</w:t>
      </w:r>
    </w:p>
    <w:p w14:paraId="46EBECB5" w14:textId="438AE204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 xml:space="preserve"> въездную группу (управление шлагбаумом на центральном въезде-выезде, ворота, </w:t>
      </w:r>
      <w:proofErr w:type="spellStart"/>
      <w:r w:rsidR="00336214" w:rsidRPr="00336214">
        <w:rPr>
          <w:rFonts w:ascii="Times New Roman" w:hAnsi="Times New Roman" w:cs="Times New Roman"/>
          <w:bCs/>
          <w:sz w:val="24"/>
          <w:szCs w:val="24"/>
        </w:rPr>
        <w:t>противотаранные</w:t>
      </w:r>
      <w:proofErr w:type="spellEnd"/>
      <w:r w:rsidR="00336214" w:rsidRPr="00336214">
        <w:rPr>
          <w:rFonts w:ascii="Times New Roman" w:hAnsi="Times New Roman" w:cs="Times New Roman"/>
          <w:bCs/>
          <w:sz w:val="24"/>
          <w:szCs w:val="24"/>
        </w:rPr>
        <w:t xml:space="preserve"> устройства и т. д.);</w:t>
      </w:r>
    </w:p>
    <w:p w14:paraId="63E4AEEC" w14:textId="0DE232AB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 xml:space="preserve"> входы в здание;</w:t>
      </w:r>
    </w:p>
    <w:p w14:paraId="57178566" w14:textId="4E431658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 xml:space="preserve"> двери выходов из лифтовых холлов;</w:t>
      </w:r>
    </w:p>
    <w:p w14:paraId="3C6588F3" w14:textId="44A9D804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служебные входы;</w:t>
      </w:r>
    </w:p>
    <w:p w14:paraId="1E43A586" w14:textId="46B81A6A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помещения охраны;</w:t>
      </w:r>
    </w:p>
    <w:p w14:paraId="2736700D" w14:textId="11D48B20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помещения, в которых непосредственно сосредоточены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материальные ценности;</w:t>
      </w:r>
    </w:p>
    <w:p w14:paraId="4BA55516" w14:textId="783261BD" w:rsidR="00336214" w:rsidRPr="0033621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режимные помещения и зоны ограниченного доступа (серверные,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АТС, кроссовые, аппаратные, диспетчерские пункты, помещения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жизнеобеспечения здания и т.п.);</w:t>
      </w:r>
    </w:p>
    <w:p w14:paraId="3CE7FB22" w14:textId="2DB9B226" w:rsidR="00121BB4" w:rsidRDefault="00FA45DB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36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помещения, согласованные с руководителем объекта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6214" w:rsidRPr="00336214">
        <w:rPr>
          <w:rFonts w:ascii="Times New Roman" w:hAnsi="Times New Roman" w:cs="Times New Roman"/>
          <w:bCs/>
          <w:sz w:val="24"/>
          <w:szCs w:val="24"/>
        </w:rPr>
        <w:t>дополнительно в ходе проектирования.</w:t>
      </w:r>
      <w:r w:rsidR="005F4B3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D47AE09" w14:textId="46D4D7F0" w:rsidR="00127482" w:rsidRDefault="00C35862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127482">
        <w:rPr>
          <w:rFonts w:ascii="Times New Roman" w:hAnsi="Times New Roman" w:cs="Times New Roman"/>
          <w:bCs/>
          <w:sz w:val="24"/>
          <w:szCs w:val="24"/>
        </w:rPr>
        <w:t xml:space="preserve">.3 </w:t>
      </w:r>
      <w:r w:rsidR="00CF5746">
        <w:rPr>
          <w:rFonts w:ascii="Times New Roman" w:hAnsi="Times New Roman" w:cs="Times New Roman"/>
          <w:bCs/>
          <w:sz w:val="24"/>
          <w:szCs w:val="24"/>
        </w:rPr>
        <w:t xml:space="preserve">ВК, </w:t>
      </w:r>
      <w:r w:rsidR="00127482">
        <w:rPr>
          <w:rFonts w:ascii="Times New Roman" w:hAnsi="Times New Roman" w:cs="Times New Roman"/>
          <w:bCs/>
          <w:sz w:val="24"/>
          <w:szCs w:val="24"/>
        </w:rPr>
        <w:t xml:space="preserve">СКУД и входящие в них устройства должны </w:t>
      </w:r>
      <w:r w:rsidR="004B4166">
        <w:rPr>
          <w:rFonts w:ascii="Times New Roman" w:hAnsi="Times New Roman" w:cs="Times New Roman"/>
          <w:bCs/>
          <w:sz w:val="24"/>
          <w:szCs w:val="24"/>
        </w:rPr>
        <w:t xml:space="preserve">соответствовать </w:t>
      </w:r>
      <w:r w:rsidR="00963F73" w:rsidRPr="00963F73">
        <w:rPr>
          <w:rFonts w:ascii="Times New Roman" w:hAnsi="Times New Roman" w:cs="Times New Roman"/>
          <w:bCs/>
          <w:sz w:val="24"/>
          <w:szCs w:val="24"/>
        </w:rPr>
        <w:t>требования</w:t>
      </w:r>
      <w:r w:rsidR="00C104A1">
        <w:rPr>
          <w:rFonts w:ascii="Times New Roman" w:hAnsi="Times New Roman" w:cs="Times New Roman"/>
          <w:bCs/>
          <w:sz w:val="24"/>
          <w:szCs w:val="24"/>
        </w:rPr>
        <w:t>м</w:t>
      </w:r>
      <w:r w:rsidR="00963F73" w:rsidRPr="00963F73">
        <w:rPr>
          <w:rFonts w:ascii="Times New Roman" w:hAnsi="Times New Roman" w:cs="Times New Roman"/>
          <w:bCs/>
          <w:sz w:val="24"/>
          <w:szCs w:val="24"/>
        </w:rPr>
        <w:t xml:space="preserve"> по электромагнитной совместимости</w:t>
      </w:r>
      <w:r w:rsidR="00963F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04A1">
        <w:rPr>
          <w:rFonts w:ascii="Times New Roman" w:hAnsi="Times New Roman" w:cs="Times New Roman"/>
          <w:bCs/>
          <w:sz w:val="24"/>
          <w:szCs w:val="24"/>
        </w:rPr>
        <w:t xml:space="preserve">согласно </w:t>
      </w:r>
      <w:r w:rsidR="005F4B3B" w:rsidRPr="005F4B3B">
        <w:rPr>
          <w:rFonts w:ascii="Times New Roman" w:hAnsi="Times New Roman" w:cs="Times New Roman"/>
          <w:bCs/>
          <w:sz w:val="24"/>
          <w:szCs w:val="24"/>
        </w:rPr>
        <w:t>[1]</w:t>
      </w:r>
      <w:r w:rsidR="00963F73">
        <w:rPr>
          <w:rFonts w:ascii="Times New Roman" w:hAnsi="Times New Roman" w:cs="Times New Roman"/>
          <w:bCs/>
          <w:sz w:val="24"/>
          <w:szCs w:val="24"/>
        </w:rPr>
        <w:t>.</w:t>
      </w:r>
    </w:p>
    <w:p w14:paraId="54E8EDEA" w14:textId="65FA9F71" w:rsidR="00753853" w:rsidRDefault="00C35862" w:rsidP="003362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53853">
        <w:rPr>
          <w:rFonts w:ascii="Times New Roman" w:hAnsi="Times New Roman" w:cs="Times New Roman"/>
          <w:bCs/>
          <w:sz w:val="24"/>
          <w:szCs w:val="24"/>
        </w:rPr>
        <w:t>.4 ВК</w:t>
      </w:r>
      <w:r w:rsidR="007F0028">
        <w:rPr>
          <w:rFonts w:ascii="Times New Roman" w:hAnsi="Times New Roman" w:cs="Times New Roman"/>
          <w:bCs/>
          <w:sz w:val="24"/>
          <w:szCs w:val="24"/>
        </w:rPr>
        <w:t>,</w:t>
      </w:r>
      <w:r w:rsidR="00753853">
        <w:rPr>
          <w:rFonts w:ascii="Times New Roman" w:hAnsi="Times New Roman" w:cs="Times New Roman"/>
          <w:bCs/>
          <w:sz w:val="24"/>
          <w:szCs w:val="24"/>
        </w:rPr>
        <w:t xml:space="preserve"> пре</w:t>
      </w:r>
      <w:r w:rsidR="00E8240C">
        <w:rPr>
          <w:rFonts w:ascii="Times New Roman" w:hAnsi="Times New Roman" w:cs="Times New Roman"/>
          <w:bCs/>
          <w:sz w:val="24"/>
          <w:szCs w:val="24"/>
        </w:rPr>
        <w:t>дназначенные для использования в неблагоприятных условиях, таких как неотапливаемые помещения, открытые помещения, должны быть обеспечены специальными видами защиты с учетом конкретных условий.</w:t>
      </w:r>
    </w:p>
    <w:p w14:paraId="1ECFF98D" w14:textId="1F300995" w:rsidR="00710545" w:rsidRDefault="00C35862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121BB4">
        <w:rPr>
          <w:rFonts w:ascii="Times New Roman" w:hAnsi="Times New Roman" w:cs="Times New Roman"/>
          <w:bCs/>
          <w:sz w:val="24"/>
          <w:szCs w:val="24"/>
        </w:rPr>
        <w:t>.</w:t>
      </w:r>
      <w:r w:rsidR="00E8240C">
        <w:rPr>
          <w:rFonts w:ascii="Times New Roman" w:hAnsi="Times New Roman" w:cs="Times New Roman"/>
          <w:bCs/>
          <w:sz w:val="24"/>
          <w:szCs w:val="24"/>
        </w:rPr>
        <w:t>5</w:t>
      </w:r>
      <w:r w:rsidR="00121B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F90">
        <w:rPr>
          <w:rFonts w:ascii="Times New Roman" w:hAnsi="Times New Roman" w:cs="Times New Roman"/>
          <w:bCs/>
          <w:sz w:val="24"/>
          <w:szCs w:val="24"/>
        </w:rPr>
        <w:t>ВК</w:t>
      </w:r>
      <w:r w:rsidR="00492F56" w:rsidRPr="00A83EF9">
        <w:rPr>
          <w:rFonts w:ascii="Times New Roman" w:hAnsi="Times New Roman" w:cs="Times New Roman"/>
          <w:bCs/>
          <w:sz w:val="24"/>
          <w:szCs w:val="24"/>
        </w:rPr>
        <w:t>, применяемые в системах видеонаблюдения,</w:t>
      </w:r>
      <w:r w:rsidR="00492F56">
        <w:rPr>
          <w:rFonts w:ascii="Times New Roman" w:hAnsi="Times New Roman" w:cs="Times New Roman"/>
          <w:bCs/>
          <w:sz w:val="24"/>
          <w:szCs w:val="24"/>
        </w:rPr>
        <w:t xml:space="preserve"> должны соответствовать </w:t>
      </w:r>
      <w:r w:rsidR="00BB0405" w:rsidRPr="00BB0405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требованиям, приведенным в таблицах 1-</w:t>
      </w:r>
      <w:r w:rsidR="00A448F0">
        <w:rPr>
          <w:rFonts w:ascii="Times New Roman" w:hAnsi="Times New Roman" w:cs="Times New Roman"/>
          <w:bCs/>
          <w:sz w:val="24"/>
          <w:szCs w:val="24"/>
        </w:rPr>
        <w:t>3</w:t>
      </w:r>
      <w:r w:rsidR="00BB0405" w:rsidRPr="00BB04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E3A288" w14:textId="57460552" w:rsidR="00121BB4" w:rsidRDefault="00C35862" w:rsidP="00734F90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34F90">
        <w:rPr>
          <w:rFonts w:ascii="Times New Roman" w:hAnsi="Times New Roman" w:cs="Times New Roman"/>
          <w:bCs/>
          <w:sz w:val="24"/>
          <w:szCs w:val="24"/>
        </w:rPr>
        <w:t>.</w:t>
      </w:r>
      <w:r w:rsidR="00E8240C">
        <w:rPr>
          <w:rFonts w:ascii="Times New Roman" w:hAnsi="Times New Roman" w:cs="Times New Roman"/>
          <w:bCs/>
          <w:sz w:val="24"/>
          <w:szCs w:val="24"/>
        </w:rPr>
        <w:t>6</w:t>
      </w:r>
      <w:r w:rsidR="00734F90">
        <w:rPr>
          <w:rFonts w:ascii="Times New Roman" w:hAnsi="Times New Roman" w:cs="Times New Roman"/>
          <w:bCs/>
          <w:sz w:val="24"/>
          <w:szCs w:val="24"/>
        </w:rPr>
        <w:t xml:space="preserve"> З</w:t>
      </w:r>
      <w:r w:rsidR="00734F90" w:rsidRPr="00734F90">
        <w:rPr>
          <w:rFonts w:ascii="Times New Roman" w:hAnsi="Times New Roman" w:cs="Times New Roman"/>
          <w:bCs/>
          <w:sz w:val="24"/>
          <w:szCs w:val="24"/>
        </w:rPr>
        <w:t>он</w:t>
      </w:r>
      <w:r w:rsidR="00734F90">
        <w:rPr>
          <w:rFonts w:ascii="Times New Roman" w:hAnsi="Times New Roman" w:cs="Times New Roman"/>
          <w:bCs/>
          <w:sz w:val="24"/>
          <w:szCs w:val="24"/>
        </w:rPr>
        <w:t>ы</w:t>
      </w:r>
      <w:r w:rsidR="00734F90" w:rsidRPr="00734F90">
        <w:rPr>
          <w:rFonts w:ascii="Times New Roman" w:hAnsi="Times New Roman" w:cs="Times New Roman"/>
          <w:bCs/>
          <w:sz w:val="24"/>
          <w:szCs w:val="24"/>
        </w:rPr>
        <w:t xml:space="preserve"> обзора</w:t>
      </w:r>
      <w:r w:rsidR="00734F90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734F90" w:rsidRPr="00734F90">
        <w:rPr>
          <w:rFonts w:ascii="Times New Roman" w:hAnsi="Times New Roman" w:cs="Times New Roman"/>
          <w:bCs/>
          <w:sz w:val="24"/>
          <w:szCs w:val="24"/>
        </w:rPr>
        <w:t xml:space="preserve"> задач</w:t>
      </w:r>
      <w:r w:rsidR="00734F90">
        <w:rPr>
          <w:rFonts w:ascii="Times New Roman" w:hAnsi="Times New Roman" w:cs="Times New Roman"/>
          <w:bCs/>
          <w:sz w:val="24"/>
          <w:szCs w:val="24"/>
        </w:rPr>
        <w:t>и</w:t>
      </w:r>
      <w:r w:rsidR="00734F90" w:rsidRPr="00734F90">
        <w:rPr>
          <w:rFonts w:ascii="Times New Roman" w:hAnsi="Times New Roman" w:cs="Times New Roman"/>
          <w:bCs/>
          <w:sz w:val="24"/>
          <w:szCs w:val="24"/>
        </w:rPr>
        <w:t xml:space="preserve"> видеонаблюдения </w:t>
      </w:r>
      <w:r w:rsidR="00734F90">
        <w:rPr>
          <w:rFonts w:ascii="Times New Roman" w:hAnsi="Times New Roman" w:cs="Times New Roman"/>
          <w:bCs/>
          <w:sz w:val="24"/>
          <w:szCs w:val="24"/>
        </w:rPr>
        <w:t>приведен</w:t>
      </w:r>
      <w:r w:rsidR="0065769B">
        <w:rPr>
          <w:rFonts w:ascii="Times New Roman" w:hAnsi="Times New Roman" w:cs="Times New Roman"/>
          <w:bCs/>
          <w:sz w:val="24"/>
          <w:szCs w:val="24"/>
        </w:rPr>
        <w:t>ы</w:t>
      </w:r>
      <w:r w:rsidR="00734F90">
        <w:rPr>
          <w:rFonts w:ascii="Times New Roman" w:hAnsi="Times New Roman" w:cs="Times New Roman"/>
          <w:bCs/>
          <w:sz w:val="24"/>
          <w:szCs w:val="24"/>
        </w:rPr>
        <w:t xml:space="preserve"> в приложении А.</w:t>
      </w:r>
    </w:p>
    <w:p w14:paraId="69FF23DF" w14:textId="77777777" w:rsidR="00121BB4" w:rsidRDefault="00121BB4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014DCF94" w14:textId="61AD8F66" w:rsidR="00710545" w:rsidRDefault="00710545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52D0D065" w14:textId="77777777" w:rsidR="00A578B8" w:rsidRDefault="00A578B8" w:rsidP="005018F1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  <w:sectPr w:rsidR="00A578B8" w:rsidSect="00134B2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Fmt w:val="chicago"/>
            <w:numRestart w:val="eachPage"/>
          </w:footnotePr>
          <w:pgSz w:w="11906" w:h="16838" w:code="9"/>
          <w:pgMar w:top="1418" w:right="1274" w:bottom="1418" w:left="1134" w:header="1021" w:footer="1021" w:gutter="0"/>
          <w:pgNumType w:start="1"/>
          <w:cols w:space="708"/>
          <w:titlePg/>
          <w:docGrid w:linePitch="360"/>
        </w:sectPr>
      </w:pPr>
    </w:p>
    <w:p w14:paraId="5A632E52" w14:textId="7CE48ADD" w:rsidR="00492F56" w:rsidRPr="005018F1" w:rsidRDefault="00492F56" w:rsidP="005018F1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1 - </w:t>
      </w:r>
      <w:r w:rsidR="005018F1" w:rsidRPr="005018F1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F710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09A" w:rsidRPr="005018F1">
        <w:rPr>
          <w:rFonts w:ascii="Times New Roman" w:hAnsi="Times New Roman" w:cs="Times New Roman"/>
          <w:b/>
          <w:sz w:val="24"/>
          <w:szCs w:val="24"/>
        </w:rPr>
        <w:t>ВК ОВТ</w:t>
      </w:r>
      <w:r w:rsidR="00F7109A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7109A" w:rsidRPr="005018F1">
        <w:rPr>
          <w:rFonts w:ascii="Times New Roman" w:hAnsi="Times New Roman" w:cs="Times New Roman"/>
          <w:b/>
          <w:sz w:val="24"/>
          <w:szCs w:val="24"/>
        </w:rPr>
        <w:t xml:space="preserve">ВК </w:t>
      </w:r>
      <w:proofErr w:type="spellStart"/>
      <w:r w:rsidR="00F7109A" w:rsidRPr="00070784">
        <w:rPr>
          <w:rFonts w:ascii="Times New Roman" w:hAnsi="Times New Roman" w:cs="Times New Roman"/>
          <w:b/>
          <w:sz w:val="24"/>
          <w:szCs w:val="24"/>
        </w:rPr>
        <w:t>ОПВЗиС</w:t>
      </w:r>
      <w:proofErr w:type="spellEnd"/>
    </w:p>
    <w:p w14:paraId="3150A708" w14:textId="77777777" w:rsidR="00492F56" w:rsidRPr="00827846" w:rsidRDefault="00492F56" w:rsidP="005C1F87">
      <w:pPr>
        <w:shd w:val="clear" w:color="auto" w:fill="FFFFFF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3605"/>
        <w:gridCol w:w="4956"/>
        <w:gridCol w:w="4848"/>
      </w:tblGrid>
      <w:tr w:rsidR="00A578B8" w14:paraId="75F00FAE" w14:textId="7C3FD8EA" w:rsidTr="00F61F14">
        <w:tc>
          <w:tcPr>
            <w:tcW w:w="701" w:type="dxa"/>
            <w:tcBorders>
              <w:bottom w:val="double" w:sz="4" w:space="0" w:color="auto"/>
            </w:tcBorders>
          </w:tcPr>
          <w:p w14:paraId="46A0E4E3" w14:textId="77777777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369B70F0" w14:textId="36875E90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05" w:type="dxa"/>
            <w:tcBorders>
              <w:bottom w:val="double" w:sz="4" w:space="0" w:color="auto"/>
            </w:tcBorders>
          </w:tcPr>
          <w:p w14:paraId="04488022" w14:textId="10EE9DD2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</w:t>
            </w:r>
          </w:p>
        </w:tc>
        <w:tc>
          <w:tcPr>
            <w:tcW w:w="9804" w:type="dxa"/>
            <w:gridSpan w:val="2"/>
            <w:tcBorders>
              <w:bottom w:val="double" w:sz="4" w:space="0" w:color="auto"/>
            </w:tcBorders>
          </w:tcPr>
          <w:p w14:paraId="38718AEF" w14:textId="05EAB654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B2618F">
              <w:rPr>
                <w:rFonts w:ascii="Times New Roman" w:hAnsi="Times New Roman" w:cs="Times New Roman"/>
                <w:bCs/>
                <w:sz w:val="24"/>
                <w:szCs w:val="24"/>
              </w:rPr>
              <w:t>арактеристики и требования</w:t>
            </w:r>
          </w:p>
        </w:tc>
      </w:tr>
      <w:tr w:rsidR="00A578B8" w14:paraId="5EB0C75F" w14:textId="77777777" w:rsidTr="00A578B8">
        <w:tc>
          <w:tcPr>
            <w:tcW w:w="701" w:type="dxa"/>
            <w:tcBorders>
              <w:top w:val="double" w:sz="4" w:space="0" w:color="auto"/>
              <w:bottom w:val="single" w:sz="4" w:space="0" w:color="auto"/>
            </w:tcBorders>
          </w:tcPr>
          <w:p w14:paraId="38D8A10A" w14:textId="77777777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double" w:sz="4" w:space="0" w:color="auto"/>
              <w:bottom w:val="single" w:sz="4" w:space="0" w:color="auto"/>
            </w:tcBorders>
          </w:tcPr>
          <w:p w14:paraId="69A6CBE8" w14:textId="77777777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double" w:sz="4" w:space="0" w:color="auto"/>
              <w:bottom w:val="single" w:sz="4" w:space="0" w:color="auto"/>
            </w:tcBorders>
          </w:tcPr>
          <w:p w14:paraId="3EE963DD" w14:textId="4F3617AC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8F1">
              <w:rPr>
                <w:rFonts w:ascii="Times New Roman" w:hAnsi="Times New Roman" w:cs="Times New Roman"/>
                <w:b/>
                <w:sz w:val="24"/>
                <w:szCs w:val="24"/>
              </w:rPr>
              <w:t>ВК ОВТ</w:t>
            </w:r>
          </w:p>
        </w:tc>
        <w:tc>
          <w:tcPr>
            <w:tcW w:w="4848" w:type="dxa"/>
            <w:tcBorders>
              <w:top w:val="double" w:sz="4" w:space="0" w:color="auto"/>
              <w:bottom w:val="single" w:sz="4" w:space="0" w:color="auto"/>
            </w:tcBorders>
          </w:tcPr>
          <w:p w14:paraId="1AA8F44C" w14:textId="574292F0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 </w:t>
            </w:r>
            <w:proofErr w:type="spellStart"/>
            <w:r w:rsidRPr="00070784">
              <w:rPr>
                <w:rFonts w:ascii="Times New Roman" w:hAnsi="Times New Roman" w:cs="Times New Roman"/>
                <w:b/>
                <w:sz w:val="24"/>
                <w:szCs w:val="24"/>
              </w:rPr>
              <w:t>ОПВЗиС</w:t>
            </w:r>
            <w:proofErr w:type="spellEnd"/>
          </w:p>
        </w:tc>
      </w:tr>
      <w:tr w:rsidR="00A578B8" w14:paraId="1F82D008" w14:textId="76EBCB76" w:rsidTr="00CF46AC">
        <w:tc>
          <w:tcPr>
            <w:tcW w:w="141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E96980" w14:textId="70D42D07" w:rsidR="00A578B8" w:rsidRDefault="00A578B8" w:rsidP="00940AB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характеристики</w:t>
            </w:r>
          </w:p>
        </w:tc>
      </w:tr>
      <w:tr w:rsidR="00E41891" w14:paraId="48FA0A2B" w14:textId="6B81223F" w:rsidTr="00356D62">
        <w:tc>
          <w:tcPr>
            <w:tcW w:w="701" w:type="dxa"/>
            <w:tcBorders>
              <w:top w:val="single" w:sz="4" w:space="0" w:color="auto"/>
            </w:tcBorders>
          </w:tcPr>
          <w:p w14:paraId="15967662" w14:textId="1A6BE25F" w:rsidR="00E41891" w:rsidRDefault="00E41891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</w:tcBorders>
          </w:tcPr>
          <w:p w14:paraId="48483DEE" w14:textId="7CDE433A" w:rsidR="00E41891" w:rsidRDefault="00E41891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23C">
              <w:rPr>
                <w:rFonts w:ascii="Times New Roman" w:hAnsi="Times New Roman" w:cs="Times New Roman"/>
                <w:bCs/>
                <w:sz w:val="24"/>
                <w:szCs w:val="24"/>
              </w:rPr>
              <w:t>КМОП-матрица</w:t>
            </w:r>
          </w:p>
        </w:tc>
        <w:tc>
          <w:tcPr>
            <w:tcW w:w="9804" w:type="dxa"/>
            <w:gridSpan w:val="2"/>
            <w:tcBorders>
              <w:top w:val="single" w:sz="4" w:space="0" w:color="auto"/>
            </w:tcBorders>
          </w:tcPr>
          <w:p w14:paraId="540BC76B" w14:textId="22828231" w:rsidR="00E41891" w:rsidRPr="0079223C" w:rsidRDefault="00E41891" w:rsidP="0079223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23C">
              <w:rPr>
                <w:rFonts w:ascii="Times New Roman" w:hAnsi="Times New Roman" w:cs="Times New Roman"/>
                <w:bCs/>
                <w:sz w:val="24"/>
                <w:szCs w:val="24"/>
              </w:rPr>
              <w:t>1/3'' и более</w:t>
            </w:r>
          </w:p>
        </w:tc>
      </w:tr>
      <w:tr w:rsidR="00E41891" w14:paraId="7DBE1CB5" w14:textId="62EE2983" w:rsidTr="007E7619">
        <w:tc>
          <w:tcPr>
            <w:tcW w:w="701" w:type="dxa"/>
          </w:tcPr>
          <w:p w14:paraId="3B64F87A" w14:textId="37D81F91" w:rsidR="00E41891" w:rsidRDefault="00E41891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05" w:type="dxa"/>
          </w:tcPr>
          <w:p w14:paraId="2B9D2688" w14:textId="7D6C4D75" w:rsidR="00E41891" w:rsidRDefault="00E41891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Чувствительность к свету</w:t>
            </w:r>
          </w:p>
        </w:tc>
        <w:tc>
          <w:tcPr>
            <w:tcW w:w="9804" w:type="dxa"/>
            <w:gridSpan w:val="2"/>
          </w:tcPr>
          <w:p w14:paraId="65BB7808" w14:textId="7483781E" w:rsidR="00E41891" w:rsidRPr="00257D57" w:rsidRDefault="00E41891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0,01 </w:t>
            </w:r>
            <w:proofErr w:type="spellStart"/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  <w:proofErr w:type="spellEnd"/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менее для черно-белого изображения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включенным усилением сигнала, без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инфракрасной подсветки</w:t>
            </w:r>
          </w:p>
        </w:tc>
      </w:tr>
      <w:tr w:rsidR="00E41891" w14:paraId="430BF895" w14:textId="63F8A4E5" w:rsidTr="006D1DB8">
        <w:tc>
          <w:tcPr>
            <w:tcW w:w="701" w:type="dxa"/>
          </w:tcPr>
          <w:p w14:paraId="74BC6739" w14:textId="793FDB55" w:rsidR="00E41891" w:rsidRDefault="00E41891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605" w:type="dxa"/>
          </w:tcPr>
          <w:p w14:paraId="7AD0DF81" w14:textId="56DD50E2" w:rsidR="00E41891" w:rsidRDefault="00E41891" w:rsidP="008568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второго потока передачи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видеоизображения</w:t>
            </w:r>
          </w:p>
        </w:tc>
        <w:tc>
          <w:tcPr>
            <w:tcW w:w="9804" w:type="dxa"/>
            <w:gridSpan w:val="2"/>
          </w:tcPr>
          <w:p w14:paraId="54DAC4CD" w14:textId="5EF37372" w:rsidR="00E41891" w:rsidRPr="00856861" w:rsidRDefault="00E41891" w:rsidP="0085686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требуется, если разрешение первого потока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превышает 1280 х 720 пикселей</w:t>
            </w:r>
          </w:p>
        </w:tc>
      </w:tr>
      <w:tr w:rsidR="00E41891" w14:paraId="3250E2FB" w14:textId="67BCBD9E" w:rsidTr="007245B3">
        <w:tc>
          <w:tcPr>
            <w:tcW w:w="701" w:type="dxa"/>
          </w:tcPr>
          <w:p w14:paraId="3B7FBF2D" w14:textId="135E7F70" w:rsidR="00E41891" w:rsidRDefault="00E41891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05" w:type="dxa"/>
          </w:tcPr>
          <w:p w14:paraId="2ED5F0A0" w14:textId="0AAB3727" w:rsidR="00E41891" w:rsidRDefault="00E41891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8C4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первого потока</w:t>
            </w:r>
          </w:p>
        </w:tc>
        <w:tc>
          <w:tcPr>
            <w:tcW w:w="9804" w:type="dxa"/>
            <w:gridSpan w:val="2"/>
          </w:tcPr>
          <w:p w14:paraId="4EC34BBC" w14:textId="2219146D" w:rsidR="00E41891" w:rsidRPr="000726B0" w:rsidRDefault="00E41891" w:rsidP="000726B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от 1280 x 720 до 1920 x 1080 пикселей</w:t>
            </w:r>
          </w:p>
        </w:tc>
      </w:tr>
      <w:tr w:rsidR="008D67C2" w14:paraId="0D66E127" w14:textId="353D565F" w:rsidTr="001C2DBD">
        <w:tc>
          <w:tcPr>
            <w:tcW w:w="701" w:type="dxa"/>
          </w:tcPr>
          <w:p w14:paraId="39B826FC" w14:textId="2B4BB98A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605" w:type="dxa"/>
          </w:tcPr>
          <w:p w14:paraId="68BC73F7" w14:textId="5196309A" w:rsidR="008D67C2" w:rsidRPr="00A038C4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второго потока</w:t>
            </w:r>
          </w:p>
        </w:tc>
        <w:tc>
          <w:tcPr>
            <w:tcW w:w="9804" w:type="dxa"/>
            <w:gridSpan w:val="2"/>
          </w:tcPr>
          <w:p w14:paraId="0D2743A5" w14:textId="621DDA49" w:rsidR="008D67C2" w:rsidRPr="000726B0" w:rsidRDefault="008D67C2" w:rsidP="000726B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от 640 х 480 при формате изображения 4:3 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640 х 360 при формате изображения 16:9 до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1280 х 720 пикселей</w:t>
            </w:r>
          </w:p>
        </w:tc>
      </w:tr>
      <w:tr w:rsidR="008D67C2" w14:paraId="22030D8E" w14:textId="365ACF35" w:rsidTr="00D20AD4">
        <w:tc>
          <w:tcPr>
            <w:tcW w:w="701" w:type="dxa"/>
          </w:tcPr>
          <w:p w14:paraId="147DC526" w14:textId="1319B269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605" w:type="dxa"/>
          </w:tcPr>
          <w:p w14:paraId="38010125" w14:textId="392FC7F9" w:rsidR="008D67C2" w:rsidRPr="00A038C4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Частота передачи кадров видеоизображения</w:t>
            </w:r>
          </w:p>
        </w:tc>
        <w:tc>
          <w:tcPr>
            <w:tcW w:w="9804" w:type="dxa"/>
            <w:gridSpan w:val="2"/>
          </w:tcPr>
          <w:p w14:paraId="54CBFBEB" w14:textId="1E1129C5" w:rsidR="008D67C2" w:rsidRPr="00313741" w:rsidRDefault="008D67C2" w:rsidP="0031374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от 12 до 25 кадров в секунду</w:t>
            </w:r>
          </w:p>
        </w:tc>
      </w:tr>
      <w:tr w:rsidR="008D67C2" w14:paraId="30DB5982" w14:textId="308C5424" w:rsidTr="0072433E">
        <w:tc>
          <w:tcPr>
            <w:tcW w:w="701" w:type="dxa"/>
          </w:tcPr>
          <w:p w14:paraId="6ACB1953" w14:textId="5BDE205D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605" w:type="dxa"/>
          </w:tcPr>
          <w:p w14:paraId="0C978475" w14:textId="7438AA1F" w:rsidR="008D67C2" w:rsidRPr="00313741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Фокусное расстояние объектива</w:t>
            </w:r>
          </w:p>
        </w:tc>
        <w:tc>
          <w:tcPr>
            <w:tcW w:w="9804" w:type="dxa"/>
            <w:gridSpan w:val="2"/>
          </w:tcPr>
          <w:p w14:paraId="1284C6E4" w14:textId="65143AF2" w:rsidR="008D67C2" w:rsidRPr="00313741" w:rsidRDefault="008D67C2" w:rsidP="0031374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2,8 мм и более</w:t>
            </w:r>
          </w:p>
        </w:tc>
      </w:tr>
      <w:tr w:rsidR="00A578B8" w14:paraId="3ACD1A68" w14:textId="0ACEDC31" w:rsidTr="00A578B8">
        <w:tc>
          <w:tcPr>
            <w:tcW w:w="701" w:type="dxa"/>
          </w:tcPr>
          <w:p w14:paraId="52AD3F42" w14:textId="738C6ECB" w:rsidR="00A578B8" w:rsidRDefault="00A578B8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605" w:type="dxa"/>
          </w:tcPr>
          <w:p w14:paraId="5B60B7D1" w14:textId="7553B6FE" w:rsidR="00A578B8" w:rsidRPr="00313741" w:rsidRDefault="00A578B8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Регулировка диафрагмы объектива</w:t>
            </w:r>
          </w:p>
        </w:tc>
        <w:tc>
          <w:tcPr>
            <w:tcW w:w="4956" w:type="dxa"/>
          </w:tcPr>
          <w:p w14:paraId="2878BBE5" w14:textId="6AE61AD7" w:rsidR="00A578B8" w:rsidRDefault="00A578B8" w:rsidP="0031374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автоматическая</w:t>
            </w:r>
          </w:p>
        </w:tc>
        <w:tc>
          <w:tcPr>
            <w:tcW w:w="4848" w:type="dxa"/>
          </w:tcPr>
          <w:p w14:paraId="3CE20297" w14:textId="778DBFDB" w:rsidR="00A578B8" w:rsidRPr="00313741" w:rsidRDefault="008D67C2" w:rsidP="0031374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7C2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автоматическая/ручная</w:t>
            </w:r>
          </w:p>
        </w:tc>
      </w:tr>
      <w:tr w:rsidR="008D67C2" w14:paraId="51DCD236" w14:textId="458A3CF0" w:rsidTr="00593120">
        <w:tc>
          <w:tcPr>
            <w:tcW w:w="701" w:type="dxa"/>
          </w:tcPr>
          <w:p w14:paraId="1929BCC7" w14:textId="6D8347DF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605" w:type="dxa"/>
          </w:tcPr>
          <w:p w14:paraId="713BE758" w14:textId="037A46BB" w:rsidR="008D67C2" w:rsidRPr="00313741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Битрейт передачи данных первого потока</w:t>
            </w:r>
          </w:p>
        </w:tc>
        <w:tc>
          <w:tcPr>
            <w:tcW w:w="9804" w:type="dxa"/>
            <w:gridSpan w:val="2"/>
          </w:tcPr>
          <w:p w14:paraId="6350941C" w14:textId="576DEDC5" w:rsidR="008D67C2" w:rsidRPr="00313741" w:rsidRDefault="008D67C2" w:rsidP="0031374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от 1024 Кбит/с до 6 Мбит/с</w:t>
            </w:r>
          </w:p>
        </w:tc>
      </w:tr>
      <w:tr w:rsidR="008D67C2" w14:paraId="1E7D1CA2" w14:textId="254ED69B" w:rsidTr="007359AB">
        <w:tc>
          <w:tcPr>
            <w:tcW w:w="701" w:type="dxa"/>
          </w:tcPr>
          <w:p w14:paraId="510D6FB4" w14:textId="3CE4C9AA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605" w:type="dxa"/>
          </w:tcPr>
          <w:p w14:paraId="0B833D3C" w14:textId="70FE40C6" w:rsidR="008D67C2" w:rsidRPr="00313741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Битрейт передачи данных второго потока</w:t>
            </w:r>
          </w:p>
        </w:tc>
        <w:tc>
          <w:tcPr>
            <w:tcW w:w="9804" w:type="dxa"/>
            <w:gridSpan w:val="2"/>
          </w:tcPr>
          <w:p w14:paraId="5C8BC961" w14:textId="4E4E5071" w:rsidR="008D67C2" w:rsidRPr="00136459" w:rsidRDefault="008D67C2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от 512 Кбит/с до 1 Мбит/с</w:t>
            </w:r>
          </w:p>
        </w:tc>
      </w:tr>
      <w:tr w:rsidR="008D67C2" w14:paraId="6E3FFCE2" w14:textId="79B97C9B" w:rsidTr="00FF2E60">
        <w:tc>
          <w:tcPr>
            <w:tcW w:w="701" w:type="dxa"/>
          </w:tcPr>
          <w:p w14:paraId="55E38101" w14:textId="53CE00C4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605" w:type="dxa"/>
          </w:tcPr>
          <w:p w14:paraId="13D8F302" w14:textId="79376A62" w:rsidR="008D67C2" w:rsidRPr="00313741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Тип кодирования видеоизображения</w:t>
            </w:r>
          </w:p>
        </w:tc>
        <w:tc>
          <w:tcPr>
            <w:tcW w:w="9804" w:type="dxa"/>
            <w:gridSpan w:val="2"/>
          </w:tcPr>
          <w:p w14:paraId="5BEE3580" w14:textId="43116A9B" w:rsidR="008D67C2" w:rsidRPr="00136459" w:rsidRDefault="008D67C2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CBR (VBR, если нет возможности назначить CBR)</w:t>
            </w:r>
          </w:p>
        </w:tc>
      </w:tr>
      <w:tr w:rsidR="008D67C2" w14:paraId="29D4FF52" w14:textId="5C875E9E" w:rsidTr="00E1582B">
        <w:tc>
          <w:tcPr>
            <w:tcW w:w="701" w:type="dxa"/>
          </w:tcPr>
          <w:p w14:paraId="029BB92A" w14:textId="234DED81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605" w:type="dxa"/>
          </w:tcPr>
          <w:p w14:paraId="2B1B3F80" w14:textId="03E60CC6" w:rsidR="008D67C2" w:rsidRPr="00313741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кодирования видеоизображения</w:t>
            </w:r>
          </w:p>
        </w:tc>
        <w:tc>
          <w:tcPr>
            <w:tcW w:w="9804" w:type="dxa"/>
            <w:gridSpan w:val="2"/>
          </w:tcPr>
          <w:p w14:paraId="5045BB8C" w14:textId="2795B3DC" w:rsidR="008D67C2" w:rsidRPr="00136459" w:rsidRDefault="008D67C2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H.264 и (или) H.265</w:t>
            </w:r>
          </w:p>
        </w:tc>
      </w:tr>
      <w:tr w:rsidR="008D67C2" w14:paraId="6DE76A8E" w14:textId="1E38D622" w:rsidTr="00DD4992">
        <w:tc>
          <w:tcPr>
            <w:tcW w:w="701" w:type="dxa"/>
          </w:tcPr>
          <w:p w14:paraId="16FFE4FE" w14:textId="4AA771AE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605" w:type="dxa"/>
          </w:tcPr>
          <w:p w14:paraId="72009679" w14:textId="3BD567F1" w:rsidR="008D67C2" w:rsidRPr="00136459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E5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кодирования аудиосигнала</w:t>
            </w:r>
          </w:p>
        </w:tc>
        <w:tc>
          <w:tcPr>
            <w:tcW w:w="9804" w:type="dxa"/>
            <w:gridSpan w:val="2"/>
          </w:tcPr>
          <w:p w14:paraId="33D8245F" w14:textId="77777777" w:rsidR="008D67C2" w:rsidRPr="00904729" w:rsidRDefault="008D67C2" w:rsidP="0090472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G.711ulaw (8 бит, 8 кГц, моно), AAC, PCM</w:t>
            </w:r>
          </w:p>
          <w:p w14:paraId="057B9BE4" w14:textId="05F822B6" w:rsidR="008D67C2" w:rsidRPr="00904729" w:rsidRDefault="008D67C2" w:rsidP="0090472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(поддержка одного из протоколов)</w:t>
            </w:r>
          </w:p>
        </w:tc>
      </w:tr>
      <w:tr w:rsidR="008D67C2" w14:paraId="4B8B8FC5" w14:textId="72181C84" w:rsidTr="00E21D23">
        <w:tc>
          <w:tcPr>
            <w:tcW w:w="701" w:type="dxa"/>
          </w:tcPr>
          <w:p w14:paraId="3FE182A9" w14:textId="4D36B483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605" w:type="dxa"/>
          </w:tcPr>
          <w:p w14:paraId="495E54E0" w14:textId="3D7EA1E0" w:rsidR="008D67C2" w:rsidRPr="00136459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сетевых протоколов</w:t>
            </w:r>
          </w:p>
        </w:tc>
        <w:tc>
          <w:tcPr>
            <w:tcW w:w="9804" w:type="dxa"/>
            <w:gridSpan w:val="2"/>
          </w:tcPr>
          <w:p w14:paraId="220AF7FB" w14:textId="6DA299DE" w:rsidR="008D67C2" w:rsidRPr="00904729" w:rsidRDefault="008D67C2" w:rsidP="0090472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TCP/IP, ICMP, HTTP, HTTPS, RTP, RTSP, NTP,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SNMP, IGMP, IPv4 или IPv4/v6</w:t>
            </w:r>
          </w:p>
        </w:tc>
      </w:tr>
      <w:tr w:rsidR="008D67C2" w14:paraId="2098BF8F" w14:textId="19D80DC3" w:rsidTr="00213580">
        <w:tc>
          <w:tcPr>
            <w:tcW w:w="701" w:type="dxa"/>
          </w:tcPr>
          <w:p w14:paraId="702581E0" w14:textId="161D5AFB" w:rsidR="008D67C2" w:rsidRDefault="008D67C2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605" w:type="dxa"/>
          </w:tcPr>
          <w:p w14:paraId="69F45001" w14:textId="5F44D690" w:rsidR="008D67C2" w:rsidRPr="00136459" w:rsidRDefault="008D67C2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передачи видеоизображения</w:t>
            </w:r>
          </w:p>
        </w:tc>
        <w:tc>
          <w:tcPr>
            <w:tcW w:w="9804" w:type="dxa"/>
            <w:gridSpan w:val="2"/>
          </w:tcPr>
          <w:p w14:paraId="1094A073" w14:textId="3FE6F167" w:rsidR="008D67C2" w:rsidRPr="00904729" w:rsidRDefault="008D67C2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RTP поверх TCP</w:t>
            </w:r>
          </w:p>
        </w:tc>
      </w:tr>
      <w:tr w:rsidR="00E5182A" w14:paraId="218B36C6" w14:textId="30DC0E81" w:rsidTr="00202A56">
        <w:tc>
          <w:tcPr>
            <w:tcW w:w="701" w:type="dxa"/>
          </w:tcPr>
          <w:p w14:paraId="20C21897" w14:textId="26237887" w:rsidR="00E5182A" w:rsidRDefault="00E5182A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3605" w:type="dxa"/>
          </w:tcPr>
          <w:p w14:paraId="51361313" w14:textId="288A13C0" w:rsidR="00E5182A" w:rsidRPr="00136459" w:rsidRDefault="00E5182A" w:rsidP="00904729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Совместимость с протоколом ONVIF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(PROFILE S, PROFILE G)</w:t>
            </w:r>
          </w:p>
        </w:tc>
        <w:tc>
          <w:tcPr>
            <w:tcW w:w="9804" w:type="dxa"/>
            <w:gridSpan w:val="2"/>
          </w:tcPr>
          <w:p w14:paraId="05254395" w14:textId="4DDAB1CC" w:rsidR="00E5182A" w:rsidRPr="00904729" w:rsidRDefault="00E5182A" w:rsidP="0090472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требуется для ВК с управляемыми элементами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конструкции (объективом, позиционированием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иными)</w:t>
            </w:r>
          </w:p>
        </w:tc>
      </w:tr>
      <w:tr w:rsidR="00E5182A" w14:paraId="43256C35" w14:textId="019E6102" w:rsidTr="00BF5B9E">
        <w:tc>
          <w:tcPr>
            <w:tcW w:w="701" w:type="dxa"/>
          </w:tcPr>
          <w:p w14:paraId="6D96BA51" w14:textId="55E8067C" w:rsidR="00E5182A" w:rsidRDefault="00E5182A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605" w:type="dxa"/>
          </w:tcPr>
          <w:p w14:paraId="4A76A059" w14:textId="68B80911" w:rsidR="00E5182A" w:rsidRPr="00136459" w:rsidRDefault="00E5182A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 настройки параметров ВК</w:t>
            </w:r>
          </w:p>
        </w:tc>
        <w:tc>
          <w:tcPr>
            <w:tcW w:w="9804" w:type="dxa"/>
            <w:gridSpan w:val="2"/>
          </w:tcPr>
          <w:p w14:paraId="33FC2DD8" w14:textId="124A904B" w:rsidR="00E5182A" w:rsidRPr="00750EAE" w:rsidRDefault="00E5182A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Web-интерфейс</w:t>
            </w:r>
          </w:p>
        </w:tc>
      </w:tr>
      <w:tr w:rsidR="00E5182A" w14:paraId="11814218" w14:textId="6C778013" w:rsidTr="00FF414B">
        <w:tc>
          <w:tcPr>
            <w:tcW w:w="701" w:type="dxa"/>
          </w:tcPr>
          <w:p w14:paraId="28698CB1" w14:textId="5A8576C1" w:rsidR="00E5182A" w:rsidRDefault="00E5182A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605" w:type="dxa"/>
          </w:tcPr>
          <w:p w14:paraId="744725A9" w14:textId="5219E8F7" w:rsidR="00E5182A" w:rsidRPr="00750EAE" w:rsidRDefault="00E5182A" w:rsidP="00750EA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Функции, обеспечивающие безопасность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защиту информации</w:t>
            </w:r>
          </w:p>
        </w:tc>
        <w:tc>
          <w:tcPr>
            <w:tcW w:w="9804" w:type="dxa"/>
            <w:gridSpan w:val="2"/>
          </w:tcPr>
          <w:p w14:paraId="3F793E9E" w14:textId="126AEDCE" w:rsidR="00E5182A" w:rsidRPr="00750EAE" w:rsidRDefault="00E5182A" w:rsidP="00750EA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аутентификации пользователя на доступ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к Web-интерфейсу; поддержка аутентификации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подключения к RTSP-потоку передачи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видеоизображения; поддержка фильтрации IP 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MAC-адресов на доступ к ВК</w:t>
            </w:r>
          </w:p>
        </w:tc>
      </w:tr>
      <w:tr w:rsidR="00A578B8" w14:paraId="05B3CD7B" w14:textId="2964103C" w:rsidTr="00A578B8">
        <w:tc>
          <w:tcPr>
            <w:tcW w:w="701" w:type="dxa"/>
          </w:tcPr>
          <w:p w14:paraId="2749A82A" w14:textId="549735E0" w:rsidR="00A578B8" w:rsidRDefault="00A578B8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605" w:type="dxa"/>
          </w:tcPr>
          <w:p w14:paraId="4FC5193D" w14:textId="711750A4" w:rsidR="00A578B8" w:rsidRPr="00750EAE" w:rsidRDefault="00A578B8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встроенной подсветки</w:t>
            </w:r>
          </w:p>
        </w:tc>
        <w:tc>
          <w:tcPr>
            <w:tcW w:w="4956" w:type="dxa"/>
          </w:tcPr>
          <w:p w14:paraId="57662C06" w14:textId="0101F12B" w:rsidR="00A578B8" w:rsidRPr="00750EAE" w:rsidRDefault="00A578B8" w:rsidP="00750EA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30 метров и более (оптимальное значение – 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метров и более)</w:t>
            </w:r>
          </w:p>
        </w:tc>
        <w:tc>
          <w:tcPr>
            <w:tcW w:w="4848" w:type="dxa"/>
          </w:tcPr>
          <w:p w14:paraId="7ECFA9A8" w14:textId="4B78F613" w:rsidR="00A578B8" w:rsidRPr="00750EAE" w:rsidRDefault="00E5182A" w:rsidP="00E5182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82A">
              <w:rPr>
                <w:rFonts w:ascii="Times New Roman" w:hAnsi="Times New Roman" w:cs="Times New Roman"/>
                <w:bCs/>
                <w:sz w:val="24"/>
                <w:szCs w:val="24"/>
              </w:rPr>
              <w:t>10 метров и более, если отсутствует постоянное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5182A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 зоны наблюдения ВК</w:t>
            </w:r>
          </w:p>
        </w:tc>
      </w:tr>
      <w:tr w:rsidR="0099638D" w14:paraId="697887E6" w14:textId="7FAC8664" w:rsidTr="00DF555D">
        <w:tc>
          <w:tcPr>
            <w:tcW w:w="701" w:type="dxa"/>
          </w:tcPr>
          <w:p w14:paraId="1C3AD6C2" w14:textId="79DDE6EC" w:rsidR="0099638D" w:rsidRDefault="0099638D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605" w:type="dxa"/>
          </w:tcPr>
          <w:p w14:paraId="184D96D6" w14:textId="5CAF65F9" w:rsidR="0099638D" w:rsidRPr="00750EAE" w:rsidRDefault="0099638D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Питание ВК</w:t>
            </w:r>
          </w:p>
        </w:tc>
        <w:tc>
          <w:tcPr>
            <w:tcW w:w="9804" w:type="dxa"/>
            <w:gridSpan w:val="2"/>
          </w:tcPr>
          <w:p w14:paraId="18ACADFB" w14:textId="0868103F" w:rsidR="0099638D" w:rsidRPr="00750EAE" w:rsidRDefault="0099638D" w:rsidP="00750EA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PoE</w:t>
            </w:r>
            <w:proofErr w:type="spellEnd"/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802.3af или 802.3at (допускается 12 или 24 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если это предусмотрено проектом)</w:t>
            </w:r>
          </w:p>
        </w:tc>
      </w:tr>
      <w:tr w:rsidR="00A578B8" w14:paraId="08911D71" w14:textId="339B2F35" w:rsidTr="00A578B8">
        <w:tc>
          <w:tcPr>
            <w:tcW w:w="701" w:type="dxa"/>
          </w:tcPr>
          <w:p w14:paraId="6995FC7E" w14:textId="429B8A56" w:rsidR="00A578B8" w:rsidRDefault="00A578B8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605" w:type="dxa"/>
          </w:tcPr>
          <w:p w14:paraId="3A046223" w14:textId="7EAC4CCB" w:rsidR="00A578B8" w:rsidRPr="00750EAE" w:rsidRDefault="00A578B8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4956" w:type="dxa"/>
          </w:tcPr>
          <w:p w14:paraId="5535B5ED" w14:textId="08B6AEE1" w:rsidR="00A578B8" w:rsidRPr="00750EAE" w:rsidRDefault="00A578B8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минус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30 °C до 40 °C</w:t>
            </w:r>
          </w:p>
        </w:tc>
        <w:tc>
          <w:tcPr>
            <w:tcW w:w="4848" w:type="dxa"/>
          </w:tcPr>
          <w:p w14:paraId="636EC07F" w14:textId="63334C3B" w:rsidR="00A578B8" w:rsidRPr="00750EAE" w:rsidRDefault="0099638D" w:rsidP="009963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для ВК, установленных в отапливаемых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помещениях</w:t>
            </w:r>
            <w:r w:rsidR="0081092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0 °C до 40 °C; для ВК,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установленных в неотапливаемых помещениях</w:t>
            </w:r>
            <w:r w:rsidR="0081092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минус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30 °C до 40 °C</w:t>
            </w:r>
          </w:p>
        </w:tc>
      </w:tr>
      <w:tr w:rsidR="00A578B8" w14:paraId="6F9808F5" w14:textId="2ADBA37A" w:rsidTr="00A578B8">
        <w:tc>
          <w:tcPr>
            <w:tcW w:w="701" w:type="dxa"/>
          </w:tcPr>
          <w:p w14:paraId="1A7C849B" w14:textId="5B006B3E" w:rsidR="00A578B8" w:rsidRDefault="00A578B8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605" w:type="dxa"/>
          </w:tcPr>
          <w:p w14:paraId="35F7E874" w14:textId="6C958493" w:rsidR="00A578B8" w:rsidRPr="00750EAE" w:rsidRDefault="00A578B8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Класс защиты от атмосферного воздействия</w:t>
            </w:r>
          </w:p>
        </w:tc>
        <w:tc>
          <w:tcPr>
            <w:tcW w:w="4956" w:type="dxa"/>
          </w:tcPr>
          <w:p w14:paraId="029D822F" w14:textId="2E59201E" w:rsidR="00A578B8" w:rsidRPr="00750EAE" w:rsidRDefault="00A578B8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IP 66 и выше</w:t>
            </w:r>
          </w:p>
        </w:tc>
        <w:tc>
          <w:tcPr>
            <w:tcW w:w="4848" w:type="dxa"/>
          </w:tcPr>
          <w:p w14:paraId="471B42E8" w14:textId="494E9CF9" w:rsidR="00A578B8" w:rsidRPr="003D0E97" w:rsidRDefault="0099638D" w:rsidP="009963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для ВК, установленных в отапливаемых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помещениях</w:t>
            </w:r>
            <w:r w:rsidR="0081092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IP 40 и выше; для ВК,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установленных в неотапливаемых помещениях</w:t>
            </w:r>
            <w:r w:rsidR="0081092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IP 66 и выше</w:t>
            </w:r>
          </w:p>
        </w:tc>
      </w:tr>
      <w:tr w:rsidR="0099638D" w14:paraId="37555574" w14:textId="7BE291F9" w:rsidTr="00DD32AC">
        <w:tc>
          <w:tcPr>
            <w:tcW w:w="14110" w:type="dxa"/>
            <w:gridSpan w:val="4"/>
          </w:tcPr>
          <w:p w14:paraId="3E06F98A" w14:textId="289D14BC" w:rsidR="0099638D" w:rsidRPr="003D0E97" w:rsidRDefault="0099638D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монтажу</w:t>
            </w:r>
          </w:p>
        </w:tc>
      </w:tr>
      <w:tr w:rsidR="00EB2797" w14:paraId="1AE0774A" w14:textId="2C9FF52E" w:rsidTr="00931AF7">
        <w:tc>
          <w:tcPr>
            <w:tcW w:w="701" w:type="dxa"/>
          </w:tcPr>
          <w:p w14:paraId="07EF5852" w14:textId="156ACF34" w:rsidR="00EB2797" w:rsidRDefault="00EB2797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605" w:type="dxa"/>
          </w:tcPr>
          <w:p w14:paraId="041C0454" w14:textId="5AEB17A6" w:rsidR="00EB2797" w:rsidRPr="003D0E97" w:rsidRDefault="00EB2797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Угол наклона ВК по отношению к горизонту</w:t>
            </w:r>
          </w:p>
        </w:tc>
        <w:tc>
          <w:tcPr>
            <w:tcW w:w="9804" w:type="dxa"/>
            <w:gridSpan w:val="2"/>
          </w:tcPr>
          <w:p w14:paraId="0F8DBB95" w14:textId="3EC069A3" w:rsidR="00EB2797" w:rsidRPr="003D0E97" w:rsidRDefault="00EB2797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от +15° до +75°</w:t>
            </w:r>
          </w:p>
        </w:tc>
      </w:tr>
      <w:tr w:rsidR="00EB2797" w14:paraId="11E50271" w14:textId="4B61FCC0" w:rsidTr="00074744">
        <w:tc>
          <w:tcPr>
            <w:tcW w:w="701" w:type="dxa"/>
          </w:tcPr>
          <w:p w14:paraId="09741AF0" w14:textId="7F0BD86F" w:rsidR="00EB2797" w:rsidRDefault="00EB2797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605" w:type="dxa"/>
          </w:tcPr>
          <w:p w14:paraId="463A0D87" w14:textId="7C2182C1" w:rsidR="00EB2797" w:rsidRPr="003D0E97" w:rsidRDefault="00EB2797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886">
              <w:rPr>
                <w:rFonts w:ascii="Times New Roman" w:hAnsi="Times New Roman" w:cs="Times New Roman"/>
                <w:bCs/>
                <w:sz w:val="24"/>
                <w:szCs w:val="24"/>
              </w:rPr>
              <w:t>Угол наклона ВК по отношению к вертикали</w:t>
            </w:r>
          </w:p>
        </w:tc>
        <w:tc>
          <w:tcPr>
            <w:tcW w:w="9804" w:type="dxa"/>
            <w:gridSpan w:val="2"/>
          </w:tcPr>
          <w:p w14:paraId="092A1F61" w14:textId="46C54D0B" w:rsidR="00EB2797" w:rsidRPr="002D1886" w:rsidRDefault="00EB2797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886">
              <w:rPr>
                <w:rFonts w:ascii="Times New Roman" w:hAnsi="Times New Roman" w:cs="Times New Roman"/>
                <w:bCs/>
                <w:sz w:val="24"/>
                <w:szCs w:val="24"/>
              </w:rPr>
              <w:t>от –75° до +75°</w:t>
            </w:r>
          </w:p>
        </w:tc>
      </w:tr>
      <w:tr w:rsidR="00EB2797" w14:paraId="0D37E863" w14:textId="3002869C" w:rsidTr="00B13616">
        <w:tc>
          <w:tcPr>
            <w:tcW w:w="701" w:type="dxa"/>
          </w:tcPr>
          <w:p w14:paraId="017831F2" w14:textId="7FC1554A" w:rsidR="00EB2797" w:rsidRDefault="00EB2797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605" w:type="dxa"/>
          </w:tcPr>
          <w:p w14:paraId="7B20AEE2" w14:textId="2C89AE02" w:rsidR="00EB2797" w:rsidRPr="002D1886" w:rsidRDefault="00EB2797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Допустимый наклон ВК относительно оси</w:t>
            </w:r>
          </w:p>
        </w:tc>
        <w:tc>
          <w:tcPr>
            <w:tcW w:w="9804" w:type="dxa"/>
            <w:gridSpan w:val="2"/>
          </w:tcPr>
          <w:p w14:paraId="6BF2D541" w14:textId="1E3D5827" w:rsidR="00EB2797" w:rsidRPr="00DC013B" w:rsidRDefault="00EB2797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от –5° до +5°</w:t>
            </w:r>
          </w:p>
        </w:tc>
      </w:tr>
      <w:tr w:rsidR="00EB2797" w14:paraId="0944D5DC" w14:textId="5DEBFC7F" w:rsidTr="00007BDC">
        <w:tc>
          <w:tcPr>
            <w:tcW w:w="701" w:type="dxa"/>
          </w:tcPr>
          <w:p w14:paraId="3DF9262B" w14:textId="7AFB1ED8" w:rsidR="00EB2797" w:rsidRDefault="00EB2797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605" w:type="dxa"/>
          </w:tcPr>
          <w:p w14:paraId="1A3A27A0" w14:textId="04AC0042" w:rsidR="00EB2797" w:rsidRPr="002D1886" w:rsidRDefault="00EB2797" w:rsidP="00DC013B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изображения на границе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контролируемой зоны</w:t>
            </w:r>
          </w:p>
        </w:tc>
        <w:tc>
          <w:tcPr>
            <w:tcW w:w="9804" w:type="dxa"/>
            <w:gridSpan w:val="2"/>
          </w:tcPr>
          <w:p w14:paraId="414284E7" w14:textId="0A250FF1" w:rsidR="00EB2797" w:rsidRPr="00DC013B" w:rsidRDefault="00EB2797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50 пикселей/метр и более</w:t>
            </w:r>
          </w:p>
        </w:tc>
      </w:tr>
      <w:tr w:rsidR="00EB2797" w14:paraId="00191039" w14:textId="2FF179EB" w:rsidTr="002C2DDB">
        <w:tc>
          <w:tcPr>
            <w:tcW w:w="701" w:type="dxa"/>
          </w:tcPr>
          <w:p w14:paraId="10AA6FE1" w14:textId="0AB005C9" w:rsidR="00EB2797" w:rsidRDefault="00EB2797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605" w:type="dxa"/>
          </w:tcPr>
          <w:p w14:paraId="7592CB2C" w14:textId="68B004DB" w:rsidR="00EB2797" w:rsidRPr="002D1886" w:rsidRDefault="00EB2797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Освещенность контролируемой зоны (в зоне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обнаружения движения)</w:t>
            </w:r>
          </w:p>
        </w:tc>
        <w:tc>
          <w:tcPr>
            <w:tcW w:w="9804" w:type="dxa"/>
            <w:gridSpan w:val="2"/>
          </w:tcPr>
          <w:p w14:paraId="5DDF0AB4" w14:textId="58A00496" w:rsidR="00EB2797" w:rsidRPr="00DC013B" w:rsidRDefault="00EB2797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</w:t>
            </w:r>
            <w:proofErr w:type="spellStart"/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  <w:proofErr w:type="spellEnd"/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более</w:t>
            </w:r>
          </w:p>
        </w:tc>
      </w:tr>
      <w:tr w:rsidR="00A578B8" w14:paraId="22EE00D5" w14:textId="50AA8F87" w:rsidTr="00A578B8">
        <w:tc>
          <w:tcPr>
            <w:tcW w:w="701" w:type="dxa"/>
          </w:tcPr>
          <w:p w14:paraId="5C02A184" w14:textId="6AB30ECB" w:rsidR="00A578B8" w:rsidRDefault="00A578B8" w:rsidP="00257D5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605" w:type="dxa"/>
          </w:tcPr>
          <w:p w14:paraId="6BFB33B2" w14:textId="3BB8839C" w:rsidR="00A578B8" w:rsidRPr="00DC013B" w:rsidRDefault="00A578B8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EF">
              <w:rPr>
                <w:rFonts w:ascii="Times New Roman" w:hAnsi="Times New Roman" w:cs="Times New Roman"/>
                <w:bCs/>
                <w:sz w:val="24"/>
                <w:szCs w:val="24"/>
              </w:rPr>
              <w:t>Высота установки ВК</w:t>
            </w:r>
          </w:p>
        </w:tc>
        <w:tc>
          <w:tcPr>
            <w:tcW w:w="4956" w:type="dxa"/>
          </w:tcPr>
          <w:p w14:paraId="1EFB1F57" w14:textId="12E00DEC" w:rsidR="00A578B8" w:rsidRPr="00DC013B" w:rsidRDefault="00A578B8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EF">
              <w:rPr>
                <w:rFonts w:ascii="Times New Roman" w:hAnsi="Times New Roman" w:cs="Times New Roman"/>
                <w:bCs/>
                <w:sz w:val="24"/>
                <w:szCs w:val="24"/>
              </w:rPr>
              <w:t>от 3 до 15 метров от уровня земли</w:t>
            </w:r>
          </w:p>
        </w:tc>
        <w:tc>
          <w:tcPr>
            <w:tcW w:w="4848" w:type="dxa"/>
          </w:tcPr>
          <w:p w14:paraId="3A511CB6" w14:textId="1309015A" w:rsidR="00A578B8" w:rsidRPr="006F06EF" w:rsidRDefault="00EB2797" w:rsidP="0013645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797">
              <w:rPr>
                <w:rFonts w:ascii="Times New Roman" w:hAnsi="Times New Roman" w:cs="Times New Roman"/>
                <w:bCs/>
                <w:sz w:val="24"/>
                <w:szCs w:val="24"/>
              </w:rPr>
              <w:t>от 2 до 6 метров от уровня пола</w:t>
            </w:r>
          </w:p>
        </w:tc>
      </w:tr>
    </w:tbl>
    <w:p w14:paraId="5159CB13" w14:textId="06175474" w:rsidR="00710545" w:rsidRDefault="00710545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4F6CD1CE" w14:textId="517A7EEF" w:rsidR="00D543FD" w:rsidRPr="005018F1" w:rsidRDefault="00D543FD" w:rsidP="00D543F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2124801"/>
      <w:r w:rsidRPr="005018F1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018F1">
        <w:rPr>
          <w:rFonts w:ascii="Times New Roman" w:hAnsi="Times New Roman" w:cs="Times New Roman"/>
          <w:b/>
          <w:sz w:val="24"/>
          <w:szCs w:val="24"/>
        </w:rPr>
        <w:t xml:space="preserve"> - Требования 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3FD">
        <w:rPr>
          <w:rFonts w:ascii="Times New Roman" w:hAnsi="Times New Roman" w:cs="Times New Roman"/>
          <w:b/>
          <w:sz w:val="24"/>
          <w:szCs w:val="24"/>
        </w:rPr>
        <w:t>ВК РЛ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5018F1">
        <w:rPr>
          <w:rFonts w:ascii="Times New Roman" w:hAnsi="Times New Roman" w:cs="Times New Roman"/>
          <w:b/>
          <w:sz w:val="24"/>
          <w:szCs w:val="24"/>
        </w:rPr>
        <w:t xml:space="preserve">ВК </w:t>
      </w:r>
      <w:r>
        <w:rPr>
          <w:rFonts w:ascii="Times New Roman" w:hAnsi="Times New Roman" w:cs="Times New Roman"/>
          <w:b/>
          <w:sz w:val="24"/>
          <w:szCs w:val="24"/>
        </w:rPr>
        <w:t>РН</w:t>
      </w:r>
    </w:p>
    <w:p w14:paraId="1CB9B39E" w14:textId="77777777" w:rsidR="00D543FD" w:rsidRPr="00827846" w:rsidRDefault="00D543FD" w:rsidP="00D543FD">
      <w:pPr>
        <w:shd w:val="clear" w:color="auto" w:fill="FFFFFF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3605"/>
        <w:gridCol w:w="4956"/>
        <w:gridCol w:w="4848"/>
      </w:tblGrid>
      <w:tr w:rsidR="00D543FD" w14:paraId="60AA450B" w14:textId="77777777" w:rsidTr="000D51FE">
        <w:tc>
          <w:tcPr>
            <w:tcW w:w="701" w:type="dxa"/>
            <w:tcBorders>
              <w:bottom w:val="double" w:sz="4" w:space="0" w:color="auto"/>
            </w:tcBorders>
          </w:tcPr>
          <w:p w14:paraId="1B2C6E78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1296C2AB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05" w:type="dxa"/>
            <w:tcBorders>
              <w:bottom w:val="double" w:sz="4" w:space="0" w:color="auto"/>
            </w:tcBorders>
          </w:tcPr>
          <w:p w14:paraId="3CB6E221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</w:t>
            </w:r>
          </w:p>
        </w:tc>
        <w:tc>
          <w:tcPr>
            <w:tcW w:w="9804" w:type="dxa"/>
            <w:gridSpan w:val="2"/>
            <w:tcBorders>
              <w:bottom w:val="double" w:sz="4" w:space="0" w:color="auto"/>
            </w:tcBorders>
          </w:tcPr>
          <w:p w14:paraId="4F0DD4D1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B2618F">
              <w:rPr>
                <w:rFonts w:ascii="Times New Roman" w:hAnsi="Times New Roman" w:cs="Times New Roman"/>
                <w:bCs/>
                <w:sz w:val="24"/>
                <w:szCs w:val="24"/>
              </w:rPr>
              <w:t>арактеристики и требования</w:t>
            </w:r>
          </w:p>
        </w:tc>
      </w:tr>
      <w:tr w:rsidR="00D543FD" w14:paraId="50EEC0C7" w14:textId="77777777" w:rsidTr="00CE2863">
        <w:tc>
          <w:tcPr>
            <w:tcW w:w="701" w:type="dxa"/>
            <w:tcBorders>
              <w:top w:val="double" w:sz="4" w:space="0" w:color="auto"/>
              <w:bottom w:val="single" w:sz="4" w:space="0" w:color="auto"/>
            </w:tcBorders>
          </w:tcPr>
          <w:p w14:paraId="7F279F25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double" w:sz="4" w:space="0" w:color="auto"/>
              <w:bottom w:val="single" w:sz="4" w:space="0" w:color="auto"/>
            </w:tcBorders>
          </w:tcPr>
          <w:p w14:paraId="2E113AB7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double" w:sz="4" w:space="0" w:color="auto"/>
              <w:bottom w:val="single" w:sz="4" w:space="0" w:color="auto"/>
            </w:tcBorders>
          </w:tcPr>
          <w:p w14:paraId="66064416" w14:textId="040B05BB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РЛ</w:t>
            </w:r>
          </w:p>
        </w:tc>
        <w:tc>
          <w:tcPr>
            <w:tcW w:w="4848" w:type="dxa"/>
            <w:tcBorders>
              <w:top w:val="double" w:sz="4" w:space="0" w:color="auto"/>
              <w:bottom w:val="single" w:sz="4" w:space="0" w:color="auto"/>
            </w:tcBorders>
          </w:tcPr>
          <w:p w14:paraId="196EF662" w14:textId="15D363FC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РН</w:t>
            </w:r>
          </w:p>
        </w:tc>
      </w:tr>
      <w:tr w:rsidR="00D543FD" w14:paraId="5EA84203" w14:textId="77777777" w:rsidTr="000D51FE">
        <w:tc>
          <w:tcPr>
            <w:tcW w:w="141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666E74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характеристики</w:t>
            </w:r>
          </w:p>
        </w:tc>
      </w:tr>
      <w:tr w:rsidR="00D543FD" w14:paraId="666172C8" w14:textId="77777777" w:rsidTr="000D51FE">
        <w:tc>
          <w:tcPr>
            <w:tcW w:w="701" w:type="dxa"/>
            <w:tcBorders>
              <w:top w:val="single" w:sz="4" w:space="0" w:color="auto"/>
            </w:tcBorders>
          </w:tcPr>
          <w:p w14:paraId="77F96040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</w:tcBorders>
          </w:tcPr>
          <w:p w14:paraId="34EE7E6C" w14:textId="77777777" w:rsidR="00D543FD" w:rsidRDefault="00D543FD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23C">
              <w:rPr>
                <w:rFonts w:ascii="Times New Roman" w:hAnsi="Times New Roman" w:cs="Times New Roman"/>
                <w:bCs/>
                <w:sz w:val="24"/>
                <w:szCs w:val="24"/>
              </w:rPr>
              <w:t>КМОП-матрица</w:t>
            </w:r>
          </w:p>
        </w:tc>
        <w:tc>
          <w:tcPr>
            <w:tcW w:w="9804" w:type="dxa"/>
            <w:gridSpan w:val="2"/>
            <w:tcBorders>
              <w:top w:val="single" w:sz="4" w:space="0" w:color="auto"/>
            </w:tcBorders>
          </w:tcPr>
          <w:p w14:paraId="3C74C2C9" w14:textId="5F7466AF" w:rsidR="00D543FD" w:rsidRPr="0079223C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23C">
              <w:rPr>
                <w:rFonts w:ascii="Times New Roman" w:hAnsi="Times New Roman" w:cs="Times New Roman"/>
                <w:bCs/>
                <w:sz w:val="24"/>
                <w:szCs w:val="24"/>
              </w:rPr>
              <w:t>1/</w:t>
            </w:r>
            <w:r w:rsidR="00F40FAB">
              <w:rPr>
                <w:rFonts w:ascii="Times New Roman" w:hAnsi="Times New Roman" w:cs="Times New Roman"/>
                <w:bCs/>
                <w:sz w:val="24"/>
                <w:szCs w:val="24"/>
              </w:rPr>
              <w:t>2,8</w:t>
            </w:r>
            <w:r w:rsidRPr="0079223C">
              <w:rPr>
                <w:rFonts w:ascii="Times New Roman" w:hAnsi="Times New Roman" w:cs="Times New Roman"/>
                <w:bCs/>
                <w:sz w:val="24"/>
                <w:szCs w:val="24"/>
              </w:rPr>
              <w:t>'' и более</w:t>
            </w:r>
          </w:p>
        </w:tc>
      </w:tr>
      <w:tr w:rsidR="00D543FD" w14:paraId="4DF8C0F0" w14:textId="77777777" w:rsidTr="000D51FE">
        <w:tc>
          <w:tcPr>
            <w:tcW w:w="701" w:type="dxa"/>
          </w:tcPr>
          <w:p w14:paraId="437D53B9" w14:textId="77777777" w:rsidR="00D543FD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05" w:type="dxa"/>
          </w:tcPr>
          <w:p w14:paraId="3A01BDB8" w14:textId="77777777" w:rsidR="00D543FD" w:rsidRDefault="00D543FD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Чувствительность к свету</w:t>
            </w:r>
          </w:p>
        </w:tc>
        <w:tc>
          <w:tcPr>
            <w:tcW w:w="9804" w:type="dxa"/>
            <w:gridSpan w:val="2"/>
          </w:tcPr>
          <w:p w14:paraId="6FD809B1" w14:textId="574FE702" w:rsidR="00D543FD" w:rsidRPr="00257D57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 w:rsidR="00D61438">
              <w:rPr>
                <w:rFonts w:ascii="Times New Roman" w:hAnsi="Times New Roman" w:cs="Times New Roman"/>
                <w:bCs/>
                <w:sz w:val="24"/>
                <w:szCs w:val="24"/>
              </w:rPr>
              <w:t>005</w:t>
            </w: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  <w:proofErr w:type="spellEnd"/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менее для черно-белого изображения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включенным усилением сигнала, без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инфракрасной подсветки</w:t>
            </w:r>
          </w:p>
        </w:tc>
      </w:tr>
      <w:tr w:rsidR="00545890" w14:paraId="39A7EA27" w14:textId="77777777" w:rsidTr="000D51FE">
        <w:tc>
          <w:tcPr>
            <w:tcW w:w="701" w:type="dxa"/>
          </w:tcPr>
          <w:p w14:paraId="232BD4B9" w14:textId="7487796D" w:rsidR="00545890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605" w:type="dxa"/>
          </w:tcPr>
          <w:p w14:paraId="638C7015" w14:textId="23ACAD57" w:rsidR="00545890" w:rsidRPr="00257D57" w:rsidRDefault="00545890" w:rsidP="0054589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890">
              <w:rPr>
                <w:rFonts w:ascii="Times New Roman" w:hAnsi="Times New Roman" w:cs="Times New Roman"/>
                <w:bCs/>
                <w:sz w:val="24"/>
                <w:szCs w:val="24"/>
              </w:rPr>
              <w:t>Ручная регулировка скорости электронного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5890">
              <w:rPr>
                <w:rFonts w:ascii="Times New Roman" w:hAnsi="Times New Roman" w:cs="Times New Roman"/>
                <w:bCs/>
                <w:sz w:val="24"/>
                <w:szCs w:val="24"/>
              </w:rPr>
              <w:t>затвора</w:t>
            </w:r>
          </w:p>
        </w:tc>
        <w:tc>
          <w:tcPr>
            <w:tcW w:w="9804" w:type="dxa"/>
            <w:gridSpan w:val="2"/>
          </w:tcPr>
          <w:p w14:paraId="1DB4BC48" w14:textId="7B448128" w:rsidR="00545890" w:rsidRPr="00257D57" w:rsidRDefault="00545890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890">
              <w:rPr>
                <w:rFonts w:ascii="Times New Roman" w:hAnsi="Times New Roman" w:cs="Times New Roman"/>
                <w:bCs/>
                <w:sz w:val="24"/>
                <w:szCs w:val="24"/>
              </w:rPr>
              <w:t>от 1/50 секунды до 1/500 секунды</w:t>
            </w:r>
          </w:p>
        </w:tc>
      </w:tr>
      <w:tr w:rsidR="00D543FD" w14:paraId="0AF55B65" w14:textId="77777777" w:rsidTr="000D51FE">
        <w:tc>
          <w:tcPr>
            <w:tcW w:w="701" w:type="dxa"/>
          </w:tcPr>
          <w:p w14:paraId="5B0E97EB" w14:textId="0C4A4CD4" w:rsidR="00D543FD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05" w:type="dxa"/>
          </w:tcPr>
          <w:p w14:paraId="59E6FF51" w14:textId="77777777" w:rsidR="00D543FD" w:rsidRDefault="00D543FD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второго потока передачи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видеоизображения</w:t>
            </w:r>
          </w:p>
        </w:tc>
        <w:tc>
          <w:tcPr>
            <w:tcW w:w="9804" w:type="dxa"/>
            <w:gridSpan w:val="2"/>
          </w:tcPr>
          <w:p w14:paraId="0DDDA450" w14:textId="77777777" w:rsidR="00D543FD" w:rsidRPr="00856861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требуется, если разрешение первого потока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превышает 1280 х 720 пикселей</w:t>
            </w:r>
          </w:p>
        </w:tc>
      </w:tr>
      <w:tr w:rsidR="00854445" w14:paraId="6D0577E8" w14:textId="77777777" w:rsidTr="00CE2863">
        <w:tc>
          <w:tcPr>
            <w:tcW w:w="701" w:type="dxa"/>
          </w:tcPr>
          <w:p w14:paraId="01BFEC5D" w14:textId="197208CE" w:rsidR="00854445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605" w:type="dxa"/>
          </w:tcPr>
          <w:p w14:paraId="3ADB67E1" w14:textId="77777777" w:rsidR="00854445" w:rsidRDefault="00854445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8C4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первого потока</w:t>
            </w:r>
          </w:p>
        </w:tc>
        <w:tc>
          <w:tcPr>
            <w:tcW w:w="4956" w:type="dxa"/>
          </w:tcPr>
          <w:p w14:paraId="0D0ADDBC" w14:textId="04A215F5" w:rsidR="00854445" w:rsidRPr="000726B0" w:rsidRDefault="00854445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от 1280 x 720</w:t>
            </w:r>
            <w:r w:rsidR="00F971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71A8"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пикселей</w:t>
            </w:r>
          </w:p>
        </w:tc>
        <w:tc>
          <w:tcPr>
            <w:tcW w:w="4848" w:type="dxa"/>
          </w:tcPr>
          <w:p w14:paraId="0E2CF025" w14:textId="6BA1891E" w:rsidR="00854445" w:rsidRPr="000726B0" w:rsidRDefault="00F971A8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от 1280 x 720 до 1920 x 1080 пикселей</w:t>
            </w:r>
          </w:p>
        </w:tc>
      </w:tr>
      <w:tr w:rsidR="00D543FD" w14:paraId="243631C4" w14:textId="77777777" w:rsidTr="000D51FE">
        <w:tc>
          <w:tcPr>
            <w:tcW w:w="701" w:type="dxa"/>
          </w:tcPr>
          <w:p w14:paraId="05D5EF87" w14:textId="46C88B9F" w:rsidR="00D543FD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605" w:type="dxa"/>
          </w:tcPr>
          <w:p w14:paraId="7B52C569" w14:textId="77777777" w:rsidR="00D543FD" w:rsidRPr="00A038C4" w:rsidRDefault="00D543FD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второго потока</w:t>
            </w:r>
          </w:p>
        </w:tc>
        <w:tc>
          <w:tcPr>
            <w:tcW w:w="9804" w:type="dxa"/>
            <w:gridSpan w:val="2"/>
          </w:tcPr>
          <w:p w14:paraId="316C5644" w14:textId="77777777" w:rsidR="00D543FD" w:rsidRPr="000726B0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91D">
              <w:rPr>
                <w:rFonts w:ascii="Times New Roman" w:hAnsi="Times New Roman" w:cs="Times New Roman"/>
                <w:bCs/>
                <w:sz w:val="24"/>
                <w:szCs w:val="24"/>
              </w:rPr>
              <w:t>от 640 х 480 при формате изображения 4:3 или 640 х 360 при формате изображения 16:9 до 1280 х 720 пикселей</w:t>
            </w:r>
          </w:p>
        </w:tc>
      </w:tr>
      <w:tr w:rsidR="00D543FD" w14:paraId="07B5B502" w14:textId="77777777" w:rsidTr="000D51FE">
        <w:tc>
          <w:tcPr>
            <w:tcW w:w="701" w:type="dxa"/>
          </w:tcPr>
          <w:p w14:paraId="4E1FF57C" w14:textId="16A122DD" w:rsidR="00D543FD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605" w:type="dxa"/>
          </w:tcPr>
          <w:p w14:paraId="3B196240" w14:textId="77777777" w:rsidR="00D543FD" w:rsidRPr="00A038C4" w:rsidRDefault="00D543FD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Частота передачи кадров видеоизображения</w:t>
            </w:r>
          </w:p>
        </w:tc>
        <w:tc>
          <w:tcPr>
            <w:tcW w:w="9804" w:type="dxa"/>
            <w:gridSpan w:val="2"/>
          </w:tcPr>
          <w:p w14:paraId="57DB00AC" w14:textId="3A0D69AC" w:rsidR="00D543FD" w:rsidRPr="00313741" w:rsidRDefault="00D543F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25 кадров в секунду</w:t>
            </w:r>
            <w:r w:rsidR="000639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более</w:t>
            </w:r>
          </w:p>
        </w:tc>
      </w:tr>
      <w:tr w:rsidR="00D543FD" w14:paraId="2065C94E" w14:textId="77777777" w:rsidTr="000D51FE">
        <w:tc>
          <w:tcPr>
            <w:tcW w:w="701" w:type="dxa"/>
          </w:tcPr>
          <w:p w14:paraId="60EDBE21" w14:textId="3EC3326E" w:rsidR="00D543FD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605" w:type="dxa"/>
          </w:tcPr>
          <w:p w14:paraId="1BA3DEDE" w14:textId="77777777" w:rsidR="00D543FD" w:rsidRPr="00313741" w:rsidRDefault="00D543FD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Фокусное расстояние объектива</w:t>
            </w:r>
          </w:p>
        </w:tc>
        <w:tc>
          <w:tcPr>
            <w:tcW w:w="9804" w:type="dxa"/>
            <w:gridSpan w:val="2"/>
          </w:tcPr>
          <w:p w14:paraId="78A9AD2E" w14:textId="4C4E14E9" w:rsidR="00D543FD" w:rsidRPr="00313741" w:rsidRDefault="0006391D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543FD"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и более</w:t>
            </w:r>
          </w:p>
        </w:tc>
      </w:tr>
      <w:tr w:rsidR="00BC49D6" w14:paraId="71F60390" w14:textId="77777777" w:rsidTr="00ED1EEF">
        <w:tc>
          <w:tcPr>
            <w:tcW w:w="701" w:type="dxa"/>
          </w:tcPr>
          <w:p w14:paraId="7BE87818" w14:textId="61727E00" w:rsidR="00BC49D6" w:rsidRDefault="00D6651E" w:rsidP="000D51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605" w:type="dxa"/>
          </w:tcPr>
          <w:p w14:paraId="20542ADB" w14:textId="7F5BD821" w:rsidR="00BC49D6" w:rsidRPr="00313741" w:rsidRDefault="00BC49D6" w:rsidP="000D51F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D6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фокуса изображения</w:t>
            </w:r>
          </w:p>
        </w:tc>
        <w:tc>
          <w:tcPr>
            <w:tcW w:w="9804" w:type="dxa"/>
            <w:gridSpan w:val="2"/>
          </w:tcPr>
          <w:p w14:paraId="17DF70C5" w14:textId="4C11E5C0" w:rsidR="00BC49D6" w:rsidRPr="00313741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D6">
              <w:rPr>
                <w:rFonts w:ascii="Times New Roman" w:hAnsi="Times New Roman" w:cs="Times New Roman"/>
                <w:bCs/>
                <w:sz w:val="24"/>
                <w:szCs w:val="24"/>
              </w:rPr>
              <w:t>для ВК с переменным фокусным расстоянием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49D6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оптимальным является наличие моторизированного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49D6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объектива или функционала моторизированной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49D6">
              <w:rPr>
                <w:rFonts w:ascii="Times New Roman" w:hAnsi="Times New Roman" w:cs="Times New Roman"/>
                <w:bCs/>
                <w:sz w:val="24"/>
                <w:szCs w:val="24"/>
              </w:rPr>
              <w:t>подстройкой заднего фокуса изображения</w:t>
            </w:r>
          </w:p>
        </w:tc>
      </w:tr>
      <w:tr w:rsidR="00BC49D6" w14:paraId="6A15E541" w14:textId="77777777" w:rsidTr="006C4A0C">
        <w:tc>
          <w:tcPr>
            <w:tcW w:w="701" w:type="dxa"/>
          </w:tcPr>
          <w:p w14:paraId="44286090" w14:textId="656E5074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605" w:type="dxa"/>
          </w:tcPr>
          <w:p w14:paraId="5C0D4070" w14:textId="180C9619" w:rsidR="00BC49D6" w:rsidRPr="00313741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Регулировка диафрагмы объектива</w:t>
            </w:r>
          </w:p>
        </w:tc>
        <w:tc>
          <w:tcPr>
            <w:tcW w:w="9804" w:type="dxa"/>
            <w:gridSpan w:val="2"/>
          </w:tcPr>
          <w:p w14:paraId="2CBD0281" w14:textId="78486860" w:rsidR="00BC49D6" w:rsidRPr="008D67C2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7C2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автоматическая/ручная</w:t>
            </w:r>
          </w:p>
        </w:tc>
      </w:tr>
      <w:tr w:rsidR="00BC49D6" w14:paraId="7424CE73" w14:textId="77777777" w:rsidTr="000D51FE">
        <w:tc>
          <w:tcPr>
            <w:tcW w:w="701" w:type="dxa"/>
          </w:tcPr>
          <w:p w14:paraId="05F3AEE4" w14:textId="3945FD98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605" w:type="dxa"/>
          </w:tcPr>
          <w:p w14:paraId="708912CD" w14:textId="77777777" w:rsidR="00BC49D6" w:rsidRPr="00313741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Битрейт передачи данных первого потока</w:t>
            </w:r>
          </w:p>
        </w:tc>
        <w:tc>
          <w:tcPr>
            <w:tcW w:w="9804" w:type="dxa"/>
            <w:gridSpan w:val="2"/>
          </w:tcPr>
          <w:p w14:paraId="55A34898" w14:textId="77777777" w:rsidR="00BC49D6" w:rsidRPr="00313741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515">
              <w:rPr>
                <w:rFonts w:ascii="Times New Roman" w:hAnsi="Times New Roman" w:cs="Times New Roman"/>
                <w:bCs/>
                <w:sz w:val="24"/>
                <w:szCs w:val="24"/>
              </w:rPr>
              <w:t>от 1024 Кбит/с до 6 Мбит/с</w:t>
            </w:r>
          </w:p>
        </w:tc>
      </w:tr>
      <w:tr w:rsidR="00BC49D6" w14:paraId="0A6AE34C" w14:textId="77777777" w:rsidTr="000D51FE">
        <w:tc>
          <w:tcPr>
            <w:tcW w:w="701" w:type="dxa"/>
          </w:tcPr>
          <w:p w14:paraId="43110CCF" w14:textId="24367A91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605" w:type="dxa"/>
          </w:tcPr>
          <w:p w14:paraId="002544EF" w14:textId="77777777" w:rsidR="00BC49D6" w:rsidRPr="00313741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Битрейт передачи данных второго потока</w:t>
            </w:r>
          </w:p>
        </w:tc>
        <w:tc>
          <w:tcPr>
            <w:tcW w:w="9804" w:type="dxa"/>
            <w:gridSpan w:val="2"/>
          </w:tcPr>
          <w:p w14:paraId="30D22F3C" w14:textId="77777777" w:rsidR="00BC49D6" w:rsidRPr="0013645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от 512 Кбит/с до 1 Мбит/с</w:t>
            </w:r>
          </w:p>
        </w:tc>
      </w:tr>
      <w:tr w:rsidR="00BC49D6" w14:paraId="038F27B2" w14:textId="77777777" w:rsidTr="000D51FE">
        <w:tc>
          <w:tcPr>
            <w:tcW w:w="701" w:type="dxa"/>
          </w:tcPr>
          <w:p w14:paraId="419E9BF2" w14:textId="4413180D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605" w:type="dxa"/>
          </w:tcPr>
          <w:p w14:paraId="7CD17BBC" w14:textId="77777777" w:rsidR="00BC49D6" w:rsidRPr="00313741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Тип кодирования видеоизображения</w:t>
            </w:r>
          </w:p>
        </w:tc>
        <w:tc>
          <w:tcPr>
            <w:tcW w:w="9804" w:type="dxa"/>
            <w:gridSpan w:val="2"/>
          </w:tcPr>
          <w:p w14:paraId="0B84DFEC" w14:textId="77777777" w:rsidR="00BC49D6" w:rsidRPr="0013645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CBR (VBR, если нет возможности назначить CBR)</w:t>
            </w:r>
          </w:p>
        </w:tc>
      </w:tr>
      <w:tr w:rsidR="00BC49D6" w14:paraId="066044BA" w14:textId="77777777" w:rsidTr="000D51FE">
        <w:tc>
          <w:tcPr>
            <w:tcW w:w="701" w:type="dxa"/>
          </w:tcPr>
          <w:p w14:paraId="25F28BAB" w14:textId="1361126E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605" w:type="dxa"/>
          </w:tcPr>
          <w:p w14:paraId="64E4D4D8" w14:textId="77777777" w:rsidR="00BC49D6" w:rsidRPr="00313741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кодирования </w:t>
            </w: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видеоизображения</w:t>
            </w:r>
          </w:p>
        </w:tc>
        <w:tc>
          <w:tcPr>
            <w:tcW w:w="9804" w:type="dxa"/>
            <w:gridSpan w:val="2"/>
          </w:tcPr>
          <w:p w14:paraId="39C64560" w14:textId="77777777" w:rsidR="00BC49D6" w:rsidRPr="0013645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H.264 и (или) H.265</w:t>
            </w:r>
          </w:p>
        </w:tc>
      </w:tr>
      <w:tr w:rsidR="00BC49D6" w14:paraId="5708EEA6" w14:textId="77777777" w:rsidTr="000D51FE">
        <w:tc>
          <w:tcPr>
            <w:tcW w:w="701" w:type="dxa"/>
          </w:tcPr>
          <w:p w14:paraId="363946AC" w14:textId="1ADF1C18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605" w:type="dxa"/>
          </w:tcPr>
          <w:p w14:paraId="4E5909AD" w14:textId="77777777" w:rsidR="00BC49D6" w:rsidRPr="00136459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E5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кодирования аудиосигнала</w:t>
            </w:r>
          </w:p>
        </w:tc>
        <w:tc>
          <w:tcPr>
            <w:tcW w:w="9804" w:type="dxa"/>
            <w:gridSpan w:val="2"/>
          </w:tcPr>
          <w:p w14:paraId="48D51FD8" w14:textId="77777777" w:rsidR="00BC49D6" w:rsidRPr="00D92BEE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BEE">
              <w:rPr>
                <w:rFonts w:ascii="Times New Roman" w:hAnsi="Times New Roman" w:cs="Times New Roman"/>
                <w:bCs/>
                <w:sz w:val="24"/>
                <w:szCs w:val="24"/>
              </w:rPr>
              <w:t>G.711ulaw (8 бит, 8 кГц, моно), AAC, PCM</w:t>
            </w:r>
          </w:p>
          <w:p w14:paraId="33336DD2" w14:textId="77777777" w:rsidR="00BC49D6" w:rsidRPr="0090472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BEE">
              <w:rPr>
                <w:rFonts w:ascii="Times New Roman" w:hAnsi="Times New Roman" w:cs="Times New Roman"/>
                <w:bCs/>
                <w:sz w:val="24"/>
                <w:szCs w:val="24"/>
              </w:rPr>
              <w:t>(поддержка одного из протоколов)</w:t>
            </w:r>
          </w:p>
        </w:tc>
      </w:tr>
      <w:tr w:rsidR="00BC49D6" w14:paraId="095E15FC" w14:textId="77777777" w:rsidTr="000D51FE">
        <w:tc>
          <w:tcPr>
            <w:tcW w:w="701" w:type="dxa"/>
          </w:tcPr>
          <w:p w14:paraId="0CB83C96" w14:textId="10070901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605" w:type="dxa"/>
          </w:tcPr>
          <w:p w14:paraId="12F8F7A6" w14:textId="77777777" w:rsidR="00BC49D6" w:rsidRPr="00136459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сетевых протоколов</w:t>
            </w:r>
          </w:p>
        </w:tc>
        <w:tc>
          <w:tcPr>
            <w:tcW w:w="9804" w:type="dxa"/>
            <w:gridSpan w:val="2"/>
          </w:tcPr>
          <w:p w14:paraId="744154C6" w14:textId="77777777" w:rsidR="00BC49D6" w:rsidRPr="0090472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TCP/IP, ICMP, HTTP, HTTPS, RTP, RTSP, NTP,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SNMP, IGMP, IPv4 или IPv4/v6</w:t>
            </w:r>
          </w:p>
        </w:tc>
      </w:tr>
      <w:tr w:rsidR="00BC49D6" w14:paraId="6E300CE5" w14:textId="77777777" w:rsidTr="000D51FE">
        <w:tc>
          <w:tcPr>
            <w:tcW w:w="701" w:type="dxa"/>
          </w:tcPr>
          <w:p w14:paraId="797E274E" w14:textId="54F9B29F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605" w:type="dxa"/>
          </w:tcPr>
          <w:p w14:paraId="77B6D577" w14:textId="77777777" w:rsidR="00BC49D6" w:rsidRPr="00136459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передачи видеоизображения</w:t>
            </w:r>
          </w:p>
        </w:tc>
        <w:tc>
          <w:tcPr>
            <w:tcW w:w="9804" w:type="dxa"/>
            <w:gridSpan w:val="2"/>
          </w:tcPr>
          <w:p w14:paraId="3C28396E" w14:textId="77777777" w:rsidR="00BC49D6" w:rsidRPr="0090472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RTP поверх TCP</w:t>
            </w:r>
          </w:p>
        </w:tc>
      </w:tr>
      <w:tr w:rsidR="00BC49D6" w14:paraId="7829FD52" w14:textId="77777777" w:rsidTr="000D51FE">
        <w:tc>
          <w:tcPr>
            <w:tcW w:w="701" w:type="dxa"/>
          </w:tcPr>
          <w:p w14:paraId="446BA886" w14:textId="49A0E957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605" w:type="dxa"/>
          </w:tcPr>
          <w:p w14:paraId="712CF5EB" w14:textId="77777777" w:rsidR="00BC49D6" w:rsidRPr="00136459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Совместимость с протоколом ONVIF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(PROFILE S, PROFILE G)</w:t>
            </w:r>
          </w:p>
        </w:tc>
        <w:tc>
          <w:tcPr>
            <w:tcW w:w="9804" w:type="dxa"/>
            <w:gridSpan w:val="2"/>
          </w:tcPr>
          <w:p w14:paraId="64E31F05" w14:textId="77777777" w:rsidR="00BC49D6" w:rsidRPr="00904729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требуется для ВК с управляемыми элементами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конструкции (объективом, позиционированием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иными)</w:t>
            </w:r>
          </w:p>
        </w:tc>
      </w:tr>
      <w:tr w:rsidR="00BC49D6" w14:paraId="61C78C63" w14:textId="77777777" w:rsidTr="000D51FE">
        <w:tc>
          <w:tcPr>
            <w:tcW w:w="701" w:type="dxa"/>
          </w:tcPr>
          <w:p w14:paraId="7DE83250" w14:textId="3B93A61B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605" w:type="dxa"/>
          </w:tcPr>
          <w:p w14:paraId="4FDF2D42" w14:textId="77777777" w:rsidR="00BC49D6" w:rsidRPr="00136459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 настройки параметров ВК</w:t>
            </w:r>
          </w:p>
        </w:tc>
        <w:tc>
          <w:tcPr>
            <w:tcW w:w="9804" w:type="dxa"/>
            <w:gridSpan w:val="2"/>
          </w:tcPr>
          <w:p w14:paraId="3FD8231B" w14:textId="77777777" w:rsidR="00BC49D6" w:rsidRPr="00750EAE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Web-интерфейс</w:t>
            </w:r>
          </w:p>
        </w:tc>
      </w:tr>
      <w:tr w:rsidR="00E868BD" w14:paraId="6FB4C65F" w14:textId="77777777" w:rsidTr="000D51FE">
        <w:tc>
          <w:tcPr>
            <w:tcW w:w="701" w:type="dxa"/>
          </w:tcPr>
          <w:p w14:paraId="0CEA8C69" w14:textId="156331BD" w:rsidR="00E868BD" w:rsidRPr="00E868BD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20</w:t>
            </w:r>
          </w:p>
        </w:tc>
        <w:tc>
          <w:tcPr>
            <w:tcW w:w="3605" w:type="dxa"/>
          </w:tcPr>
          <w:p w14:paraId="1D1954C4" w14:textId="2295C484" w:rsidR="00E868BD" w:rsidRPr="00E868BD" w:rsidRDefault="00E868BD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868BD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параметров видеоизображения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804" w:type="dxa"/>
            <w:gridSpan w:val="2"/>
          </w:tcPr>
          <w:p w14:paraId="6FD594A7" w14:textId="0F4D7179" w:rsidR="00E868BD" w:rsidRPr="00750EAE" w:rsidRDefault="00E868BD" w:rsidP="00E868B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8BD">
              <w:rPr>
                <w:rFonts w:ascii="Times New Roman" w:hAnsi="Times New Roman" w:cs="Times New Roman"/>
                <w:bCs/>
                <w:sz w:val="24"/>
                <w:szCs w:val="24"/>
              </w:rPr>
              <w:t>насыщенность, яркость, контраст, резкость, режим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868BD">
              <w:rPr>
                <w:rFonts w:ascii="Times New Roman" w:hAnsi="Times New Roman" w:cs="Times New Roman"/>
                <w:bCs/>
                <w:sz w:val="24"/>
                <w:szCs w:val="24"/>
              </w:rPr>
              <w:t>коридора и наложение изображения</w:t>
            </w:r>
          </w:p>
        </w:tc>
      </w:tr>
      <w:tr w:rsidR="00694F75" w14:paraId="20AE1E60" w14:textId="77777777" w:rsidTr="00CE2863">
        <w:tc>
          <w:tcPr>
            <w:tcW w:w="701" w:type="dxa"/>
          </w:tcPr>
          <w:p w14:paraId="27CDE7B6" w14:textId="24C37933" w:rsidR="00694F75" w:rsidRPr="00E868BD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</w:t>
            </w:r>
          </w:p>
        </w:tc>
        <w:tc>
          <w:tcPr>
            <w:tcW w:w="3605" w:type="dxa"/>
          </w:tcPr>
          <w:p w14:paraId="213F02A4" w14:textId="126ED613" w:rsidR="00694F75" w:rsidRPr="00750EAE" w:rsidRDefault="00694F75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8B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улучшения видеоизображения</w:t>
            </w:r>
          </w:p>
        </w:tc>
        <w:tc>
          <w:tcPr>
            <w:tcW w:w="4956" w:type="dxa"/>
          </w:tcPr>
          <w:p w14:paraId="76E0DD47" w14:textId="7DDEBF14" w:rsidR="00694F75" w:rsidRPr="00750EAE" w:rsidRDefault="00694F75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F75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аппаратный WDR, DNR, BLC(HLC)</w:t>
            </w:r>
          </w:p>
        </w:tc>
        <w:tc>
          <w:tcPr>
            <w:tcW w:w="4848" w:type="dxa"/>
          </w:tcPr>
          <w:p w14:paraId="09551909" w14:textId="060029CC" w:rsidR="00694F75" w:rsidRPr="00750EAE" w:rsidRDefault="00B81BC9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F75">
              <w:rPr>
                <w:rFonts w:ascii="Times New Roman" w:hAnsi="Times New Roman" w:cs="Times New Roman"/>
                <w:bCs/>
                <w:sz w:val="24"/>
                <w:szCs w:val="24"/>
              </w:rPr>
              <w:t>DNR, BLC(HLC)</w:t>
            </w:r>
          </w:p>
        </w:tc>
      </w:tr>
      <w:tr w:rsidR="00BC49D6" w14:paraId="1DBB6D27" w14:textId="77777777" w:rsidTr="000D51FE">
        <w:tc>
          <w:tcPr>
            <w:tcW w:w="701" w:type="dxa"/>
          </w:tcPr>
          <w:p w14:paraId="3F619A0A" w14:textId="6E245071" w:rsidR="00BC49D6" w:rsidRPr="00E868BD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</w:p>
        </w:tc>
        <w:tc>
          <w:tcPr>
            <w:tcW w:w="3605" w:type="dxa"/>
          </w:tcPr>
          <w:p w14:paraId="1E5F56F0" w14:textId="77777777" w:rsidR="00BC49D6" w:rsidRPr="00750EAE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Функции, обеспечивающие безопасность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защиту информации</w:t>
            </w:r>
          </w:p>
        </w:tc>
        <w:tc>
          <w:tcPr>
            <w:tcW w:w="9804" w:type="dxa"/>
            <w:gridSpan w:val="2"/>
          </w:tcPr>
          <w:p w14:paraId="4A96FED7" w14:textId="77777777" w:rsidR="00BC49D6" w:rsidRPr="00750EAE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аутентификации пользователя на доступ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к Web-интерфейсу; поддержка аутентификации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подключения к RTSP-потоку передачи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видеоизображения; поддержка фильтрации IP 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MAC-адресов на доступ к ВК</w:t>
            </w:r>
          </w:p>
        </w:tc>
      </w:tr>
      <w:tr w:rsidR="00BC49D6" w14:paraId="39EA0E91" w14:textId="77777777" w:rsidTr="00CE2863">
        <w:tc>
          <w:tcPr>
            <w:tcW w:w="701" w:type="dxa"/>
          </w:tcPr>
          <w:p w14:paraId="3A572BFD" w14:textId="5F903788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605" w:type="dxa"/>
          </w:tcPr>
          <w:p w14:paraId="3D3F52F1" w14:textId="77777777" w:rsidR="00BC49D6" w:rsidRPr="00750EAE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встроенной подсветки</w:t>
            </w:r>
          </w:p>
        </w:tc>
        <w:tc>
          <w:tcPr>
            <w:tcW w:w="4956" w:type="dxa"/>
          </w:tcPr>
          <w:p w14:paraId="415DACB6" w14:textId="3EA1B93D" w:rsidR="00BC49D6" w:rsidRPr="00750EAE" w:rsidRDefault="00AF289A" w:rsidP="00AF289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89A">
              <w:rPr>
                <w:rFonts w:ascii="Times New Roman" w:hAnsi="Times New Roman" w:cs="Times New Roman"/>
                <w:bCs/>
                <w:sz w:val="24"/>
                <w:szCs w:val="24"/>
              </w:rPr>
              <w:t>10 метров и более, если отсутствует постоянное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F289A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 зоны наблюдения ВК</w:t>
            </w:r>
          </w:p>
        </w:tc>
        <w:tc>
          <w:tcPr>
            <w:tcW w:w="4848" w:type="dxa"/>
          </w:tcPr>
          <w:p w14:paraId="41B78EB2" w14:textId="66BD3D6C" w:rsidR="00BC49D6" w:rsidRPr="00AF289A" w:rsidRDefault="00AF289A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F289A">
              <w:rPr>
                <w:rFonts w:ascii="Times New Roman" w:hAnsi="Times New Roman" w:cs="Times New Roman"/>
                <w:bCs/>
                <w:sz w:val="24"/>
                <w:szCs w:val="24"/>
              </w:rPr>
              <w:t>0 метров и более, если отсутствует постоянное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F289A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 зоны наблюдения ВК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(оптимальное значение – 70 метров и более)</w:t>
            </w:r>
          </w:p>
        </w:tc>
      </w:tr>
      <w:tr w:rsidR="00BC49D6" w14:paraId="31B10062" w14:textId="77777777" w:rsidTr="000D51FE">
        <w:tc>
          <w:tcPr>
            <w:tcW w:w="701" w:type="dxa"/>
          </w:tcPr>
          <w:p w14:paraId="633DAA97" w14:textId="716FF8A6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605" w:type="dxa"/>
          </w:tcPr>
          <w:p w14:paraId="4FC63B7F" w14:textId="77777777" w:rsidR="00BC49D6" w:rsidRPr="00750EAE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Питание ВК</w:t>
            </w:r>
          </w:p>
        </w:tc>
        <w:tc>
          <w:tcPr>
            <w:tcW w:w="9804" w:type="dxa"/>
            <w:gridSpan w:val="2"/>
          </w:tcPr>
          <w:p w14:paraId="02E54C69" w14:textId="77777777" w:rsidR="00BC49D6" w:rsidRPr="00750EAE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PoE</w:t>
            </w:r>
            <w:proofErr w:type="spellEnd"/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802.3af или 802.3at (допускается 12 или 24 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если это предусмотрено проектом)</w:t>
            </w:r>
          </w:p>
        </w:tc>
      </w:tr>
      <w:tr w:rsidR="00BC49D6" w14:paraId="0D044946" w14:textId="77777777" w:rsidTr="00CE2863">
        <w:tc>
          <w:tcPr>
            <w:tcW w:w="701" w:type="dxa"/>
          </w:tcPr>
          <w:p w14:paraId="6E6877D5" w14:textId="5A975FCD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605" w:type="dxa"/>
          </w:tcPr>
          <w:p w14:paraId="38CA1B1E" w14:textId="77777777" w:rsidR="00BC49D6" w:rsidRPr="00750EAE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4956" w:type="dxa"/>
          </w:tcPr>
          <w:p w14:paraId="3C7F27BD" w14:textId="72376985" w:rsidR="00BC49D6" w:rsidRPr="00750EAE" w:rsidRDefault="00A612D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для ВК, установленных в отапливаемых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0 °C до 40 °C; для ВК,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установленных в неотапливаемых помещениях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минус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30 °C до 40 °C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8" w:type="dxa"/>
          </w:tcPr>
          <w:p w14:paraId="75244F54" w14:textId="52D8089E" w:rsidR="00BC49D6" w:rsidRPr="00750EAE" w:rsidRDefault="00A612D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минус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30 °C до 40 °C</w:t>
            </w:r>
          </w:p>
        </w:tc>
      </w:tr>
      <w:tr w:rsidR="00BC49D6" w14:paraId="37C29A48" w14:textId="77777777" w:rsidTr="00CE2863">
        <w:tc>
          <w:tcPr>
            <w:tcW w:w="701" w:type="dxa"/>
          </w:tcPr>
          <w:p w14:paraId="787BAA5D" w14:textId="33DD7803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605" w:type="dxa"/>
          </w:tcPr>
          <w:p w14:paraId="3B43AADF" w14:textId="77777777" w:rsidR="00BC49D6" w:rsidRPr="00750EAE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Класс защиты от атмосферного воздействия</w:t>
            </w:r>
          </w:p>
        </w:tc>
        <w:tc>
          <w:tcPr>
            <w:tcW w:w="4956" w:type="dxa"/>
          </w:tcPr>
          <w:p w14:paraId="2DFEF4DF" w14:textId="4ACEC635" w:rsidR="00BC49D6" w:rsidRPr="00750EAE" w:rsidRDefault="00A612D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для ВК, установленных в отапливаемых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IP 40 и выше; для ВК,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установленных в неотапливаемых помещениях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99638D">
              <w:rPr>
                <w:rFonts w:ascii="Times New Roman" w:hAnsi="Times New Roman" w:cs="Times New Roman"/>
                <w:bCs/>
                <w:sz w:val="24"/>
                <w:szCs w:val="24"/>
              </w:rPr>
              <w:t>IP 66 и выше</w:t>
            </w: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8" w:type="dxa"/>
          </w:tcPr>
          <w:p w14:paraId="2904C9E8" w14:textId="7FE42CFD" w:rsidR="00BC49D6" w:rsidRPr="003D0E97" w:rsidRDefault="00A612D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2DE">
              <w:rPr>
                <w:rFonts w:ascii="Times New Roman" w:hAnsi="Times New Roman" w:cs="Times New Roman"/>
                <w:bCs/>
                <w:sz w:val="24"/>
                <w:szCs w:val="24"/>
              </w:rPr>
              <w:t>IP 66 и выше</w:t>
            </w:r>
          </w:p>
        </w:tc>
      </w:tr>
      <w:tr w:rsidR="00BC49D6" w14:paraId="4AC0B41D" w14:textId="77777777" w:rsidTr="000D51FE">
        <w:tc>
          <w:tcPr>
            <w:tcW w:w="14110" w:type="dxa"/>
            <w:gridSpan w:val="4"/>
          </w:tcPr>
          <w:p w14:paraId="3FA57D32" w14:textId="77777777" w:rsidR="00BC49D6" w:rsidRPr="003D0E97" w:rsidRDefault="00BC49D6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монтажу</w:t>
            </w:r>
          </w:p>
        </w:tc>
      </w:tr>
      <w:tr w:rsidR="00C94532" w14:paraId="79E8940B" w14:textId="77777777" w:rsidTr="00CE2863">
        <w:tc>
          <w:tcPr>
            <w:tcW w:w="701" w:type="dxa"/>
          </w:tcPr>
          <w:p w14:paraId="5DCAAB47" w14:textId="2A04D8EE" w:rsidR="00C94532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605" w:type="dxa"/>
          </w:tcPr>
          <w:p w14:paraId="4319AE77" w14:textId="77777777" w:rsidR="00C94532" w:rsidRPr="003D0E97" w:rsidRDefault="00C94532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 наклона ВК по отношению </w:t>
            </w: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горизонту</w:t>
            </w:r>
          </w:p>
        </w:tc>
        <w:tc>
          <w:tcPr>
            <w:tcW w:w="4956" w:type="dxa"/>
          </w:tcPr>
          <w:p w14:paraId="0878F48D" w14:textId="36C422A2" w:rsidR="00C94532" w:rsidRPr="003D0E97" w:rsidRDefault="00C94532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5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 0° до +5°</w:t>
            </w:r>
          </w:p>
        </w:tc>
        <w:tc>
          <w:tcPr>
            <w:tcW w:w="4848" w:type="dxa"/>
          </w:tcPr>
          <w:p w14:paraId="4B46E5BE" w14:textId="5100C2B1" w:rsidR="00C94532" w:rsidRPr="003D0E97" w:rsidRDefault="00036D2A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532">
              <w:rPr>
                <w:rFonts w:ascii="Times New Roman" w:hAnsi="Times New Roman" w:cs="Times New Roman"/>
                <w:bCs/>
                <w:sz w:val="24"/>
                <w:szCs w:val="24"/>
              </w:rPr>
              <w:t>от 0° до 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94532">
              <w:rPr>
                <w:rFonts w:ascii="Times New Roman" w:hAnsi="Times New Roman" w:cs="Times New Roman"/>
                <w:bCs/>
                <w:sz w:val="24"/>
                <w:szCs w:val="24"/>
              </w:rPr>
              <w:t>°</w:t>
            </w:r>
          </w:p>
        </w:tc>
      </w:tr>
      <w:tr w:rsidR="00C94532" w14:paraId="4A986CC2" w14:textId="77777777" w:rsidTr="00CE2863">
        <w:tc>
          <w:tcPr>
            <w:tcW w:w="701" w:type="dxa"/>
          </w:tcPr>
          <w:p w14:paraId="6A846B05" w14:textId="64855675" w:rsidR="00C94532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605" w:type="dxa"/>
          </w:tcPr>
          <w:p w14:paraId="750A96EC" w14:textId="77777777" w:rsidR="00C94532" w:rsidRPr="003D0E97" w:rsidRDefault="00C94532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886">
              <w:rPr>
                <w:rFonts w:ascii="Times New Roman" w:hAnsi="Times New Roman" w:cs="Times New Roman"/>
                <w:bCs/>
                <w:sz w:val="24"/>
                <w:szCs w:val="24"/>
              </w:rPr>
              <w:t>Угол наклона ВК по отношению к вертикали</w:t>
            </w:r>
          </w:p>
        </w:tc>
        <w:tc>
          <w:tcPr>
            <w:tcW w:w="4956" w:type="dxa"/>
          </w:tcPr>
          <w:p w14:paraId="3DBE70E1" w14:textId="64501B33" w:rsidR="00C94532" w:rsidRPr="002D1886" w:rsidRDefault="00036D2A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2A">
              <w:rPr>
                <w:rFonts w:ascii="Times New Roman" w:hAnsi="Times New Roman" w:cs="Times New Roman"/>
                <w:bCs/>
                <w:sz w:val="24"/>
                <w:szCs w:val="24"/>
              </w:rPr>
              <w:t>от –5° до +5°</w:t>
            </w:r>
          </w:p>
        </w:tc>
        <w:tc>
          <w:tcPr>
            <w:tcW w:w="4848" w:type="dxa"/>
          </w:tcPr>
          <w:p w14:paraId="324CE275" w14:textId="0FC1C495" w:rsidR="00C94532" w:rsidRPr="002D1886" w:rsidRDefault="00036D2A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2A">
              <w:rPr>
                <w:rFonts w:ascii="Times New Roman" w:hAnsi="Times New Roman" w:cs="Times New Roman"/>
                <w:bCs/>
                <w:sz w:val="24"/>
                <w:szCs w:val="24"/>
              </w:rPr>
              <w:t>от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036D2A">
              <w:rPr>
                <w:rFonts w:ascii="Times New Roman" w:hAnsi="Times New Roman" w:cs="Times New Roman"/>
                <w:bCs/>
                <w:sz w:val="24"/>
                <w:szCs w:val="24"/>
              </w:rPr>
              <w:t>° до 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036D2A">
              <w:rPr>
                <w:rFonts w:ascii="Times New Roman" w:hAnsi="Times New Roman" w:cs="Times New Roman"/>
                <w:bCs/>
                <w:sz w:val="24"/>
                <w:szCs w:val="24"/>
              </w:rPr>
              <w:t>°</w:t>
            </w:r>
          </w:p>
        </w:tc>
      </w:tr>
      <w:tr w:rsidR="00C94532" w14:paraId="752A3DCA" w14:textId="77777777" w:rsidTr="00CE2863">
        <w:tc>
          <w:tcPr>
            <w:tcW w:w="701" w:type="dxa"/>
          </w:tcPr>
          <w:p w14:paraId="5491288A" w14:textId="03E5E7B5" w:rsidR="00C94532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605" w:type="dxa"/>
          </w:tcPr>
          <w:p w14:paraId="5FCD1CB5" w14:textId="77777777" w:rsidR="00C94532" w:rsidRPr="002D1886" w:rsidRDefault="00C94532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Допустимый наклон ВК относительно оси</w:t>
            </w:r>
          </w:p>
        </w:tc>
        <w:tc>
          <w:tcPr>
            <w:tcW w:w="4956" w:type="dxa"/>
          </w:tcPr>
          <w:p w14:paraId="3ED70C3C" w14:textId="70306651" w:rsidR="00C94532" w:rsidRPr="00DC013B" w:rsidRDefault="00036D2A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2A">
              <w:rPr>
                <w:rFonts w:ascii="Times New Roman" w:hAnsi="Times New Roman" w:cs="Times New Roman"/>
                <w:bCs/>
                <w:sz w:val="24"/>
                <w:szCs w:val="24"/>
              </w:rPr>
              <w:t>от –5° до +5°</w:t>
            </w:r>
          </w:p>
        </w:tc>
        <w:tc>
          <w:tcPr>
            <w:tcW w:w="4848" w:type="dxa"/>
          </w:tcPr>
          <w:p w14:paraId="5AD33F24" w14:textId="51FC13E3" w:rsidR="00C94532" w:rsidRPr="00DC013B" w:rsidRDefault="00036D2A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2A">
              <w:rPr>
                <w:rFonts w:ascii="Times New Roman" w:hAnsi="Times New Roman" w:cs="Times New Roman"/>
                <w:bCs/>
                <w:sz w:val="24"/>
                <w:szCs w:val="24"/>
              </w:rPr>
              <w:t>от –5° до +5°</w:t>
            </w:r>
          </w:p>
        </w:tc>
      </w:tr>
      <w:tr w:rsidR="00036D2A" w14:paraId="74883578" w14:textId="77777777" w:rsidTr="00CE2863">
        <w:tc>
          <w:tcPr>
            <w:tcW w:w="701" w:type="dxa"/>
          </w:tcPr>
          <w:p w14:paraId="709155EE" w14:textId="0523782A" w:rsidR="00036D2A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605" w:type="dxa"/>
          </w:tcPr>
          <w:p w14:paraId="129A8CDD" w14:textId="77777777" w:rsidR="00036D2A" w:rsidRPr="002D1886" w:rsidRDefault="00036D2A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изображения на границе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контролируемой зоны</w:t>
            </w:r>
          </w:p>
        </w:tc>
        <w:tc>
          <w:tcPr>
            <w:tcW w:w="4956" w:type="dxa"/>
          </w:tcPr>
          <w:p w14:paraId="30768525" w14:textId="0D50AD16" w:rsidR="00036D2A" w:rsidRPr="00DC013B" w:rsidRDefault="000472EF" w:rsidP="000472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EF">
              <w:rPr>
                <w:rFonts w:ascii="Times New Roman" w:hAnsi="Times New Roman" w:cs="Times New Roman"/>
                <w:bCs/>
                <w:sz w:val="24"/>
                <w:szCs w:val="24"/>
              </w:rPr>
              <w:t>500 пикселей/метр и более (оптимальное 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72EF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72EF">
              <w:rPr>
                <w:rFonts w:ascii="Times New Roman" w:hAnsi="Times New Roman" w:cs="Times New Roman"/>
                <w:bCs/>
                <w:sz w:val="24"/>
                <w:szCs w:val="24"/>
              </w:rPr>
              <w:t>1000 пикселей/метр и более)</w:t>
            </w:r>
          </w:p>
        </w:tc>
        <w:tc>
          <w:tcPr>
            <w:tcW w:w="4848" w:type="dxa"/>
          </w:tcPr>
          <w:p w14:paraId="4E1AC86F" w14:textId="0671CA51" w:rsidR="00036D2A" w:rsidRPr="00DC013B" w:rsidRDefault="000472EF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472EF">
              <w:rPr>
                <w:rFonts w:ascii="Times New Roman" w:hAnsi="Times New Roman" w:cs="Times New Roman"/>
                <w:bCs/>
                <w:sz w:val="24"/>
                <w:szCs w:val="24"/>
              </w:rPr>
              <w:t>00 пикселей/метр и более</w:t>
            </w:r>
          </w:p>
        </w:tc>
      </w:tr>
      <w:tr w:rsidR="000472EF" w14:paraId="7DAF7B1D" w14:textId="77777777" w:rsidTr="00CE2863">
        <w:tc>
          <w:tcPr>
            <w:tcW w:w="701" w:type="dxa"/>
          </w:tcPr>
          <w:p w14:paraId="2878330F" w14:textId="00601C90" w:rsidR="000472EF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605" w:type="dxa"/>
          </w:tcPr>
          <w:p w14:paraId="264B80AC" w14:textId="6AF421C5" w:rsidR="000472EF" w:rsidRPr="002D1886" w:rsidRDefault="000472EF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Освещенность контролируемой зоны</w:t>
            </w:r>
          </w:p>
        </w:tc>
        <w:tc>
          <w:tcPr>
            <w:tcW w:w="4956" w:type="dxa"/>
          </w:tcPr>
          <w:p w14:paraId="38CE35A2" w14:textId="4655FCC9" w:rsidR="000472EF" w:rsidRPr="00DC013B" w:rsidRDefault="00165773" w:rsidP="0016577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150 </w:t>
            </w:r>
            <w:proofErr w:type="spellStart"/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  <w:proofErr w:type="spellEnd"/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более по всей сцене наблюдения ВК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(должно быть обеспечено равномерное освещение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детектируемого лица, не допускается появление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значительных контрастных теней на лице (под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глазами) или одностороннего освещения (боковая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тень на лице), резких перепадов освещения лица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при прохождении контрольной зоны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распознавания)</w:t>
            </w:r>
          </w:p>
        </w:tc>
        <w:tc>
          <w:tcPr>
            <w:tcW w:w="4848" w:type="dxa"/>
          </w:tcPr>
          <w:p w14:paraId="3993FF22" w14:textId="7D58E584" w:rsidR="000472EF" w:rsidRPr="00DC013B" w:rsidRDefault="00165773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 </w:t>
            </w:r>
            <w:proofErr w:type="spellStart"/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  <w:proofErr w:type="spellEnd"/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более по всей сцене наблюдения ВК</w:t>
            </w:r>
          </w:p>
        </w:tc>
      </w:tr>
      <w:tr w:rsidR="00BC49D6" w14:paraId="1E5CD356" w14:textId="77777777" w:rsidTr="00CE2863">
        <w:tc>
          <w:tcPr>
            <w:tcW w:w="701" w:type="dxa"/>
          </w:tcPr>
          <w:p w14:paraId="5012F77A" w14:textId="31A11A2D" w:rsidR="00BC49D6" w:rsidRDefault="00D6651E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605" w:type="dxa"/>
          </w:tcPr>
          <w:p w14:paraId="02ACEB8D" w14:textId="77777777" w:rsidR="00BC49D6" w:rsidRPr="00DC013B" w:rsidRDefault="00BC49D6" w:rsidP="00BC49D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EF">
              <w:rPr>
                <w:rFonts w:ascii="Times New Roman" w:hAnsi="Times New Roman" w:cs="Times New Roman"/>
                <w:bCs/>
                <w:sz w:val="24"/>
                <w:szCs w:val="24"/>
              </w:rPr>
              <w:t>Высота установки ВК</w:t>
            </w:r>
          </w:p>
        </w:tc>
        <w:tc>
          <w:tcPr>
            <w:tcW w:w="4956" w:type="dxa"/>
          </w:tcPr>
          <w:p w14:paraId="346F5BA4" w14:textId="71FF93D1" w:rsidR="00165773" w:rsidRPr="00165773" w:rsidRDefault="00165773" w:rsidP="0016577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от 1,7 до 2,5 метра от уровня пола (установка ВК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на иной высоте допускается при соблюдении всех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остальных требований к ВК, а также 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отсутствии возможности появления в поле зрения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ВК объектов, перекрывающих поле ее наблюдения.</w:t>
            </w:r>
          </w:p>
          <w:p w14:paraId="3ED526BC" w14:textId="3517F41E" w:rsidR="00BC49D6" w:rsidRPr="00DC013B" w:rsidRDefault="00165773" w:rsidP="0016577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Взаимное перекрытие лиц при движении людей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потоке друг за другом должно быть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минимизировано, в том числе путем проведения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организационно-технических мероприятий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(установки ограждений, колонн, турникетов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(или) применения иных проектных решений)</w:t>
            </w:r>
          </w:p>
        </w:tc>
        <w:tc>
          <w:tcPr>
            <w:tcW w:w="4848" w:type="dxa"/>
          </w:tcPr>
          <w:p w14:paraId="123BE214" w14:textId="1431661F" w:rsidR="00BC49D6" w:rsidRPr="006F06EF" w:rsidRDefault="00165773" w:rsidP="00BC49D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1 до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5 мет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уровня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дорожного </w:t>
            </w:r>
            <w:r w:rsidRPr="00165773">
              <w:rPr>
                <w:rFonts w:ascii="Times New Roman" w:hAnsi="Times New Roman" w:cs="Times New Roman"/>
                <w:bCs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отна</w:t>
            </w:r>
          </w:p>
        </w:tc>
      </w:tr>
    </w:tbl>
    <w:p w14:paraId="03542DC7" w14:textId="77777777" w:rsidR="00D543FD" w:rsidRDefault="00D543FD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2FD7893C" w14:textId="77777777" w:rsidR="00A578B8" w:rsidRDefault="00A578B8" w:rsidP="00070784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  <w:sectPr w:rsidR="00A578B8" w:rsidSect="002E20F9">
          <w:footerReference w:type="first" r:id="rId19"/>
          <w:footnotePr>
            <w:numFmt w:val="chicago"/>
            <w:numRestart w:val="eachPage"/>
          </w:footnotePr>
          <w:pgSz w:w="16838" w:h="11906" w:orient="landscape" w:code="9"/>
          <w:pgMar w:top="1134" w:right="1418" w:bottom="1276" w:left="1418" w:header="1021" w:footer="1021" w:gutter="0"/>
          <w:cols w:space="708"/>
          <w:titlePg/>
          <w:docGrid w:linePitch="360"/>
        </w:sectPr>
      </w:pPr>
    </w:p>
    <w:p w14:paraId="656023E8" w14:textId="74B90A87" w:rsidR="00710545" w:rsidRDefault="00827846" w:rsidP="00827846">
      <w:pPr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01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018F1">
        <w:rPr>
          <w:rFonts w:ascii="Times New Roman" w:hAnsi="Times New Roman" w:cs="Times New Roman"/>
          <w:b/>
          <w:sz w:val="24"/>
          <w:szCs w:val="24"/>
        </w:rPr>
        <w:t xml:space="preserve"> - Требования 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3FD">
        <w:rPr>
          <w:rFonts w:ascii="Times New Roman" w:hAnsi="Times New Roman" w:cs="Times New Roman"/>
          <w:b/>
          <w:sz w:val="24"/>
          <w:szCs w:val="24"/>
        </w:rPr>
        <w:t xml:space="preserve">ВК </w:t>
      </w:r>
      <w:r>
        <w:rPr>
          <w:rFonts w:ascii="Times New Roman" w:hAnsi="Times New Roman" w:cs="Times New Roman"/>
          <w:b/>
          <w:sz w:val="24"/>
          <w:szCs w:val="24"/>
        </w:rPr>
        <w:t>У</w:t>
      </w:r>
    </w:p>
    <w:p w14:paraId="3F54B335" w14:textId="2F6BBE2A" w:rsidR="00710545" w:rsidRDefault="00710545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5070"/>
      </w:tblGrid>
      <w:tr w:rsidR="00827846" w14:paraId="13428489" w14:textId="77777777" w:rsidTr="00827846">
        <w:tc>
          <w:tcPr>
            <w:tcW w:w="675" w:type="dxa"/>
            <w:tcBorders>
              <w:bottom w:val="double" w:sz="4" w:space="0" w:color="auto"/>
            </w:tcBorders>
          </w:tcPr>
          <w:p w14:paraId="0488ED97" w14:textId="77777777" w:rsidR="00827846" w:rsidRDefault="00827846" w:rsidP="0082784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0B82DA14" w14:textId="140F78B9" w:rsidR="00827846" w:rsidRDefault="00827846" w:rsidP="0082784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35F4D814" w14:textId="309713E5" w:rsidR="00827846" w:rsidRDefault="00827846" w:rsidP="0082784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</w:t>
            </w:r>
          </w:p>
        </w:tc>
        <w:tc>
          <w:tcPr>
            <w:tcW w:w="5070" w:type="dxa"/>
            <w:tcBorders>
              <w:bottom w:val="double" w:sz="4" w:space="0" w:color="auto"/>
            </w:tcBorders>
            <w:vAlign w:val="center"/>
          </w:tcPr>
          <w:p w14:paraId="0D12548E" w14:textId="2EE304FF" w:rsidR="00827846" w:rsidRDefault="00827846" w:rsidP="0082784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B2618F">
              <w:rPr>
                <w:rFonts w:ascii="Times New Roman" w:hAnsi="Times New Roman" w:cs="Times New Roman"/>
                <w:bCs/>
                <w:sz w:val="24"/>
                <w:szCs w:val="24"/>
              </w:rPr>
              <w:t>арактеристики и требования</w:t>
            </w:r>
          </w:p>
        </w:tc>
      </w:tr>
      <w:tr w:rsidR="00827846" w14:paraId="68A0A470" w14:textId="77777777" w:rsidTr="00827846">
        <w:tc>
          <w:tcPr>
            <w:tcW w:w="675" w:type="dxa"/>
            <w:tcBorders>
              <w:top w:val="double" w:sz="4" w:space="0" w:color="auto"/>
            </w:tcBorders>
          </w:tcPr>
          <w:p w14:paraId="79E3310A" w14:textId="256C527A" w:rsidR="00827846" w:rsidRDefault="00827846" w:rsidP="0082784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14:paraId="1BDD5275" w14:textId="101DDABA" w:rsidR="00827846" w:rsidRDefault="00827846" w:rsidP="0082784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23C">
              <w:rPr>
                <w:rFonts w:ascii="Times New Roman" w:hAnsi="Times New Roman" w:cs="Times New Roman"/>
                <w:bCs/>
                <w:sz w:val="24"/>
                <w:szCs w:val="24"/>
              </w:rPr>
              <w:t>КМОП-матрица</w:t>
            </w:r>
          </w:p>
        </w:tc>
        <w:tc>
          <w:tcPr>
            <w:tcW w:w="5070" w:type="dxa"/>
            <w:tcBorders>
              <w:top w:val="double" w:sz="4" w:space="0" w:color="auto"/>
            </w:tcBorders>
          </w:tcPr>
          <w:p w14:paraId="14B115DE" w14:textId="70E612E3" w:rsidR="00827846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1/3'' и более</w:t>
            </w:r>
          </w:p>
        </w:tc>
      </w:tr>
      <w:tr w:rsidR="00827846" w14:paraId="45EC3A9E" w14:textId="77777777" w:rsidTr="00827846">
        <w:tc>
          <w:tcPr>
            <w:tcW w:w="675" w:type="dxa"/>
          </w:tcPr>
          <w:p w14:paraId="75D13EC4" w14:textId="47A4DD2C" w:rsidR="00827846" w:rsidRDefault="00827846" w:rsidP="0082784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761DC7C" w14:textId="645CC126" w:rsidR="00827846" w:rsidRDefault="00827846" w:rsidP="0082784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D57">
              <w:rPr>
                <w:rFonts w:ascii="Times New Roman" w:hAnsi="Times New Roman" w:cs="Times New Roman"/>
                <w:bCs/>
                <w:sz w:val="24"/>
                <w:szCs w:val="24"/>
              </w:rPr>
              <w:t>Чувствительность к свету</w:t>
            </w:r>
          </w:p>
        </w:tc>
        <w:tc>
          <w:tcPr>
            <w:tcW w:w="5070" w:type="dxa"/>
          </w:tcPr>
          <w:p w14:paraId="005487D9" w14:textId="6A7DE3DE" w:rsidR="00827846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0,001 </w:t>
            </w:r>
            <w:proofErr w:type="spellStart"/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  <w:proofErr w:type="spellEnd"/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менее для черно-белого 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с включенным усилением сигнала, без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инфракрасной подсветки</w:t>
            </w:r>
          </w:p>
        </w:tc>
      </w:tr>
      <w:tr w:rsidR="009843AF" w14:paraId="75B76CFC" w14:textId="77777777" w:rsidTr="00827846">
        <w:tc>
          <w:tcPr>
            <w:tcW w:w="675" w:type="dxa"/>
          </w:tcPr>
          <w:p w14:paraId="0EAF244D" w14:textId="4EDC0A8F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7010678D" w14:textId="010EA55D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второго потока передачи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861">
              <w:rPr>
                <w:rFonts w:ascii="Times New Roman" w:hAnsi="Times New Roman" w:cs="Times New Roman"/>
                <w:bCs/>
                <w:sz w:val="24"/>
                <w:szCs w:val="24"/>
              </w:rPr>
              <w:t>видеоизображения</w:t>
            </w:r>
          </w:p>
        </w:tc>
        <w:tc>
          <w:tcPr>
            <w:tcW w:w="5070" w:type="dxa"/>
          </w:tcPr>
          <w:p w14:paraId="4061744C" w14:textId="1EB64503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требуется, если разрешение первого потока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превышает 1280 х 720 пикселей</w:t>
            </w:r>
          </w:p>
        </w:tc>
      </w:tr>
      <w:tr w:rsidR="009843AF" w14:paraId="6B944F67" w14:textId="77777777" w:rsidTr="00827846">
        <w:tc>
          <w:tcPr>
            <w:tcW w:w="675" w:type="dxa"/>
          </w:tcPr>
          <w:p w14:paraId="2FE1B190" w14:textId="6A8DDEB2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00659FCF" w14:textId="29EA8377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8C4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первого потока</w:t>
            </w:r>
          </w:p>
        </w:tc>
        <w:tc>
          <w:tcPr>
            <w:tcW w:w="5070" w:type="dxa"/>
          </w:tcPr>
          <w:p w14:paraId="55B0680B" w14:textId="0B9D70D8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от 1280 x 720 до 1920 x 1080 пикселей</w:t>
            </w:r>
          </w:p>
        </w:tc>
      </w:tr>
      <w:tr w:rsidR="009843AF" w14:paraId="3706DC98" w14:textId="77777777" w:rsidTr="00827846">
        <w:tc>
          <w:tcPr>
            <w:tcW w:w="675" w:type="dxa"/>
          </w:tcPr>
          <w:p w14:paraId="359083E3" w14:textId="5FA54F31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042063D9" w14:textId="24C243B7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B0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второго потока</w:t>
            </w:r>
          </w:p>
        </w:tc>
        <w:tc>
          <w:tcPr>
            <w:tcW w:w="5070" w:type="dxa"/>
          </w:tcPr>
          <w:p w14:paraId="69A34123" w14:textId="26472970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от 640 х 480 при формате изображения 4:3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или 640 х 360 при формате изображения 16:9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до 1280 х 720 пикселей</w:t>
            </w:r>
          </w:p>
        </w:tc>
      </w:tr>
      <w:tr w:rsidR="009843AF" w14:paraId="2B84EF25" w14:textId="77777777" w:rsidTr="00827846">
        <w:tc>
          <w:tcPr>
            <w:tcW w:w="675" w:type="dxa"/>
          </w:tcPr>
          <w:p w14:paraId="5A88C95F" w14:textId="63DC06A8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4CA234FA" w14:textId="4BAC944A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Частота передачи кадров видеоизображения</w:t>
            </w:r>
          </w:p>
        </w:tc>
        <w:tc>
          <w:tcPr>
            <w:tcW w:w="5070" w:type="dxa"/>
          </w:tcPr>
          <w:p w14:paraId="05D73124" w14:textId="7E443478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от 12 до 25 кадров в секунду</w:t>
            </w:r>
          </w:p>
        </w:tc>
      </w:tr>
      <w:tr w:rsidR="009843AF" w14:paraId="7B844A35" w14:textId="77777777" w:rsidTr="00827846">
        <w:tc>
          <w:tcPr>
            <w:tcW w:w="675" w:type="dxa"/>
          </w:tcPr>
          <w:p w14:paraId="395B88DC" w14:textId="0AF83E8A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079E357E" w14:textId="36C1C40C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Фокусное расстояние объектива</w:t>
            </w:r>
          </w:p>
        </w:tc>
        <w:tc>
          <w:tcPr>
            <w:tcW w:w="5070" w:type="dxa"/>
          </w:tcPr>
          <w:p w14:paraId="5B76E6E2" w14:textId="5D8718F3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2,8 мм и более</w:t>
            </w:r>
          </w:p>
        </w:tc>
      </w:tr>
      <w:tr w:rsidR="009843AF" w14:paraId="5DC30CB2" w14:textId="77777777" w:rsidTr="00827846">
        <w:tc>
          <w:tcPr>
            <w:tcW w:w="675" w:type="dxa"/>
          </w:tcPr>
          <w:p w14:paraId="662BBD60" w14:textId="7083EFFF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370CE6FD" w14:textId="3E0CC768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Регулировка диафрагмы объектива</w:t>
            </w:r>
          </w:p>
        </w:tc>
        <w:tc>
          <w:tcPr>
            <w:tcW w:w="5070" w:type="dxa"/>
          </w:tcPr>
          <w:p w14:paraId="05064CF5" w14:textId="5FC3FC08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автоматическая</w:t>
            </w:r>
          </w:p>
        </w:tc>
      </w:tr>
      <w:tr w:rsidR="009843AF" w14:paraId="03D10B65" w14:textId="77777777" w:rsidTr="00827846">
        <w:tc>
          <w:tcPr>
            <w:tcW w:w="675" w:type="dxa"/>
          </w:tcPr>
          <w:p w14:paraId="5F2DE9D1" w14:textId="109B0EDD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7F6FD9FA" w14:textId="0B4AAABD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Битрейт передачи данных первого потока</w:t>
            </w:r>
          </w:p>
        </w:tc>
        <w:tc>
          <w:tcPr>
            <w:tcW w:w="5070" w:type="dxa"/>
          </w:tcPr>
          <w:p w14:paraId="010A50F9" w14:textId="530105E3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от 1024 Кбит/с до 6 Мбит/с</w:t>
            </w:r>
          </w:p>
        </w:tc>
      </w:tr>
      <w:tr w:rsidR="009843AF" w14:paraId="376AD0FE" w14:textId="77777777" w:rsidTr="00827846">
        <w:tc>
          <w:tcPr>
            <w:tcW w:w="675" w:type="dxa"/>
          </w:tcPr>
          <w:p w14:paraId="05F0F8E1" w14:textId="3CAF7819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08887BBA" w14:textId="4A84D2DA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41">
              <w:rPr>
                <w:rFonts w:ascii="Times New Roman" w:hAnsi="Times New Roman" w:cs="Times New Roman"/>
                <w:bCs/>
                <w:sz w:val="24"/>
                <w:szCs w:val="24"/>
              </w:rPr>
              <w:t>Битрейт передачи данных второго потока</w:t>
            </w:r>
          </w:p>
        </w:tc>
        <w:tc>
          <w:tcPr>
            <w:tcW w:w="5070" w:type="dxa"/>
          </w:tcPr>
          <w:p w14:paraId="76FF3395" w14:textId="0D1A07AC" w:rsidR="009843AF" w:rsidRDefault="00095444" w:rsidP="0009544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444">
              <w:rPr>
                <w:rFonts w:ascii="Times New Roman" w:hAnsi="Times New Roman" w:cs="Times New Roman"/>
                <w:bCs/>
                <w:sz w:val="24"/>
                <w:szCs w:val="24"/>
              </w:rPr>
              <w:t>от 512 Кбит/с до 1024 Мбит/с</w:t>
            </w:r>
          </w:p>
        </w:tc>
      </w:tr>
      <w:tr w:rsidR="009843AF" w14:paraId="24F5467B" w14:textId="77777777" w:rsidTr="00827846">
        <w:tc>
          <w:tcPr>
            <w:tcW w:w="675" w:type="dxa"/>
          </w:tcPr>
          <w:p w14:paraId="00BB6D4A" w14:textId="20EDD65B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315C592B" w14:textId="6499C5E4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Тип кодирования видеоизображения</w:t>
            </w:r>
          </w:p>
        </w:tc>
        <w:tc>
          <w:tcPr>
            <w:tcW w:w="5070" w:type="dxa"/>
          </w:tcPr>
          <w:p w14:paraId="3ED5A3AF" w14:textId="4E4FCCEE" w:rsidR="009843AF" w:rsidRDefault="00207833" w:rsidP="0020783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833">
              <w:rPr>
                <w:rFonts w:ascii="Times New Roman" w:hAnsi="Times New Roman" w:cs="Times New Roman"/>
                <w:bCs/>
                <w:sz w:val="24"/>
                <w:szCs w:val="24"/>
              </w:rPr>
              <w:t>CBR (VBR, если нет возможности назначить CBR)</w:t>
            </w:r>
          </w:p>
        </w:tc>
      </w:tr>
      <w:tr w:rsidR="009843AF" w14:paraId="10806FA1" w14:textId="77777777" w:rsidTr="00827846">
        <w:tc>
          <w:tcPr>
            <w:tcW w:w="675" w:type="dxa"/>
          </w:tcPr>
          <w:p w14:paraId="5C17C4BD" w14:textId="7AE37E66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6E361B3" w14:textId="4FF3A749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59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кодирования видеоизображения</w:t>
            </w:r>
          </w:p>
        </w:tc>
        <w:tc>
          <w:tcPr>
            <w:tcW w:w="5070" w:type="dxa"/>
          </w:tcPr>
          <w:p w14:paraId="2C27DE1B" w14:textId="3CDCA9CD" w:rsidR="009843AF" w:rsidRDefault="00207833" w:rsidP="0020783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833">
              <w:rPr>
                <w:rFonts w:ascii="Times New Roman" w:hAnsi="Times New Roman" w:cs="Times New Roman"/>
                <w:bCs/>
                <w:sz w:val="24"/>
                <w:szCs w:val="24"/>
              </w:rPr>
              <w:t>H.264 и (или) H.265</w:t>
            </w:r>
          </w:p>
        </w:tc>
      </w:tr>
      <w:tr w:rsidR="009843AF" w14:paraId="1FAD3AC9" w14:textId="77777777" w:rsidTr="00827846">
        <w:tc>
          <w:tcPr>
            <w:tcW w:w="675" w:type="dxa"/>
          </w:tcPr>
          <w:p w14:paraId="7A3B7737" w14:textId="1B07DB04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565966AD" w14:textId="51658278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E5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кодирования аудиосигнала</w:t>
            </w:r>
          </w:p>
        </w:tc>
        <w:tc>
          <w:tcPr>
            <w:tcW w:w="5070" w:type="dxa"/>
          </w:tcPr>
          <w:p w14:paraId="3EC4D1B1" w14:textId="6F5CE4A5" w:rsidR="009843AF" w:rsidRDefault="00207833" w:rsidP="0020783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833">
              <w:rPr>
                <w:rFonts w:ascii="Times New Roman" w:hAnsi="Times New Roman" w:cs="Times New Roman"/>
                <w:bCs/>
                <w:sz w:val="24"/>
                <w:szCs w:val="24"/>
              </w:rPr>
              <w:t>G.711ulaw (8 бит, 8 кГц, моно), AAC, PCM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7833">
              <w:rPr>
                <w:rFonts w:ascii="Times New Roman" w:hAnsi="Times New Roman" w:cs="Times New Roman"/>
                <w:bCs/>
                <w:sz w:val="24"/>
                <w:szCs w:val="24"/>
              </w:rPr>
              <w:t>(поддержка одного из протоколов)</w:t>
            </w:r>
          </w:p>
        </w:tc>
      </w:tr>
      <w:tr w:rsidR="009843AF" w14:paraId="65C68F49" w14:textId="77777777" w:rsidTr="00827846">
        <w:tc>
          <w:tcPr>
            <w:tcW w:w="675" w:type="dxa"/>
          </w:tcPr>
          <w:p w14:paraId="55739269" w14:textId="57A7B746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4DC4ADFF" w14:textId="3E4B2576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сетевых протоколов</w:t>
            </w:r>
          </w:p>
        </w:tc>
        <w:tc>
          <w:tcPr>
            <w:tcW w:w="5070" w:type="dxa"/>
          </w:tcPr>
          <w:p w14:paraId="0D53E00A" w14:textId="54DC9B1E" w:rsidR="009843AF" w:rsidRDefault="005F1E76" w:rsidP="005F1E7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TCP/IP, ICMP, HTTP, HTTPS, RTP, RTSP, NTP,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SNMP, IGMP, IPv4 или IPv4/v6</w:t>
            </w:r>
          </w:p>
        </w:tc>
      </w:tr>
      <w:tr w:rsidR="009843AF" w14:paraId="39AD18FD" w14:textId="77777777" w:rsidTr="00827846">
        <w:tc>
          <w:tcPr>
            <w:tcW w:w="675" w:type="dxa"/>
          </w:tcPr>
          <w:p w14:paraId="392F30F9" w14:textId="16C41890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6276A396" w14:textId="63E900F9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передачи видеоизображения</w:t>
            </w:r>
          </w:p>
        </w:tc>
        <w:tc>
          <w:tcPr>
            <w:tcW w:w="5070" w:type="dxa"/>
          </w:tcPr>
          <w:p w14:paraId="7C6E973E" w14:textId="4193127F" w:rsidR="009843AF" w:rsidRDefault="005F1E76" w:rsidP="005F1E7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RTP поверх TCP</w:t>
            </w:r>
          </w:p>
        </w:tc>
      </w:tr>
      <w:tr w:rsidR="009843AF" w14:paraId="3589EBA1" w14:textId="77777777" w:rsidTr="00827846">
        <w:tc>
          <w:tcPr>
            <w:tcW w:w="675" w:type="dxa"/>
          </w:tcPr>
          <w:p w14:paraId="019B3D07" w14:textId="19D225D3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3B80EEF0" w14:textId="7CD739E1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Совместимость с протоколом ONVIF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4729">
              <w:rPr>
                <w:rFonts w:ascii="Times New Roman" w:hAnsi="Times New Roman" w:cs="Times New Roman"/>
                <w:bCs/>
                <w:sz w:val="24"/>
                <w:szCs w:val="24"/>
              </w:rPr>
              <w:t>(PROFILE S, PROFILE G)</w:t>
            </w:r>
          </w:p>
        </w:tc>
        <w:tc>
          <w:tcPr>
            <w:tcW w:w="5070" w:type="dxa"/>
          </w:tcPr>
          <w:p w14:paraId="5C5B4C45" w14:textId="431A6689" w:rsidR="009843AF" w:rsidRDefault="005F1E76" w:rsidP="005F1E7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требуется для ВК с управляемыми элементами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конструкции (объективом,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позиционированием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1E76">
              <w:rPr>
                <w:rFonts w:ascii="Times New Roman" w:hAnsi="Times New Roman" w:cs="Times New Roman"/>
                <w:bCs/>
                <w:sz w:val="24"/>
                <w:szCs w:val="24"/>
              </w:rPr>
              <w:t>и иными)</w:t>
            </w:r>
          </w:p>
        </w:tc>
      </w:tr>
      <w:tr w:rsidR="009843AF" w14:paraId="179486EA" w14:textId="77777777" w:rsidTr="00827846">
        <w:tc>
          <w:tcPr>
            <w:tcW w:w="675" w:type="dxa"/>
          </w:tcPr>
          <w:p w14:paraId="35DEDD65" w14:textId="190E67F8" w:rsidR="009843AF" w:rsidRDefault="00E610AC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41E02F6D" w14:textId="67D45C61" w:rsidR="009843AF" w:rsidRDefault="009843AF" w:rsidP="009843AF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 настройки параметров ВК</w:t>
            </w:r>
          </w:p>
        </w:tc>
        <w:tc>
          <w:tcPr>
            <w:tcW w:w="5070" w:type="dxa"/>
          </w:tcPr>
          <w:p w14:paraId="50884A3B" w14:textId="62DD0175" w:rsidR="009843AF" w:rsidRDefault="00AC2F64" w:rsidP="00AC2F6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F64">
              <w:rPr>
                <w:rFonts w:ascii="Times New Roman" w:hAnsi="Times New Roman" w:cs="Times New Roman"/>
                <w:bCs/>
                <w:sz w:val="24"/>
                <w:szCs w:val="24"/>
              </w:rPr>
              <w:t>Web-интерфейс</w:t>
            </w:r>
          </w:p>
        </w:tc>
      </w:tr>
      <w:tr w:rsidR="00902061" w14:paraId="1A7B47B6" w14:textId="77777777" w:rsidTr="00827846">
        <w:tc>
          <w:tcPr>
            <w:tcW w:w="675" w:type="dxa"/>
          </w:tcPr>
          <w:p w14:paraId="7DF6E4F5" w14:textId="09B5A2BC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03BA9540" w14:textId="4EF4D35C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Функции, обеспечивающие безопасность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защиту информации</w:t>
            </w:r>
          </w:p>
        </w:tc>
        <w:tc>
          <w:tcPr>
            <w:tcW w:w="5070" w:type="dxa"/>
          </w:tcPr>
          <w:p w14:paraId="27FC70AC" w14:textId="16E48511" w:rsidR="00902061" w:rsidRDefault="00AC2F64" w:rsidP="007121E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F6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аутентификации пользователя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F64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Web-интерфейсу; поддержка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F64">
              <w:rPr>
                <w:rFonts w:ascii="Times New Roman" w:hAnsi="Times New Roman" w:cs="Times New Roman"/>
                <w:bCs/>
                <w:sz w:val="24"/>
                <w:szCs w:val="24"/>
              </w:rPr>
              <w:t>аутентификации подключения к RTSP-потоку</w:t>
            </w:r>
            <w:r w:rsidR="00712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F6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 видеоизображения; поддержка</w:t>
            </w:r>
            <w:r w:rsidR="00712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F64">
              <w:rPr>
                <w:rFonts w:ascii="Times New Roman" w:hAnsi="Times New Roman" w:cs="Times New Roman"/>
                <w:bCs/>
                <w:sz w:val="24"/>
                <w:szCs w:val="24"/>
              </w:rPr>
              <w:t>фильтрации IP или MAC-адресов на доступ к ВК</w:t>
            </w:r>
          </w:p>
        </w:tc>
      </w:tr>
      <w:tr w:rsidR="00902061" w14:paraId="1D8DFA01" w14:textId="77777777" w:rsidTr="00827846">
        <w:tc>
          <w:tcPr>
            <w:tcW w:w="675" w:type="dxa"/>
          </w:tcPr>
          <w:p w14:paraId="796C20DC" w14:textId="74CD27F7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443580D2" w14:textId="215D405F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встроенной подсветки</w:t>
            </w:r>
          </w:p>
        </w:tc>
        <w:tc>
          <w:tcPr>
            <w:tcW w:w="5070" w:type="dxa"/>
          </w:tcPr>
          <w:p w14:paraId="2AE65A4D" w14:textId="5C7E1884" w:rsidR="00BD7133" w:rsidRPr="00BD7133" w:rsidRDefault="00BD7133" w:rsidP="00BD713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t>для ВК, выполняющих функции наблюдения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внешними территориями, – 150 метров и более;</w:t>
            </w:r>
          </w:p>
          <w:p w14:paraId="539BDD84" w14:textId="6D8D67F1" w:rsidR="00902061" w:rsidRDefault="00BD7133" w:rsidP="00BD713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t>для ВК, выполняющих функции наблюдения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помещениями, – 50 метров и более</w:t>
            </w:r>
          </w:p>
        </w:tc>
      </w:tr>
      <w:tr w:rsidR="00902061" w14:paraId="504CB30F" w14:textId="77777777" w:rsidTr="00827846">
        <w:tc>
          <w:tcPr>
            <w:tcW w:w="675" w:type="dxa"/>
          </w:tcPr>
          <w:p w14:paraId="5DF18806" w14:textId="2D924E3A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15FC379B" w14:textId="117B4F16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Питание ВК</w:t>
            </w:r>
          </w:p>
        </w:tc>
        <w:tc>
          <w:tcPr>
            <w:tcW w:w="5070" w:type="dxa"/>
          </w:tcPr>
          <w:p w14:paraId="07EDFE98" w14:textId="37E373A3" w:rsidR="00902061" w:rsidRDefault="00BD7133" w:rsidP="00BD713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802.3at, Hi-POE (допускается 12 или 24 В, если </w:t>
            </w: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713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 проектом)</w:t>
            </w:r>
          </w:p>
        </w:tc>
      </w:tr>
      <w:tr w:rsidR="00902061" w14:paraId="4F63C0D4" w14:textId="77777777" w:rsidTr="00827846">
        <w:tc>
          <w:tcPr>
            <w:tcW w:w="675" w:type="dxa"/>
          </w:tcPr>
          <w:p w14:paraId="26F0287C" w14:textId="1F873841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</w:tcPr>
          <w:p w14:paraId="664DE1D4" w14:textId="4295B8E9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AE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5070" w:type="dxa"/>
          </w:tcPr>
          <w:p w14:paraId="54DD787A" w14:textId="4C597CFB" w:rsidR="00902061" w:rsidRDefault="00B51643" w:rsidP="00B5164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16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минус </w:t>
            </w:r>
            <w:r w:rsidRPr="00B51643">
              <w:rPr>
                <w:rFonts w:ascii="Times New Roman" w:hAnsi="Times New Roman" w:cs="Times New Roman"/>
                <w:bCs/>
                <w:sz w:val="24"/>
                <w:szCs w:val="24"/>
              </w:rPr>
              <w:t>30 °C до 40 °C</w:t>
            </w:r>
          </w:p>
        </w:tc>
      </w:tr>
      <w:tr w:rsidR="00902061" w14:paraId="30456DF4" w14:textId="77777777" w:rsidTr="00827846">
        <w:tc>
          <w:tcPr>
            <w:tcW w:w="675" w:type="dxa"/>
          </w:tcPr>
          <w:p w14:paraId="339CBB84" w14:textId="2599FC5B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1ED27A64" w14:textId="04E3AC26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E97">
              <w:rPr>
                <w:rFonts w:ascii="Times New Roman" w:hAnsi="Times New Roman" w:cs="Times New Roman"/>
                <w:bCs/>
                <w:sz w:val="24"/>
                <w:szCs w:val="24"/>
              </w:rPr>
              <w:t>Класс защиты от атмосферного воздействия</w:t>
            </w:r>
          </w:p>
        </w:tc>
        <w:tc>
          <w:tcPr>
            <w:tcW w:w="5070" w:type="dxa"/>
          </w:tcPr>
          <w:p w14:paraId="0BAE1417" w14:textId="75F81CBB" w:rsidR="00902061" w:rsidRDefault="003F024A" w:rsidP="003F024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24A">
              <w:rPr>
                <w:rFonts w:ascii="Times New Roman" w:hAnsi="Times New Roman" w:cs="Times New Roman"/>
                <w:bCs/>
                <w:sz w:val="24"/>
                <w:szCs w:val="24"/>
              </w:rPr>
              <w:t>IP 66 и выше</w:t>
            </w:r>
          </w:p>
        </w:tc>
      </w:tr>
      <w:tr w:rsidR="00902061" w14:paraId="618437EC" w14:textId="77777777" w:rsidTr="00902061">
        <w:tc>
          <w:tcPr>
            <w:tcW w:w="9714" w:type="dxa"/>
            <w:gridSpan w:val="3"/>
            <w:vAlign w:val="center"/>
          </w:tcPr>
          <w:p w14:paraId="21555400" w14:textId="554AB567" w:rsidR="00902061" w:rsidRDefault="00902061" w:rsidP="0090206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монтажу</w:t>
            </w:r>
          </w:p>
        </w:tc>
      </w:tr>
      <w:tr w:rsidR="00902061" w14:paraId="62FEC4C8" w14:textId="77777777" w:rsidTr="00827846">
        <w:tc>
          <w:tcPr>
            <w:tcW w:w="675" w:type="dxa"/>
          </w:tcPr>
          <w:p w14:paraId="08ECC822" w14:textId="180FD4EC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7EC6631D" w14:textId="27B1D47E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Допустимый наклон ВК относительно оси</w:t>
            </w:r>
          </w:p>
        </w:tc>
        <w:tc>
          <w:tcPr>
            <w:tcW w:w="5070" w:type="dxa"/>
          </w:tcPr>
          <w:p w14:paraId="1BD55A88" w14:textId="0C4A1167" w:rsidR="00902061" w:rsidRDefault="003F024A" w:rsidP="003F024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24A">
              <w:rPr>
                <w:rFonts w:ascii="Times New Roman" w:hAnsi="Times New Roman" w:cs="Times New Roman"/>
                <w:bCs/>
                <w:sz w:val="24"/>
                <w:szCs w:val="24"/>
              </w:rPr>
              <w:t>от –5° до +5°</w:t>
            </w:r>
          </w:p>
        </w:tc>
      </w:tr>
      <w:tr w:rsidR="00902061" w14:paraId="73C5BBFC" w14:textId="77777777" w:rsidTr="00827846">
        <w:tc>
          <w:tcPr>
            <w:tcW w:w="675" w:type="dxa"/>
          </w:tcPr>
          <w:p w14:paraId="38020CE0" w14:textId="61ABA021" w:rsidR="00902061" w:rsidRDefault="00E610AC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41B4BAED" w14:textId="6C31A0AA" w:rsidR="00902061" w:rsidRDefault="00902061" w:rsidP="00902061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изображения на границе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01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контролируемой зоны</w:t>
            </w:r>
          </w:p>
        </w:tc>
        <w:tc>
          <w:tcPr>
            <w:tcW w:w="5070" w:type="dxa"/>
          </w:tcPr>
          <w:p w14:paraId="4D73EFDC" w14:textId="6F9B9145" w:rsidR="00902061" w:rsidRDefault="003F024A" w:rsidP="003F024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24A">
              <w:rPr>
                <w:rFonts w:ascii="Times New Roman" w:hAnsi="Times New Roman" w:cs="Times New Roman"/>
                <w:bCs/>
                <w:sz w:val="24"/>
                <w:szCs w:val="24"/>
              </w:rPr>
              <w:t>50 пикселей/метр и более</w:t>
            </w:r>
          </w:p>
        </w:tc>
      </w:tr>
      <w:tr w:rsidR="00902061" w14:paraId="4D5C2EBB" w14:textId="77777777" w:rsidTr="00827846">
        <w:tc>
          <w:tcPr>
            <w:tcW w:w="675" w:type="dxa"/>
          </w:tcPr>
          <w:p w14:paraId="729F136F" w14:textId="5977F7C1" w:rsidR="00902061" w:rsidRDefault="00E610AC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5BB97658" w14:textId="094875D1" w:rsidR="00902061" w:rsidRDefault="00902061" w:rsidP="005C1F8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Высота установки ВК</w:t>
            </w:r>
          </w:p>
        </w:tc>
        <w:tc>
          <w:tcPr>
            <w:tcW w:w="5070" w:type="dxa"/>
          </w:tcPr>
          <w:p w14:paraId="74FDF2E5" w14:textId="4D772BA2" w:rsidR="00902061" w:rsidRDefault="003F024A" w:rsidP="003F024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24A">
              <w:rPr>
                <w:rFonts w:ascii="Times New Roman" w:hAnsi="Times New Roman" w:cs="Times New Roman"/>
                <w:bCs/>
                <w:sz w:val="24"/>
                <w:szCs w:val="24"/>
              </w:rPr>
              <w:t>от 3 до 15 метров от уровня земли</w:t>
            </w:r>
          </w:p>
        </w:tc>
      </w:tr>
    </w:tbl>
    <w:p w14:paraId="536B16CA" w14:textId="4E5632CD" w:rsidR="00710545" w:rsidRDefault="00710545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5BE7C022" w14:textId="77777777" w:rsidR="00710545" w:rsidRDefault="00710545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34D1D276" w14:textId="77777777" w:rsidR="004D7698" w:rsidRDefault="004D7698" w:rsidP="005C1F8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53188623" w14:textId="207D1F89" w:rsidR="00ED7590" w:rsidRPr="00DE3B66" w:rsidRDefault="00ED75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E3B66">
        <w:rPr>
          <w:rFonts w:ascii="Times New Roman" w:hAnsi="Times New Roman" w:cs="Times New Roman"/>
          <w:sz w:val="24"/>
          <w:szCs w:val="24"/>
        </w:rPr>
        <w:br w:type="page"/>
      </w:r>
    </w:p>
    <w:p w14:paraId="306658F0" w14:textId="77777777" w:rsidR="009F50D0" w:rsidRDefault="009F50D0" w:rsidP="0083478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9F50D0" w:rsidSect="002E20F9">
          <w:headerReference w:type="first" r:id="rId20"/>
          <w:footerReference w:type="first" r:id="rId21"/>
          <w:footnotePr>
            <w:numFmt w:val="chicago"/>
            <w:numRestart w:val="eachPage"/>
          </w:footnotePr>
          <w:pgSz w:w="11906" w:h="16838" w:code="9"/>
          <w:pgMar w:top="1418" w:right="1274" w:bottom="1418" w:left="1134" w:header="1021" w:footer="1021" w:gutter="0"/>
          <w:cols w:space="708"/>
          <w:titlePg/>
          <w:docGrid w:linePitch="360"/>
        </w:sectPr>
      </w:pPr>
    </w:p>
    <w:p w14:paraId="6D199B91" w14:textId="56AB6F6D" w:rsidR="00834781" w:rsidRDefault="00834781" w:rsidP="0083478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А</w:t>
      </w:r>
    </w:p>
    <w:p w14:paraId="09DE95B2" w14:textId="2D8BC70B" w:rsidR="00834781" w:rsidRPr="00834781" w:rsidRDefault="00834781" w:rsidP="00834781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34781">
        <w:rPr>
          <w:rFonts w:ascii="Times New Roman" w:hAnsi="Times New Roman" w:cs="Times New Roman"/>
          <w:i/>
          <w:iCs/>
          <w:sz w:val="24"/>
          <w:szCs w:val="24"/>
        </w:rPr>
        <w:t>(обязательное)</w:t>
      </w:r>
    </w:p>
    <w:p w14:paraId="0A71FB32" w14:textId="77777777" w:rsidR="00834781" w:rsidRPr="00DE3B66" w:rsidRDefault="00834781" w:rsidP="00834781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B2A8B73" w14:textId="54420F8C" w:rsidR="000A33D5" w:rsidRDefault="000A33D5" w:rsidP="000A33D5">
      <w:pPr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3D5">
        <w:rPr>
          <w:rFonts w:ascii="Times New Roman" w:hAnsi="Times New Roman" w:cs="Times New Roman"/>
          <w:b/>
          <w:sz w:val="24"/>
          <w:szCs w:val="24"/>
        </w:rPr>
        <w:t>Зоны обзора и задачи видеонаблюдения</w:t>
      </w:r>
    </w:p>
    <w:p w14:paraId="187616BE" w14:textId="77777777" w:rsidR="000A33D5" w:rsidRDefault="000A33D5" w:rsidP="00834781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BE67D5" w14:textId="3032F10C" w:rsidR="00834781" w:rsidRPr="00834781" w:rsidRDefault="009F691E" w:rsidP="00834781">
      <w:pPr>
        <w:widowControl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А.1 - </w:t>
      </w:r>
      <w:r w:rsidR="00834781" w:rsidRPr="00834781">
        <w:rPr>
          <w:rFonts w:ascii="Times New Roman" w:hAnsi="Times New Roman" w:cs="Times New Roman"/>
          <w:b/>
          <w:sz w:val="24"/>
          <w:szCs w:val="24"/>
        </w:rPr>
        <w:t>Перечень зон обзора, задач видеонаблюдения в зависимости от критериев значимости (приоритетности) подключения объектов (мест установки) к системе мониторинга и типов видеокамер, подключаемых к системе мониторинга</w:t>
      </w:r>
    </w:p>
    <w:p w14:paraId="0E9DB77A" w14:textId="77777777" w:rsidR="00834781" w:rsidRPr="009F50D0" w:rsidRDefault="00834781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9F50D0" w:rsidRPr="009F50D0" w14:paraId="24081C0D" w14:textId="77777777" w:rsidTr="00282DED">
        <w:tc>
          <w:tcPr>
            <w:tcW w:w="817" w:type="dxa"/>
            <w:tcBorders>
              <w:bottom w:val="double" w:sz="4" w:space="0" w:color="auto"/>
            </w:tcBorders>
          </w:tcPr>
          <w:p w14:paraId="641BF834" w14:textId="77777777" w:rsidR="009F50D0" w:rsidRDefault="009F50D0" w:rsidP="008969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3D654981" w14:textId="178BE577" w:rsidR="009F50D0" w:rsidRPr="009F50D0" w:rsidRDefault="009F50D0" w:rsidP="008969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71C1B87F" w14:textId="694E0CF3" w:rsidR="009F50D0" w:rsidRPr="009F50D0" w:rsidRDefault="009F50D0" w:rsidP="008969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FCFC9C9" w14:textId="19126D20" w:rsidR="009F50D0" w:rsidRPr="009F50D0" w:rsidRDefault="00D87A1D" w:rsidP="008969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517D025A" w14:textId="144F3B3D" w:rsidR="009F50D0" w:rsidRPr="009F50D0" w:rsidRDefault="00896914" w:rsidP="008969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43D02AD6" w14:textId="4BE26FD5" w:rsidR="009F50D0" w:rsidRPr="009F50D0" w:rsidRDefault="00D87A1D" w:rsidP="008969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 w:rsidR="00896914">
              <w:rPr>
                <w:rFonts w:ascii="Times New Roman" w:hAnsi="Times New Roman" w:cs="Times New Roman"/>
              </w:rPr>
              <w:t>ВК</w:t>
            </w:r>
          </w:p>
        </w:tc>
      </w:tr>
      <w:tr w:rsidR="00896914" w:rsidRPr="009F50D0" w14:paraId="3F1CC786" w14:textId="77777777" w:rsidTr="0043505D">
        <w:tc>
          <w:tcPr>
            <w:tcW w:w="14218" w:type="dxa"/>
            <w:gridSpan w:val="5"/>
            <w:tcBorders>
              <w:top w:val="double" w:sz="4" w:space="0" w:color="auto"/>
            </w:tcBorders>
          </w:tcPr>
          <w:p w14:paraId="5D346BEA" w14:textId="74ADA5A7" w:rsidR="00896914" w:rsidRPr="009F50D0" w:rsidRDefault="00896914" w:rsidP="00896914">
            <w:pPr>
              <w:ind w:firstLine="0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1. Камеры видеонаблюдения на въездах (выездах) в (из) столицы, административные города республиканского значения центры областей и районов, города областного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6914">
              <w:rPr>
                <w:rFonts w:ascii="Times New Roman" w:hAnsi="Times New Roman" w:cs="Times New Roman"/>
              </w:rPr>
              <w:t>районного подчинения, другие населенные пункты</w:t>
            </w:r>
          </w:p>
        </w:tc>
      </w:tr>
      <w:tr w:rsidR="002D5E2D" w:rsidRPr="009F50D0" w14:paraId="1BDCC9BA" w14:textId="77777777" w:rsidTr="00282DED">
        <w:tc>
          <w:tcPr>
            <w:tcW w:w="817" w:type="dxa"/>
            <w:vMerge w:val="restart"/>
          </w:tcPr>
          <w:p w14:paraId="4E1F3F83" w14:textId="77777777" w:rsidR="002D5E2D" w:rsidRPr="009F50D0" w:rsidRDefault="002D5E2D" w:rsidP="009F50D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14:paraId="1FD46AA5" w14:textId="439A15A4" w:rsidR="002D5E2D" w:rsidRPr="009F50D0" w:rsidRDefault="002D5E2D" w:rsidP="00896914">
            <w:pPr>
              <w:ind w:firstLine="0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Въезды/выезды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6914">
              <w:rPr>
                <w:rFonts w:ascii="Times New Roman" w:hAnsi="Times New Roman" w:cs="Times New Roman"/>
              </w:rPr>
              <w:t>соответствующий населенный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6914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3544" w:type="dxa"/>
          </w:tcPr>
          <w:p w14:paraId="330BFE8E" w14:textId="25A503E2" w:rsidR="002D5E2D" w:rsidRPr="009F50D0" w:rsidRDefault="002D5E2D" w:rsidP="00620ED5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Территории въезда транспортных средств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6379" w:type="dxa"/>
          </w:tcPr>
          <w:p w14:paraId="087C6BA5" w14:textId="41CC92A3" w:rsidR="002D5E2D" w:rsidRPr="00620ED5" w:rsidRDefault="002D5E2D" w:rsidP="00620ED5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1. Обзор территории въезда транспортных средств в населенный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пункт с целью выявления нештатных ситуаций.</w:t>
            </w:r>
          </w:p>
          <w:p w14:paraId="5F89D6EE" w14:textId="7DF42E3A" w:rsidR="002D5E2D" w:rsidRPr="00620ED5" w:rsidRDefault="002D5E2D" w:rsidP="00620ED5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6E31536B" w14:textId="084A9299" w:rsidR="002D5E2D" w:rsidRPr="009F50D0" w:rsidRDefault="002D5E2D" w:rsidP="00620ED5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755A14CC" w14:textId="3F1BD91B" w:rsidR="002D5E2D" w:rsidRPr="009F50D0" w:rsidRDefault="002D5E2D" w:rsidP="00620E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2D5E2D" w:rsidRPr="009F50D0" w14:paraId="21AF1B9C" w14:textId="77777777" w:rsidTr="00282DED">
        <w:tc>
          <w:tcPr>
            <w:tcW w:w="817" w:type="dxa"/>
            <w:vMerge/>
          </w:tcPr>
          <w:p w14:paraId="0E400E25" w14:textId="77777777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A6B5C09" w14:textId="77777777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3B6A0C3" w14:textId="1FFFEF6B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Территории выезда транспортных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из населенного пункта</w:t>
            </w:r>
          </w:p>
        </w:tc>
        <w:tc>
          <w:tcPr>
            <w:tcW w:w="6379" w:type="dxa"/>
          </w:tcPr>
          <w:p w14:paraId="6FFF79C4" w14:textId="1A38CFBB" w:rsidR="002D5E2D" w:rsidRPr="00620ED5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1. Обзор территории выезда транспортных средств из населенного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пункта с целью выявления нештатных ситуаций.</w:t>
            </w:r>
          </w:p>
          <w:p w14:paraId="15DC5316" w14:textId="7D3B64C5" w:rsidR="002D5E2D" w:rsidRPr="00620ED5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604203FF" w14:textId="62E71F90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620ED5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0ED5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FA03F74" w14:textId="7F350052" w:rsidR="002D5E2D" w:rsidRPr="009F50D0" w:rsidRDefault="002D5E2D" w:rsidP="00282D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A1391">
              <w:rPr>
                <w:rFonts w:ascii="Times New Roman" w:hAnsi="Times New Roman" w:cs="Times New Roman"/>
              </w:rPr>
              <w:t>ВК ОВТ</w:t>
            </w:r>
          </w:p>
        </w:tc>
      </w:tr>
      <w:tr w:rsidR="002D5E2D" w:rsidRPr="009F50D0" w14:paraId="11670DB2" w14:textId="77777777" w:rsidTr="00282DED">
        <w:tc>
          <w:tcPr>
            <w:tcW w:w="817" w:type="dxa"/>
            <w:vMerge/>
          </w:tcPr>
          <w:p w14:paraId="1219AA6A" w14:textId="77777777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DAB51FC" w14:textId="77777777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0753A91" w14:textId="5CA6BB6A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282DED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въезде на территорию населенного пункта</w:t>
            </w:r>
          </w:p>
        </w:tc>
        <w:tc>
          <w:tcPr>
            <w:tcW w:w="6379" w:type="dxa"/>
          </w:tcPr>
          <w:p w14:paraId="1C5496A2" w14:textId="11727C3C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282DE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знаков транспортных средств при въезде на территорию населенного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пункта</w:t>
            </w:r>
          </w:p>
        </w:tc>
        <w:tc>
          <w:tcPr>
            <w:tcW w:w="1352" w:type="dxa"/>
            <w:vAlign w:val="center"/>
          </w:tcPr>
          <w:p w14:paraId="7423830A" w14:textId="2BCF347D" w:rsidR="002D5E2D" w:rsidRPr="009F50D0" w:rsidRDefault="002D5E2D" w:rsidP="00282D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A1391">
              <w:rPr>
                <w:rFonts w:ascii="Times New Roman" w:hAnsi="Times New Roman" w:cs="Times New Roman"/>
              </w:rPr>
              <w:t xml:space="preserve">ВК </w:t>
            </w:r>
            <w:r>
              <w:rPr>
                <w:rFonts w:ascii="Times New Roman" w:hAnsi="Times New Roman" w:cs="Times New Roman"/>
              </w:rPr>
              <w:t>РН</w:t>
            </w:r>
          </w:p>
        </w:tc>
      </w:tr>
      <w:tr w:rsidR="002D5E2D" w:rsidRPr="009F50D0" w14:paraId="22A19EF9" w14:textId="77777777" w:rsidTr="00282DED">
        <w:tc>
          <w:tcPr>
            <w:tcW w:w="817" w:type="dxa"/>
            <w:vMerge/>
          </w:tcPr>
          <w:p w14:paraId="4A3BE6C8" w14:textId="77777777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71173F9" w14:textId="77777777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39B182E" w14:textId="4817B6C1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282DED">
              <w:rPr>
                <w:rFonts w:ascii="Times New Roman" w:hAnsi="Times New Roman" w:cs="Times New Roman"/>
              </w:rPr>
              <w:t>Зона обнаружения и идентификации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государственных регистрационных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транспортных средств на выезде с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6379" w:type="dxa"/>
          </w:tcPr>
          <w:p w14:paraId="1FFB9F50" w14:textId="7ADA1762" w:rsidR="002D5E2D" w:rsidRPr="009F50D0" w:rsidRDefault="002D5E2D" w:rsidP="00282DED">
            <w:pPr>
              <w:ind w:firstLine="0"/>
              <w:rPr>
                <w:rFonts w:ascii="Times New Roman" w:hAnsi="Times New Roman" w:cs="Times New Roman"/>
              </w:rPr>
            </w:pPr>
            <w:r w:rsidRPr="00282DE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DED">
              <w:rPr>
                <w:rFonts w:ascii="Times New Roman" w:hAnsi="Times New Roman" w:cs="Times New Roman"/>
              </w:rPr>
              <w:t>знаков транспортных средств на выезде с территории населенного пункта</w:t>
            </w:r>
          </w:p>
        </w:tc>
        <w:tc>
          <w:tcPr>
            <w:tcW w:w="1352" w:type="dxa"/>
            <w:vAlign w:val="center"/>
          </w:tcPr>
          <w:p w14:paraId="131B8A9F" w14:textId="518C2D34" w:rsidR="002D5E2D" w:rsidRPr="009F50D0" w:rsidRDefault="002D5E2D" w:rsidP="00282D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A1391">
              <w:rPr>
                <w:rFonts w:ascii="Times New Roman" w:hAnsi="Times New Roman" w:cs="Times New Roman"/>
              </w:rPr>
              <w:t xml:space="preserve">ВК </w:t>
            </w:r>
            <w:r>
              <w:rPr>
                <w:rFonts w:ascii="Times New Roman" w:hAnsi="Times New Roman" w:cs="Times New Roman"/>
              </w:rPr>
              <w:t>РН</w:t>
            </w:r>
          </w:p>
        </w:tc>
      </w:tr>
    </w:tbl>
    <w:p w14:paraId="046A0195" w14:textId="6FF81C2C" w:rsidR="00834781" w:rsidRDefault="00834781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B316A9F" w14:textId="79C388E4" w:rsidR="00282DED" w:rsidRPr="00655EAF" w:rsidRDefault="009F691E" w:rsidP="00655EAF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</w:t>
      </w:r>
      <w:r w:rsidR="00655EAF" w:rsidRPr="00655EAF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Pr="00655EAF">
        <w:rPr>
          <w:rFonts w:ascii="Times New Roman" w:hAnsi="Times New Roman" w:cs="Times New Roman"/>
          <w:i/>
          <w:iCs/>
          <w:sz w:val="24"/>
          <w:szCs w:val="24"/>
        </w:rPr>
        <w:t xml:space="preserve"> А.1</w:t>
      </w:r>
    </w:p>
    <w:p w14:paraId="52A08AB9" w14:textId="73F6B618" w:rsidR="00282DED" w:rsidRPr="00655EAF" w:rsidRDefault="00282DED" w:rsidP="009F50D0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6D05F4" w:rsidRPr="009F50D0" w14:paraId="46C686E0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286D35D6" w14:textId="77777777" w:rsidR="006D05F4" w:rsidRDefault="006D05F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00B72B63" w14:textId="77777777" w:rsidR="006D05F4" w:rsidRPr="009F50D0" w:rsidRDefault="006D05F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E0823E0" w14:textId="77777777" w:rsidR="006D05F4" w:rsidRPr="009F50D0" w:rsidRDefault="006D05F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6954F09C" w14:textId="77777777" w:rsidR="006D05F4" w:rsidRPr="009F50D0" w:rsidRDefault="006D05F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7A9F8AC4" w14:textId="77777777" w:rsidR="006D05F4" w:rsidRPr="009F50D0" w:rsidRDefault="006D05F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559B6D8C" w14:textId="77777777" w:rsidR="006D05F4" w:rsidRPr="009F50D0" w:rsidRDefault="006D05F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6D05F4" w:rsidRPr="009F50D0" w14:paraId="7A95D0AD" w14:textId="77777777" w:rsidTr="00A63DA2">
        <w:tc>
          <w:tcPr>
            <w:tcW w:w="14218" w:type="dxa"/>
            <w:gridSpan w:val="5"/>
            <w:tcBorders>
              <w:top w:val="double" w:sz="4" w:space="0" w:color="auto"/>
            </w:tcBorders>
          </w:tcPr>
          <w:p w14:paraId="4931123F" w14:textId="78995C50" w:rsidR="006D05F4" w:rsidRPr="009F50D0" w:rsidRDefault="002D5E2D" w:rsidP="002D5E2D">
            <w:pPr>
              <w:ind w:firstLine="0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2. Камеры видеонаблюдения на объектах транспортной инфраструктуры (метрополитен, аэропорты, автовокзалы (автостанции), железнодорожные вокзалы и станции, порты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пристани)</w:t>
            </w:r>
          </w:p>
        </w:tc>
      </w:tr>
      <w:tr w:rsidR="002D5E2D" w:rsidRPr="009F50D0" w14:paraId="48D6E430" w14:textId="77777777" w:rsidTr="006368F7">
        <w:tc>
          <w:tcPr>
            <w:tcW w:w="14218" w:type="dxa"/>
            <w:gridSpan w:val="5"/>
          </w:tcPr>
          <w:p w14:paraId="76918CE3" w14:textId="4D408A7E" w:rsidR="002D5E2D" w:rsidRPr="009F50D0" w:rsidRDefault="002D5E2D" w:rsidP="002D5E2D">
            <w:pPr>
              <w:ind w:firstLine="0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2.1. Камеры видеонаблюдения на объектах метрополитена</w:t>
            </w:r>
          </w:p>
        </w:tc>
      </w:tr>
      <w:tr w:rsidR="006D05F4" w:rsidRPr="009F50D0" w14:paraId="7B2B681F" w14:textId="77777777" w:rsidTr="00A63DA2">
        <w:tc>
          <w:tcPr>
            <w:tcW w:w="817" w:type="dxa"/>
          </w:tcPr>
          <w:p w14:paraId="76FCEBDD" w14:textId="0A935C87" w:rsidR="006D05F4" w:rsidRPr="009F50D0" w:rsidRDefault="002D5E2D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26" w:type="dxa"/>
          </w:tcPr>
          <w:p w14:paraId="5FF162BD" w14:textId="1A9CDF25" w:rsidR="006D05F4" w:rsidRPr="009F50D0" w:rsidRDefault="002D5E2D" w:rsidP="002D5E2D">
            <w:pPr>
              <w:ind w:firstLine="0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Лифтовые холлы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вертикальные подъемные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платформы</w:t>
            </w:r>
          </w:p>
        </w:tc>
        <w:tc>
          <w:tcPr>
            <w:tcW w:w="3544" w:type="dxa"/>
          </w:tcPr>
          <w:p w14:paraId="4A65C467" w14:textId="46DB80A1" w:rsidR="006D05F4" w:rsidRPr="009F50D0" w:rsidRDefault="002D5E2D" w:rsidP="002D5E2D">
            <w:pPr>
              <w:ind w:firstLine="0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в лифтовых холлах и перед вертикальными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подъемными платформами</w:t>
            </w:r>
          </w:p>
        </w:tc>
        <w:tc>
          <w:tcPr>
            <w:tcW w:w="6379" w:type="dxa"/>
          </w:tcPr>
          <w:p w14:paraId="0C65566D" w14:textId="76D453CA" w:rsidR="006D05F4" w:rsidRPr="009F50D0" w:rsidRDefault="002D5E2D" w:rsidP="002D5E2D">
            <w:pPr>
              <w:ind w:firstLine="0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Обнаружение и идентификация лиц людей в лифтовых холлах и перед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вертикальными подъемными платформами, расположенными на уровне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5E2D">
              <w:rPr>
                <w:rFonts w:ascii="Times New Roman" w:hAnsi="Times New Roman" w:cs="Times New Roman"/>
              </w:rPr>
              <w:t>земли</w:t>
            </w:r>
          </w:p>
        </w:tc>
        <w:tc>
          <w:tcPr>
            <w:tcW w:w="1352" w:type="dxa"/>
            <w:vAlign w:val="center"/>
          </w:tcPr>
          <w:p w14:paraId="26B14EDE" w14:textId="34A5A053" w:rsidR="006D05F4" w:rsidRPr="009F50D0" w:rsidRDefault="002D5E2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ВК РЛ</w:t>
            </w:r>
          </w:p>
        </w:tc>
      </w:tr>
      <w:tr w:rsidR="00EB6EB0" w:rsidRPr="009F50D0" w14:paraId="54EBD635" w14:textId="77777777" w:rsidTr="00A63DA2">
        <w:tc>
          <w:tcPr>
            <w:tcW w:w="817" w:type="dxa"/>
            <w:vMerge w:val="restart"/>
          </w:tcPr>
          <w:p w14:paraId="4B46666C" w14:textId="00F0149F" w:rsidR="00EB6EB0" w:rsidRPr="009F50D0" w:rsidRDefault="00EB6EB0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126" w:type="dxa"/>
            <w:vMerge w:val="restart"/>
          </w:tcPr>
          <w:p w14:paraId="66D40C22" w14:textId="70B07602" w:rsidR="00EB6EB0" w:rsidRPr="009F50D0" w:rsidRDefault="00EB6EB0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CC46EF">
              <w:rPr>
                <w:rFonts w:ascii="Times New Roman" w:hAnsi="Times New Roman" w:cs="Times New Roman"/>
              </w:rPr>
              <w:t>Подземные переходы</w:t>
            </w:r>
          </w:p>
        </w:tc>
        <w:tc>
          <w:tcPr>
            <w:tcW w:w="3544" w:type="dxa"/>
          </w:tcPr>
          <w:p w14:paraId="6FE25874" w14:textId="50508C1B" w:rsidR="00EB6EB0" w:rsidRPr="009F50D0" w:rsidRDefault="00EB6EB0" w:rsidP="00CC46EF">
            <w:pPr>
              <w:ind w:firstLine="0"/>
              <w:rPr>
                <w:rFonts w:ascii="Times New Roman" w:hAnsi="Times New Roman" w:cs="Times New Roman"/>
              </w:rPr>
            </w:pPr>
            <w:r w:rsidRPr="00CC46EF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46EF">
              <w:rPr>
                <w:rFonts w:ascii="Times New Roman" w:hAnsi="Times New Roman" w:cs="Times New Roman"/>
              </w:rPr>
              <w:t>на входах (выходах) в подземные переходы</w:t>
            </w:r>
          </w:p>
        </w:tc>
        <w:tc>
          <w:tcPr>
            <w:tcW w:w="6379" w:type="dxa"/>
          </w:tcPr>
          <w:p w14:paraId="59684DC1" w14:textId="2149E182" w:rsidR="00EB6EB0" w:rsidRPr="009F50D0" w:rsidRDefault="00EB6EB0" w:rsidP="00CC46EF">
            <w:pPr>
              <w:ind w:firstLine="0"/>
              <w:rPr>
                <w:rFonts w:ascii="Times New Roman" w:hAnsi="Times New Roman" w:cs="Times New Roman"/>
              </w:rPr>
            </w:pPr>
            <w:r w:rsidRPr="00CC46EF">
              <w:rPr>
                <w:rFonts w:ascii="Times New Roman" w:hAnsi="Times New Roman" w:cs="Times New Roman"/>
              </w:rPr>
              <w:t>Обнаружение и идентификация людей, входящих (выходящих)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46EF">
              <w:rPr>
                <w:rFonts w:ascii="Times New Roman" w:hAnsi="Times New Roman" w:cs="Times New Roman"/>
              </w:rPr>
              <w:t>в подземные переходы</w:t>
            </w:r>
          </w:p>
        </w:tc>
        <w:tc>
          <w:tcPr>
            <w:tcW w:w="1352" w:type="dxa"/>
            <w:vAlign w:val="center"/>
          </w:tcPr>
          <w:p w14:paraId="117BC972" w14:textId="49F6481F" w:rsidR="00EB6EB0" w:rsidRPr="009F50D0" w:rsidRDefault="00EB6EB0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ВК РЛ</w:t>
            </w:r>
          </w:p>
        </w:tc>
      </w:tr>
      <w:tr w:rsidR="00EB6EB0" w:rsidRPr="009F50D0" w14:paraId="01DD1E8D" w14:textId="77777777" w:rsidTr="00A63DA2">
        <w:tc>
          <w:tcPr>
            <w:tcW w:w="817" w:type="dxa"/>
            <w:vMerge/>
          </w:tcPr>
          <w:p w14:paraId="76858724" w14:textId="77777777" w:rsidR="00EB6EB0" w:rsidRPr="009F50D0" w:rsidRDefault="00EB6EB0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B9E72C0" w14:textId="77777777" w:rsidR="00EB6EB0" w:rsidRPr="009F50D0" w:rsidRDefault="00EB6EB0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8A52790" w14:textId="1B130E20" w:rsidR="00EB6EB0" w:rsidRPr="009F50D0" w:rsidRDefault="00EB6EB0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Территория подземных переходов</w:t>
            </w:r>
          </w:p>
        </w:tc>
        <w:tc>
          <w:tcPr>
            <w:tcW w:w="6379" w:type="dxa"/>
          </w:tcPr>
          <w:p w14:paraId="53BA3C21" w14:textId="77777777" w:rsidR="00EB6EB0" w:rsidRPr="00EB6EB0" w:rsidRDefault="00EB6EB0" w:rsidP="00EB6EB0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1. Обзор территории подземных переходов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6EB0">
              <w:rPr>
                <w:rFonts w:ascii="Times New Roman" w:hAnsi="Times New Roman" w:cs="Times New Roman"/>
              </w:rPr>
              <w:t>нештатных ситуаций.</w:t>
            </w:r>
          </w:p>
          <w:p w14:paraId="2AA1ABAF" w14:textId="77777777" w:rsidR="00EB6EB0" w:rsidRPr="00EB6EB0" w:rsidRDefault="00EB6EB0" w:rsidP="00EB6EB0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2EB83DF" w14:textId="48460E92" w:rsidR="00EB6EB0" w:rsidRPr="009F50D0" w:rsidRDefault="00EB6EB0" w:rsidP="00EB6EB0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6EB0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6EB0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02EE391" w14:textId="3EC8E9BE" w:rsidR="00EB6EB0" w:rsidRPr="009F50D0" w:rsidRDefault="00EB6EB0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EB6EB0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BA60D5" w:rsidRPr="009F50D0" w14:paraId="04C70DF6" w14:textId="77777777" w:rsidTr="00A63DA2">
        <w:tc>
          <w:tcPr>
            <w:tcW w:w="817" w:type="dxa"/>
            <w:vMerge w:val="restart"/>
          </w:tcPr>
          <w:p w14:paraId="6C49BBB7" w14:textId="5CD2F6C5" w:rsidR="00BA60D5" w:rsidRPr="009F50D0" w:rsidRDefault="00BA60D5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26" w:type="dxa"/>
            <w:vMerge w:val="restart"/>
          </w:tcPr>
          <w:p w14:paraId="63B34367" w14:textId="20F717B5" w:rsidR="00BA60D5" w:rsidRPr="009F50D0" w:rsidRDefault="00BA60D5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Входы на станцию</w:t>
            </w:r>
          </w:p>
        </w:tc>
        <w:tc>
          <w:tcPr>
            <w:tcW w:w="3544" w:type="dxa"/>
          </w:tcPr>
          <w:p w14:paraId="6F2DC438" w14:textId="23408F66" w:rsidR="00BA60D5" w:rsidRPr="009F50D0" w:rsidRDefault="00BA60D5" w:rsidP="00EB6EB0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6EB0">
              <w:rPr>
                <w:rFonts w:ascii="Times New Roman" w:hAnsi="Times New Roman" w:cs="Times New Roman"/>
              </w:rPr>
              <w:t>на входах в вестибюль станции</w:t>
            </w:r>
          </w:p>
        </w:tc>
        <w:tc>
          <w:tcPr>
            <w:tcW w:w="6379" w:type="dxa"/>
          </w:tcPr>
          <w:p w14:paraId="49CD9792" w14:textId="1773FBE6" w:rsidR="00BA60D5" w:rsidRPr="009F50D0" w:rsidRDefault="00BA60D5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>Обнаружение и идентификация людей, входящих в вестибюль станции</w:t>
            </w:r>
          </w:p>
        </w:tc>
        <w:tc>
          <w:tcPr>
            <w:tcW w:w="1352" w:type="dxa"/>
            <w:vAlign w:val="center"/>
          </w:tcPr>
          <w:p w14:paraId="6F3CA65C" w14:textId="4F0AE760" w:rsidR="00BA60D5" w:rsidRPr="009F50D0" w:rsidRDefault="00BA60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ВК РЛ</w:t>
            </w:r>
          </w:p>
        </w:tc>
      </w:tr>
      <w:tr w:rsidR="00BA60D5" w:rsidRPr="009F50D0" w14:paraId="35889590" w14:textId="77777777" w:rsidTr="00A63DA2">
        <w:tc>
          <w:tcPr>
            <w:tcW w:w="817" w:type="dxa"/>
            <w:vMerge/>
          </w:tcPr>
          <w:p w14:paraId="37EE08C2" w14:textId="77777777" w:rsidR="00BA60D5" w:rsidRPr="009F50D0" w:rsidRDefault="00BA60D5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1D2DAC2" w14:textId="77777777" w:rsidR="00BA60D5" w:rsidRPr="009F50D0" w:rsidRDefault="00BA60D5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11F2DFA" w14:textId="2C8CEC90" w:rsidR="00BA60D5" w:rsidRPr="009F50D0" w:rsidRDefault="00BA60D5" w:rsidP="00BA60D5">
            <w:pPr>
              <w:ind w:firstLine="0"/>
              <w:rPr>
                <w:rFonts w:ascii="Times New Roman" w:hAnsi="Times New Roman" w:cs="Times New Roman"/>
              </w:rPr>
            </w:pPr>
            <w:r w:rsidRPr="00BA60D5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60D5">
              <w:rPr>
                <w:rFonts w:ascii="Times New Roman" w:hAnsi="Times New Roman" w:cs="Times New Roman"/>
              </w:rPr>
              <w:t>на выходах из вестибюля станции</w:t>
            </w:r>
          </w:p>
        </w:tc>
        <w:tc>
          <w:tcPr>
            <w:tcW w:w="6379" w:type="dxa"/>
          </w:tcPr>
          <w:p w14:paraId="3433A012" w14:textId="0C4AA64D" w:rsidR="00BA60D5" w:rsidRPr="009F50D0" w:rsidRDefault="00BA60D5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BA60D5">
              <w:rPr>
                <w:rFonts w:ascii="Times New Roman" w:hAnsi="Times New Roman" w:cs="Times New Roman"/>
              </w:rPr>
              <w:t>Обнаружение и идентификация людей, выходящих из вестибюля станции</w:t>
            </w:r>
          </w:p>
        </w:tc>
        <w:tc>
          <w:tcPr>
            <w:tcW w:w="1352" w:type="dxa"/>
            <w:vAlign w:val="center"/>
          </w:tcPr>
          <w:p w14:paraId="3B909A9F" w14:textId="29556A41" w:rsidR="00BA60D5" w:rsidRPr="009F50D0" w:rsidRDefault="00BA60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5E2D">
              <w:rPr>
                <w:rFonts w:ascii="Times New Roman" w:hAnsi="Times New Roman" w:cs="Times New Roman"/>
              </w:rPr>
              <w:t>ВК РЛ</w:t>
            </w:r>
          </w:p>
        </w:tc>
      </w:tr>
      <w:tr w:rsidR="00655EAF" w:rsidRPr="009F50D0" w14:paraId="15D37977" w14:textId="77777777" w:rsidTr="00A63DA2">
        <w:tc>
          <w:tcPr>
            <w:tcW w:w="817" w:type="dxa"/>
            <w:vMerge w:val="restart"/>
          </w:tcPr>
          <w:p w14:paraId="1DFD2997" w14:textId="59518886" w:rsidR="00655EAF" w:rsidRPr="009F50D0" w:rsidRDefault="00655EAF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26" w:type="dxa"/>
            <w:vMerge w:val="restart"/>
          </w:tcPr>
          <w:p w14:paraId="1431476C" w14:textId="7D1C9BB1" w:rsidR="00655EAF" w:rsidRPr="009F50D0" w:rsidRDefault="00655EAF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Вестибюль</w:t>
            </w:r>
          </w:p>
        </w:tc>
        <w:tc>
          <w:tcPr>
            <w:tcW w:w="3544" w:type="dxa"/>
          </w:tcPr>
          <w:p w14:paraId="418DAB3D" w14:textId="760BBD9C" w:rsidR="00655EAF" w:rsidRPr="009F50D0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Территория перед входами в досмотровые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отсеки/помещения</w:t>
            </w:r>
          </w:p>
        </w:tc>
        <w:tc>
          <w:tcPr>
            <w:tcW w:w="6379" w:type="dxa"/>
          </w:tcPr>
          <w:p w14:paraId="7D301414" w14:textId="3C701D19" w:rsidR="00655EAF" w:rsidRPr="00784D12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1. Обзор территории перед входами в досмотровые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отсеки/помещения с целью выявления нештатных ситуаций.</w:t>
            </w:r>
          </w:p>
          <w:p w14:paraId="387F3801" w14:textId="77777777" w:rsidR="00655EAF" w:rsidRPr="00784D12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2EF150E" w14:textId="2129879C" w:rsidR="00655EAF" w:rsidRPr="009F50D0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907A861" w14:textId="3D9F8426" w:rsidR="00655EAF" w:rsidRPr="009F50D0" w:rsidRDefault="00655EA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EB6EB0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655EAF" w:rsidRPr="009F50D0" w14:paraId="4A90D4F0" w14:textId="77777777" w:rsidTr="00A63DA2">
        <w:tc>
          <w:tcPr>
            <w:tcW w:w="817" w:type="dxa"/>
            <w:vMerge/>
          </w:tcPr>
          <w:p w14:paraId="78B92B0E" w14:textId="77777777" w:rsidR="00655EAF" w:rsidRPr="009F50D0" w:rsidRDefault="00655EA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2B5AACC" w14:textId="77777777" w:rsidR="00655EAF" w:rsidRPr="009F50D0" w:rsidRDefault="00655EA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E6657E9" w14:textId="714126FC" w:rsidR="00655EAF" w:rsidRPr="009F50D0" w:rsidRDefault="00655EAF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Территория досмотрового отсека/помещения</w:t>
            </w:r>
          </w:p>
        </w:tc>
        <w:tc>
          <w:tcPr>
            <w:tcW w:w="6379" w:type="dxa"/>
          </w:tcPr>
          <w:p w14:paraId="04FBCE4D" w14:textId="3810F1A2" w:rsidR="00655EAF" w:rsidRPr="00784D12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1. Обзор территории досмотрового отсека/помещения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4B261D30" w14:textId="77777777" w:rsidR="00655EAF" w:rsidRPr="00784D12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7474C99" w14:textId="068612D9" w:rsidR="00655EAF" w:rsidRPr="009F50D0" w:rsidRDefault="00655EAF" w:rsidP="00784D12">
            <w:pPr>
              <w:ind w:firstLine="0"/>
              <w:rPr>
                <w:rFonts w:ascii="Times New Roman" w:hAnsi="Times New Roman" w:cs="Times New Roman"/>
              </w:rPr>
            </w:pPr>
            <w:r w:rsidRPr="00784D12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D12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5528A50" w14:textId="4EAFC737" w:rsidR="00655EAF" w:rsidRPr="009F50D0" w:rsidRDefault="00655EA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B6EB0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EB6EB0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4D27DF0F" w14:textId="77777777" w:rsidR="00655EAF" w:rsidRPr="00655EAF" w:rsidRDefault="00655EAF" w:rsidP="00655EAF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35385529" w14:textId="77777777" w:rsidR="00655EAF" w:rsidRPr="00655EAF" w:rsidRDefault="00655EAF" w:rsidP="009F50D0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0A33D5" w:rsidRPr="009F50D0" w14:paraId="4B47803F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566BA5BB" w14:textId="77777777" w:rsidR="000A33D5" w:rsidRDefault="000A33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7AC1EB38" w14:textId="77777777" w:rsidR="000A33D5" w:rsidRPr="009F50D0" w:rsidRDefault="000A33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7C69BFF2" w14:textId="77777777" w:rsidR="000A33D5" w:rsidRPr="009F50D0" w:rsidRDefault="000A33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FF5A9CF" w14:textId="77777777" w:rsidR="000A33D5" w:rsidRPr="009F50D0" w:rsidRDefault="000A33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0E8076FE" w14:textId="77777777" w:rsidR="000A33D5" w:rsidRPr="009F50D0" w:rsidRDefault="000A33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161AD6F" w14:textId="77777777" w:rsidR="000A33D5" w:rsidRPr="009F50D0" w:rsidRDefault="000A33D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7545C0" w:rsidRPr="009F50D0" w14:paraId="5DB89A9E" w14:textId="77777777" w:rsidTr="00A63DA2">
        <w:tc>
          <w:tcPr>
            <w:tcW w:w="817" w:type="dxa"/>
            <w:vMerge w:val="restart"/>
          </w:tcPr>
          <w:p w14:paraId="286E9AD5" w14:textId="78D56356" w:rsidR="007545C0" w:rsidRPr="009F50D0" w:rsidRDefault="007545C0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14:paraId="363697F9" w14:textId="18D9DBE3" w:rsidR="007545C0" w:rsidRPr="009F50D0" w:rsidRDefault="007545C0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77106F1" w14:textId="3E61B40D" w:rsidR="007545C0" w:rsidRPr="009F50D0" w:rsidRDefault="007545C0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655EAF">
              <w:rPr>
                <w:rFonts w:ascii="Times New Roman" w:hAnsi="Times New Roman" w:cs="Times New Roman"/>
              </w:rPr>
              <w:t>Территория, прилегающая к турникетам</w:t>
            </w:r>
          </w:p>
        </w:tc>
        <w:tc>
          <w:tcPr>
            <w:tcW w:w="6379" w:type="dxa"/>
          </w:tcPr>
          <w:p w14:paraId="69E00C31" w14:textId="41276592" w:rsidR="007545C0" w:rsidRPr="00655EAF" w:rsidRDefault="007545C0" w:rsidP="00655EAF">
            <w:pPr>
              <w:ind w:firstLine="0"/>
              <w:rPr>
                <w:rFonts w:ascii="Times New Roman" w:hAnsi="Times New Roman" w:cs="Times New Roman"/>
              </w:rPr>
            </w:pPr>
            <w:r w:rsidRPr="00655EAF">
              <w:rPr>
                <w:rFonts w:ascii="Times New Roman" w:hAnsi="Times New Roman" w:cs="Times New Roman"/>
              </w:rPr>
              <w:t>1. Обзор территории, прилегающей к турникетам,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5EAF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5340950F" w14:textId="77777777" w:rsidR="007545C0" w:rsidRPr="00655EAF" w:rsidRDefault="007545C0" w:rsidP="00655EAF">
            <w:pPr>
              <w:ind w:firstLine="0"/>
              <w:rPr>
                <w:rFonts w:ascii="Times New Roman" w:hAnsi="Times New Roman" w:cs="Times New Roman"/>
              </w:rPr>
            </w:pPr>
            <w:r w:rsidRPr="00655EAF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624436F" w14:textId="5BC8F0D1" w:rsidR="007545C0" w:rsidRPr="009F50D0" w:rsidRDefault="007545C0" w:rsidP="00655EAF">
            <w:pPr>
              <w:ind w:firstLine="0"/>
              <w:rPr>
                <w:rFonts w:ascii="Times New Roman" w:hAnsi="Times New Roman" w:cs="Times New Roman"/>
              </w:rPr>
            </w:pPr>
            <w:r w:rsidRPr="00655EAF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5EAF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5EAF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83BEB23" w14:textId="67B6C96E" w:rsidR="007545C0" w:rsidRPr="009F50D0" w:rsidRDefault="007545C0" w:rsidP="00412F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12F35">
              <w:rPr>
                <w:rFonts w:ascii="Times New Roman" w:hAnsi="Times New Roman" w:cs="Times New Roman"/>
              </w:rPr>
              <w:t>ОПВЗиС</w:t>
            </w:r>
            <w:proofErr w:type="spellEnd"/>
            <w:r w:rsidRPr="00412F35">
              <w:rPr>
                <w:rFonts w:ascii="Times New Roman" w:hAnsi="Times New Roman" w:cs="Times New Roman"/>
              </w:rPr>
              <w:t xml:space="preserve">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2F35">
              <w:rPr>
                <w:rFonts w:ascii="Times New Roman" w:hAnsi="Times New Roman" w:cs="Times New Roman"/>
              </w:rPr>
              <w:t>ВК РЛ</w:t>
            </w:r>
          </w:p>
        </w:tc>
      </w:tr>
      <w:tr w:rsidR="007545C0" w:rsidRPr="009F50D0" w14:paraId="73F0DE3B" w14:textId="77777777" w:rsidTr="00A63DA2">
        <w:tc>
          <w:tcPr>
            <w:tcW w:w="817" w:type="dxa"/>
            <w:vMerge/>
          </w:tcPr>
          <w:p w14:paraId="3674BE9D" w14:textId="69B0980E" w:rsidR="007545C0" w:rsidRPr="009F50D0" w:rsidRDefault="007545C0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37C16BBF" w14:textId="5EB89171" w:rsidR="007545C0" w:rsidRPr="009F50D0" w:rsidRDefault="007545C0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24F48A5" w14:textId="2295FF89" w:rsidR="007545C0" w:rsidRPr="009F50D0" w:rsidRDefault="007545C0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>Территория перед билетными кассами</w:t>
            </w:r>
          </w:p>
        </w:tc>
        <w:tc>
          <w:tcPr>
            <w:tcW w:w="6379" w:type="dxa"/>
          </w:tcPr>
          <w:p w14:paraId="313CD677" w14:textId="2AB8E486" w:rsidR="007545C0" w:rsidRPr="00412F35" w:rsidRDefault="007545C0" w:rsidP="00412F35">
            <w:pPr>
              <w:ind w:firstLine="0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>1. Обзор территории перед билетными кассами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2F35">
              <w:rPr>
                <w:rFonts w:ascii="Times New Roman" w:hAnsi="Times New Roman" w:cs="Times New Roman"/>
              </w:rPr>
              <w:t>нештатных ситуаций.</w:t>
            </w:r>
          </w:p>
          <w:p w14:paraId="05FC6774" w14:textId="77777777" w:rsidR="007545C0" w:rsidRPr="00412F35" w:rsidRDefault="007545C0" w:rsidP="00412F35">
            <w:pPr>
              <w:ind w:firstLine="0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0741A8E" w14:textId="7C4FAF02" w:rsidR="007545C0" w:rsidRPr="009F50D0" w:rsidRDefault="007545C0" w:rsidP="00412F35">
            <w:pPr>
              <w:ind w:firstLine="0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2F35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2F35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312BAF4D" w14:textId="683E7D23" w:rsidR="007545C0" w:rsidRPr="009F50D0" w:rsidRDefault="007545C0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12F35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B12DFB" w:rsidRPr="009F50D0" w14:paraId="2EAED2C4" w14:textId="77777777" w:rsidTr="00A63DA2">
        <w:tc>
          <w:tcPr>
            <w:tcW w:w="817" w:type="dxa"/>
            <w:vMerge w:val="restart"/>
          </w:tcPr>
          <w:p w14:paraId="7A8A85A6" w14:textId="0AA9AA1A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26" w:type="dxa"/>
            <w:vMerge w:val="restart"/>
          </w:tcPr>
          <w:p w14:paraId="2F363A33" w14:textId="0B767121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7545C0">
              <w:rPr>
                <w:rFonts w:ascii="Times New Roman" w:hAnsi="Times New Roman" w:cs="Times New Roman"/>
              </w:rPr>
              <w:t>Платформа</w:t>
            </w:r>
          </w:p>
        </w:tc>
        <w:tc>
          <w:tcPr>
            <w:tcW w:w="3544" w:type="dxa"/>
          </w:tcPr>
          <w:p w14:paraId="4E638AF9" w14:textId="4E16367B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7545C0">
              <w:rPr>
                <w:rFonts w:ascii="Times New Roman" w:hAnsi="Times New Roman" w:cs="Times New Roman"/>
              </w:rPr>
              <w:t>Территория платформы</w:t>
            </w:r>
          </w:p>
        </w:tc>
        <w:tc>
          <w:tcPr>
            <w:tcW w:w="6379" w:type="dxa"/>
          </w:tcPr>
          <w:p w14:paraId="3E625ED6" w14:textId="36EDCB2A" w:rsidR="00B12DFB" w:rsidRPr="007545C0" w:rsidRDefault="00B12DFB" w:rsidP="007545C0">
            <w:pPr>
              <w:ind w:firstLine="0"/>
              <w:rPr>
                <w:rFonts w:ascii="Times New Roman" w:hAnsi="Times New Roman" w:cs="Times New Roman"/>
              </w:rPr>
            </w:pPr>
            <w:r w:rsidRPr="007545C0">
              <w:rPr>
                <w:rFonts w:ascii="Times New Roman" w:hAnsi="Times New Roman" w:cs="Times New Roman"/>
              </w:rPr>
              <w:t>1. Обзор территории платформы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45C0">
              <w:rPr>
                <w:rFonts w:ascii="Times New Roman" w:hAnsi="Times New Roman" w:cs="Times New Roman"/>
              </w:rPr>
              <w:t>ситуаций.</w:t>
            </w:r>
          </w:p>
          <w:p w14:paraId="5EDD03A5" w14:textId="77777777" w:rsidR="00B12DFB" w:rsidRPr="007545C0" w:rsidRDefault="00B12DFB" w:rsidP="007545C0">
            <w:pPr>
              <w:ind w:firstLine="0"/>
              <w:rPr>
                <w:rFonts w:ascii="Times New Roman" w:hAnsi="Times New Roman" w:cs="Times New Roman"/>
              </w:rPr>
            </w:pPr>
            <w:r w:rsidRPr="007545C0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1EEBEED7" w14:textId="6A622F2F" w:rsidR="00B12DFB" w:rsidRPr="009F50D0" w:rsidRDefault="00B12DFB" w:rsidP="007545C0">
            <w:pPr>
              <w:ind w:firstLine="0"/>
              <w:rPr>
                <w:rFonts w:ascii="Times New Roman" w:hAnsi="Times New Roman" w:cs="Times New Roman"/>
              </w:rPr>
            </w:pPr>
            <w:r w:rsidRPr="007545C0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45C0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45C0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C366ADF" w14:textId="7C75A1DF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12F35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B12DFB" w:rsidRPr="009F50D0" w14:paraId="35A0ABD6" w14:textId="77777777" w:rsidTr="00A63DA2">
        <w:tc>
          <w:tcPr>
            <w:tcW w:w="817" w:type="dxa"/>
            <w:vMerge/>
          </w:tcPr>
          <w:p w14:paraId="03D8764F" w14:textId="77777777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223F64A8" w14:textId="77777777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5053E18" w14:textId="0BA81879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Территория, прилегающая к входам в лифт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и вертикальные подъемные платформы</w:t>
            </w:r>
          </w:p>
        </w:tc>
        <w:tc>
          <w:tcPr>
            <w:tcW w:w="6379" w:type="dxa"/>
          </w:tcPr>
          <w:p w14:paraId="5A7AD1C9" w14:textId="77777777" w:rsidR="00B12DFB" w:rsidRPr="008505C3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1. Обзор территории, прилегающей к входам в лифт и вертикальные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подъемные платформы, с целью выявления нештатных ситуаций.</w:t>
            </w:r>
          </w:p>
          <w:p w14:paraId="34CEE08A" w14:textId="77777777" w:rsidR="00B12DFB" w:rsidRPr="008505C3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652C2058" w14:textId="6DC38585" w:rsidR="00B12DFB" w:rsidRPr="009F50D0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8E1B319" w14:textId="41DC115E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12F35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B12DFB" w:rsidRPr="009F50D0" w14:paraId="42D30D67" w14:textId="77777777" w:rsidTr="00A63DA2">
        <w:tc>
          <w:tcPr>
            <w:tcW w:w="817" w:type="dxa"/>
            <w:vMerge/>
          </w:tcPr>
          <w:p w14:paraId="1C8C36EA" w14:textId="77777777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A23816E" w14:textId="77777777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F292B4E" w14:textId="07D71EA5" w:rsidR="00B12DFB" w:rsidRPr="009F50D0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Территория движения железнодорожного подвижного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состава со стороны въезда на станцию</w:t>
            </w:r>
          </w:p>
        </w:tc>
        <w:tc>
          <w:tcPr>
            <w:tcW w:w="6379" w:type="dxa"/>
          </w:tcPr>
          <w:p w14:paraId="49DE3899" w14:textId="49722F17" w:rsidR="00B12DFB" w:rsidRPr="008505C3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1. Обзор территории движения железнодорожного подвижного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состава со стороны въезда на станцию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ситуаций.</w:t>
            </w:r>
          </w:p>
          <w:p w14:paraId="6D2E19B9" w14:textId="77777777" w:rsidR="00B12DFB" w:rsidRPr="008505C3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96F4113" w14:textId="422673B5" w:rsidR="00B12DFB" w:rsidRPr="009F50D0" w:rsidRDefault="00B12DFB" w:rsidP="008505C3">
            <w:pPr>
              <w:ind w:firstLine="0"/>
              <w:rPr>
                <w:rFonts w:ascii="Times New Roman" w:hAnsi="Times New Roman" w:cs="Times New Roman"/>
              </w:rPr>
            </w:pPr>
            <w:r w:rsidRPr="008505C3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05C3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3C206BC4" w14:textId="05943177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12F35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4E8087AC" w14:textId="33E1B8A9" w:rsidR="00282DED" w:rsidRDefault="00282DED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57609CD" w14:textId="4C62F894" w:rsidR="00282DED" w:rsidRDefault="00282DED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BE73064" w14:textId="3F383203" w:rsidR="00282DED" w:rsidRDefault="00282DED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EBADFAF" w14:textId="77777777" w:rsidR="00B12DFB" w:rsidRPr="00655EAF" w:rsidRDefault="00B12DFB" w:rsidP="00B12DFB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36D2C420" w14:textId="77777777" w:rsidR="00B12DFB" w:rsidRPr="00B12DFB" w:rsidRDefault="00B12DFB" w:rsidP="009F50D0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B12DFB" w:rsidRPr="009F50D0" w14:paraId="3A506040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4F53A17B" w14:textId="77777777" w:rsidR="00B12DFB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5666BAF5" w14:textId="77777777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E1F2996" w14:textId="77777777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4C8B3E80" w14:textId="77777777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14E99AA1" w14:textId="77777777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60DDDC11" w14:textId="77777777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B12DFB" w:rsidRPr="009F50D0" w14:paraId="74510C9F" w14:textId="77777777" w:rsidTr="00A63DA2">
        <w:tc>
          <w:tcPr>
            <w:tcW w:w="817" w:type="dxa"/>
          </w:tcPr>
          <w:p w14:paraId="54907B01" w14:textId="0DF47C33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5CBC7DB" w14:textId="585347C0" w:rsidR="00B12DFB" w:rsidRPr="009F50D0" w:rsidRDefault="00B12DFB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5BEE504" w14:textId="277174A3" w:rsidR="00B12DFB" w:rsidRPr="009F50D0" w:rsidRDefault="00B12DFB" w:rsidP="00B12DFB">
            <w:pPr>
              <w:ind w:firstLine="0"/>
              <w:rPr>
                <w:rFonts w:ascii="Times New Roman" w:hAnsi="Times New Roman" w:cs="Times New Roman"/>
              </w:rPr>
            </w:pPr>
            <w:r w:rsidRPr="00B12DFB">
              <w:rPr>
                <w:rFonts w:ascii="Times New Roman" w:hAnsi="Times New Roman" w:cs="Times New Roman"/>
              </w:rPr>
              <w:t>Территория движения железнодорожного подвижного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2DFB">
              <w:rPr>
                <w:rFonts w:ascii="Times New Roman" w:hAnsi="Times New Roman" w:cs="Times New Roman"/>
              </w:rPr>
              <w:t>состава со стороны выезда со станции</w:t>
            </w:r>
          </w:p>
        </w:tc>
        <w:tc>
          <w:tcPr>
            <w:tcW w:w="6379" w:type="dxa"/>
          </w:tcPr>
          <w:p w14:paraId="4C81F909" w14:textId="6C22F13C" w:rsidR="00B12DFB" w:rsidRPr="00B12DFB" w:rsidRDefault="00B12DFB" w:rsidP="00B12DFB">
            <w:pPr>
              <w:ind w:firstLine="0"/>
              <w:rPr>
                <w:rFonts w:ascii="Times New Roman" w:hAnsi="Times New Roman" w:cs="Times New Roman"/>
              </w:rPr>
            </w:pPr>
            <w:r w:rsidRPr="00B12DFB">
              <w:rPr>
                <w:rFonts w:ascii="Times New Roman" w:hAnsi="Times New Roman" w:cs="Times New Roman"/>
              </w:rPr>
              <w:t>1. Обзор территории движения железнодорожного подвижного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2DFB">
              <w:rPr>
                <w:rFonts w:ascii="Times New Roman" w:hAnsi="Times New Roman" w:cs="Times New Roman"/>
              </w:rPr>
              <w:t>состава со стороны выезда со станции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2DFB">
              <w:rPr>
                <w:rFonts w:ascii="Times New Roman" w:hAnsi="Times New Roman" w:cs="Times New Roman"/>
              </w:rPr>
              <w:t>ситуаций.</w:t>
            </w:r>
          </w:p>
          <w:p w14:paraId="313B99F3" w14:textId="77777777" w:rsidR="00B12DFB" w:rsidRPr="00B12DFB" w:rsidRDefault="00B12DFB" w:rsidP="00B12DFB">
            <w:pPr>
              <w:ind w:firstLine="0"/>
              <w:rPr>
                <w:rFonts w:ascii="Times New Roman" w:hAnsi="Times New Roman" w:cs="Times New Roman"/>
              </w:rPr>
            </w:pPr>
            <w:r w:rsidRPr="00B12DFB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76496BA" w14:textId="2882FE38" w:rsidR="00B12DFB" w:rsidRPr="009F50D0" w:rsidRDefault="00B12DFB" w:rsidP="00B12DFB">
            <w:pPr>
              <w:ind w:firstLine="0"/>
              <w:rPr>
                <w:rFonts w:ascii="Times New Roman" w:hAnsi="Times New Roman" w:cs="Times New Roman"/>
              </w:rPr>
            </w:pPr>
            <w:r w:rsidRPr="00B12DFB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2DFB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2DFB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8F75A53" w14:textId="1A14EDA9" w:rsidR="00B12DFB" w:rsidRPr="009F50D0" w:rsidRDefault="00B12DF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F35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12F35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385810" w:rsidRPr="009F50D0" w14:paraId="148D88E2" w14:textId="77777777" w:rsidTr="00DC2BEF">
        <w:tc>
          <w:tcPr>
            <w:tcW w:w="14218" w:type="dxa"/>
            <w:gridSpan w:val="5"/>
          </w:tcPr>
          <w:p w14:paraId="6F5B16FB" w14:textId="292C8BE8" w:rsidR="00385810" w:rsidRPr="009F50D0" w:rsidRDefault="00385810" w:rsidP="00385810">
            <w:pPr>
              <w:ind w:firstLine="0"/>
              <w:rPr>
                <w:rFonts w:ascii="Times New Roman" w:hAnsi="Times New Roman" w:cs="Times New Roman"/>
              </w:rPr>
            </w:pPr>
            <w:r w:rsidRPr="00385810">
              <w:rPr>
                <w:rFonts w:ascii="Times New Roman" w:hAnsi="Times New Roman" w:cs="Times New Roman"/>
              </w:rPr>
              <w:t>2.2. Камеры видеонаблюдения в аэропортах</w:t>
            </w:r>
          </w:p>
        </w:tc>
      </w:tr>
      <w:tr w:rsidR="00865A8E" w:rsidRPr="009F50D0" w14:paraId="63C67429" w14:textId="77777777" w:rsidTr="00A63DA2">
        <w:tc>
          <w:tcPr>
            <w:tcW w:w="817" w:type="dxa"/>
            <w:vMerge w:val="restart"/>
          </w:tcPr>
          <w:p w14:paraId="151BE840" w14:textId="12EC7C7F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2126" w:type="dxa"/>
            <w:vMerge w:val="restart"/>
          </w:tcPr>
          <w:p w14:paraId="6AA98982" w14:textId="7B7AC61C" w:rsidR="00865A8E" w:rsidRPr="009F50D0" w:rsidRDefault="00865A8E" w:rsidP="00385810">
            <w:pPr>
              <w:ind w:firstLine="0"/>
              <w:rPr>
                <w:rFonts w:ascii="Times New Roman" w:hAnsi="Times New Roman" w:cs="Times New Roman"/>
              </w:rPr>
            </w:pPr>
            <w:r w:rsidRPr="00385810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5810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050D2B27" w14:textId="23F59D9C" w:rsidR="00865A8E" w:rsidRPr="009F50D0" w:rsidRDefault="00865A8E" w:rsidP="00B3189A">
            <w:pPr>
              <w:ind w:firstLine="0"/>
              <w:rPr>
                <w:rFonts w:ascii="Times New Roman" w:hAnsi="Times New Roman" w:cs="Times New Roman"/>
              </w:rPr>
            </w:pPr>
            <w:r w:rsidRPr="00B3189A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189A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189A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653D325C" w14:textId="223EAE84" w:rsidR="00865A8E" w:rsidRPr="009F50D0" w:rsidRDefault="00865A8E" w:rsidP="00B3189A">
            <w:pPr>
              <w:ind w:firstLine="0"/>
              <w:rPr>
                <w:rFonts w:ascii="Times New Roman" w:hAnsi="Times New Roman" w:cs="Times New Roman"/>
              </w:rPr>
            </w:pPr>
            <w:r w:rsidRPr="00B3189A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189A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77C1E04A" w14:textId="3FA425CA" w:rsidR="00865A8E" w:rsidRPr="009F50D0" w:rsidRDefault="00865A8E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189A">
              <w:rPr>
                <w:rFonts w:ascii="Times New Roman" w:hAnsi="Times New Roman" w:cs="Times New Roman"/>
              </w:rPr>
              <w:t>ВК РН</w:t>
            </w:r>
          </w:p>
        </w:tc>
      </w:tr>
      <w:tr w:rsidR="00865A8E" w:rsidRPr="009F50D0" w14:paraId="375EB6D7" w14:textId="77777777" w:rsidTr="00A63DA2">
        <w:tc>
          <w:tcPr>
            <w:tcW w:w="817" w:type="dxa"/>
            <w:vMerge/>
          </w:tcPr>
          <w:p w14:paraId="513B435F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994645B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CDAF6E2" w14:textId="512440DD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773E37A8" w14:textId="30A7548A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28EA161A" w14:textId="574832B7" w:rsidR="00865A8E" w:rsidRPr="009F50D0" w:rsidRDefault="00865A8E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189A">
              <w:rPr>
                <w:rFonts w:ascii="Times New Roman" w:hAnsi="Times New Roman" w:cs="Times New Roman"/>
              </w:rPr>
              <w:t>ВК РН</w:t>
            </w:r>
          </w:p>
        </w:tc>
      </w:tr>
      <w:tr w:rsidR="00865A8E" w:rsidRPr="009F50D0" w14:paraId="1CB7389E" w14:textId="77777777" w:rsidTr="00A63DA2">
        <w:tc>
          <w:tcPr>
            <w:tcW w:w="817" w:type="dxa"/>
            <w:vMerge/>
          </w:tcPr>
          <w:p w14:paraId="37D34718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3F5B2402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68134B9" w14:textId="63BA6BA2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въезде на территорию объекта</w:t>
            </w:r>
          </w:p>
        </w:tc>
        <w:tc>
          <w:tcPr>
            <w:tcW w:w="6379" w:type="dxa"/>
          </w:tcPr>
          <w:p w14:paraId="45D0686F" w14:textId="0774BCC7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знаков транспортных средств при въезде на территорию объекта</w:t>
            </w:r>
          </w:p>
        </w:tc>
        <w:tc>
          <w:tcPr>
            <w:tcW w:w="1352" w:type="dxa"/>
            <w:vAlign w:val="center"/>
          </w:tcPr>
          <w:p w14:paraId="6743523F" w14:textId="2ABDD4B9" w:rsidR="00865A8E" w:rsidRPr="009F50D0" w:rsidRDefault="00865A8E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189A">
              <w:rPr>
                <w:rFonts w:ascii="Times New Roman" w:hAnsi="Times New Roman" w:cs="Times New Roman"/>
              </w:rPr>
              <w:t>ВК РН</w:t>
            </w:r>
          </w:p>
        </w:tc>
      </w:tr>
      <w:tr w:rsidR="00865A8E" w:rsidRPr="009F50D0" w14:paraId="5E259420" w14:textId="77777777" w:rsidTr="00A63DA2">
        <w:tc>
          <w:tcPr>
            <w:tcW w:w="817" w:type="dxa"/>
            <w:vMerge/>
          </w:tcPr>
          <w:p w14:paraId="71472248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50FB2508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DC88DEE" w14:textId="493A0004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выезде с территории объекта</w:t>
            </w:r>
          </w:p>
        </w:tc>
        <w:tc>
          <w:tcPr>
            <w:tcW w:w="6379" w:type="dxa"/>
          </w:tcPr>
          <w:p w14:paraId="21F9BE20" w14:textId="1E6CE7FE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знаков транспортных средств при выезде с территории объекта</w:t>
            </w:r>
          </w:p>
        </w:tc>
        <w:tc>
          <w:tcPr>
            <w:tcW w:w="1352" w:type="dxa"/>
            <w:vAlign w:val="center"/>
          </w:tcPr>
          <w:p w14:paraId="04FFA33A" w14:textId="4F9682BD" w:rsidR="00865A8E" w:rsidRPr="009F50D0" w:rsidRDefault="00865A8E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189A">
              <w:rPr>
                <w:rFonts w:ascii="Times New Roman" w:hAnsi="Times New Roman" w:cs="Times New Roman"/>
              </w:rPr>
              <w:t>ВК РН</w:t>
            </w:r>
          </w:p>
        </w:tc>
      </w:tr>
      <w:tr w:rsidR="00865A8E" w:rsidRPr="009F50D0" w14:paraId="1168A00D" w14:textId="77777777" w:rsidTr="00A63DA2">
        <w:tc>
          <w:tcPr>
            <w:tcW w:w="817" w:type="dxa"/>
            <w:vMerge/>
          </w:tcPr>
          <w:p w14:paraId="3296A9A1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58F64480" w14:textId="77777777" w:rsidR="00865A8E" w:rsidRPr="009F50D0" w:rsidRDefault="00865A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AAED97C" w14:textId="4A2CF341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6AEBC5B6" w14:textId="3C391E0F" w:rsidR="00865A8E" w:rsidRPr="00C87B2D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71FDB2E9" w14:textId="00013152" w:rsidR="00865A8E" w:rsidRPr="00C87B2D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20DA54F9" w14:textId="4F30BC50" w:rsidR="00865A8E" w:rsidRPr="009F50D0" w:rsidRDefault="00865A8E" w:rsidP="00C87B2D">
            <w:pPr>
              <w:ind w:firstLine="0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7B2D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72FA8FB9" w14:textId="249F5ED6" w:rsidR="00865A8E" w:rsidRPr="009F50D0" w:rsidRDefault="00865A8E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87B2D">
              <w:rPr>
                <w:rFonts w:ascii="Times New Roman" w:hAnsi="Times New Roman" w:cs="Times New Roman"/>
              </w:rPr>
              <w:t>ВК ОВТ</w:t>
            </w:r>
          </w:p>
        </w:tc>
      </w:tr>
    </w:tbl>
    <w:p w14:paraId="383A4539" w14:textId="2F07F276" w:rsidR="00B12DFB" w:rsidRDefault="00B12DFB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EED5EB3" w14:textId="77777777" w:rsidR="00BF629B" w:rsidRDefault="00BF629B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298E2BE" w14:textId="1E2EEC05" w:rsidR="00B12DFB" w:rsidRDefault="00B12DFB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9213836" w14:textId="5A763287" w:rsidR="00C87B2D" w:rsidRDefault="00C87B2D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4F18CE5" w14:textId="77777777" w:rsidR="00BF629B" w:rsidRPr="00655EAF" w:rsidRDefault="00BF629B" w:rsidP="00BF629B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51B71FC2" w14:textId="77777777" w:rsidR="00BF629B" w:rsidRPr="00B12DFB" w:rsidRDefault="00BF629B" w:rsidP="00BF629B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BF629B" w:rsidRPr="009F50D0" w14:paraId="1DF4F90F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794A24E6" w14:textId="77777777" w:rsidR="00BF629B" w:rsidRDefault="00BF62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2C767A13" w14:textId="77777777" w:rsidR="00BF629B" w:rsidRPr="009F50D0" w:rsidRDefault="00BF62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583601BE" w14:textId="77777777" w:rsidR="00BF629B" w:rsidRPr="009F50D0" w:rsidRDefault="00BF62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AEDC3DF" w14:textId="77777777" w:rsidR="00BF629B" w:rsidRPr="009F50D0" w:rsidRDefault="00BF62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7E80006C" w14:textId="77777777" w:rsidR="00BF629B" w:rsidRPr="009F50D0" w:rsidRDefault="00BF62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F9D3B34" w14:textId="77777777" w:rsidR="00BF629B" w:rsidRPr="009F50D0" w:rsidRDefault="00BF62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015F8D" w:rsidRPr="009F50D0" w14:paraId="2DA56501" w14:textId="77777777" w:rsidTr="00A63DA2">
        <w:tc>
          <w:tcPr>
            <w:tcW w:w="817" w:type="dxa"/>
            <w:vMerge w:val="restart"/>
          </w:tcPr>
          <w:p w14:paraId="5A036CA5" w14:textId="1AA8AFF3" w:rsidR="00015F8D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2126" w:type="dxa"/>
            <w:vMerge w:val="restart"/>
          </w:tcPr>
          <w:p w14:paraId="506BD89F" w14:textId="23ED6DA0" w:rsidR="00015F8D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BF629B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629B">
              <w:rPr>
                <w:rFonts w:ascii="Times New Roman" w:hAnsi="Times New Roman" w:cs="Times New Roman"/>
              </w:rPr>
              <w:t>к объекту</w:t>
            </w:r>
          </w:p>
        </w:tc>
        <w:tc>
          <w:tcPr>
            <w:tcW w:w="3544" w:type="dxa"/>
          </w:tcPr>
          <w:p w14:paraId="54622E11" w14:textId="7B124201" w:rsidR="00015F8D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BF629B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61871B6F" w14:textId="64AF0790" w:rsidR="00015F8D" w:rsidRPr="00260CA6" w:rsidRDefault="00015F8D" w:rsidP="00260CA6">
            <w:pPr>
              <w:ind w:firstLine="0"/>
              <w:rPr>
                <w:rFonts w:ascii="Times New Roman" w:hAnsi="Times New Roman" w:cs="Times New Roman"/>
              </w:rPr>
            </w:pPr>
            <w:r w:rsidRPr="00260CA6">
              <w:rPr>
                <w:rFonts w:ascii="Times New Roman" w:hAnsi="Times New Roman" w:cs="Times New Roman"/>
              </w:rPr>
              <w:t>1. Обзор территории, прилегающей к зданию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0CA6">
              <w:rPr>
                <w:rFonts w:ascii="Times New Roman" w:hAnsi="Times New Roman" w:cs="Times New Roman"/>
              </w:rPr>
              <w:t>находятся входы (выходы) для пассажиров и эвакуационные выходы,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0CA6">
              <w:rPr>
                <w:rFonts w:ascii="Times New Roman" w:hAnsi="Times New Roman" w:cs="Times New Roman"/>
              </w:rPr>
              <w:t>целью выявления нештатных ситуаций.</w:t>
            </w:r>
          </w:p>
          <w:p w14:paraId="17346B76" w14:textId="77777777" w:rsidR="00015F8D" w:rsidRPr="00260CA6" w:rsidRDefault="00015F8D" w:rsidP="00260CA6">
            <w:pPr>
              <w:ind w:firstLine="0"/>
              <w:rPr>
                <w:rFonts w:ascii="Times New Roman" w:hAnsi="Times New Roman" w:cs="Times New Roman"/>
              </w:rPr>
            </w:pPr>
            <w:r w:rsidRPr="00260CA6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5415AE85" w14:textId="62A33915" w:rsidR="00015F8D" w:rsidRPr="009F50D0" w:rsidRDefault="00015F8D" w:rsidP="00260CA6">
            <w:pPr>
              <w:ind w:firstLine="0"/>
              <w:rPr>
                <w:rFonts w:ascii="Times New Roman" w:hAnsi="Times New Roman" w:cs="Times New Roman"/>
              </w:rPr>
            </w:pPr>
            <w:r w:rsidRPr="00260CA6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0CA6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0CA6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ED5081F" w14:textId="7032B888" w:rsidR="00015F8D" w:rsidRPr="009F50D0" w:rsidRDefault="00015F8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0CA6">
              <w:rPr>
                <w:rFonts w:ascii="Times New Roman" w:hAnsi="Times New Roman" w:cs="Times New Roman"/>
              </w:rPr>
              <w:t>ВК ОВТ и/или ВК</w:t>
            </w:r>
            <w:r>
              <w:rPr>
                <w:rFonts w:ascii="Times New Roman" w:hAnsi="Times New Roman" w:cs="Times New Roman"/>
              </w:rPr>
              <w:t xml:space="preserve"> У</w:t>
            </w:r>
          </w:p>
        </w:tc>
      </w:tr>
      <w:tr w:rsidR="00015F8D" w:rsidRPr="009F50D0" w14:paraId="630A9290" w14:textId="77777777" w:rsidTr="00A63DA2">
        <w:tc>
          <w:tcPr>
            <w:tcW w:w="817" w:type="dxa"/>
            <w:vMerge/>
          </w:tcPr>
          <w:p w14:paraId="4B7F1E1C" w14:textId="77777777" w:rsidR="00015F8D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6B2F48E" w14:textId="77777777" w:rsidR="00015F8D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A5CEA5D" w14:textId="5A4F6B85" w:rsidR="00015F8D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F23B6B">
              <w:rPr>
                <w:rFonts w:ascii="Times New Roman" w:hAnsi="Times New Roman" w:cs="Times New Roman"/>
              </w:rPr>
              <w:t>Территория перед входами в здание</w:t>
            </w:r>
          </w:p>
        </w:tc>
        <w:tc>
          <w:tcPr>
            <w:tcW w:w="6379" w:type="dxa"/>
          </w:tcPr>
          <w:p w14:paraId="250D9747" w14:textId="3E358731" w:rsidR="00015F8D" w:rsidRPr="00F23B6B" w:rsidRDefault="00015F8D" w:rsidP="00F23B6B">
            <w:pPr>
              <w:ind w:firstLine="0"/>
              <w:rPr>
                <w:rFonts w:ascii="Times New Roman" w:hAnsi="Times New Roman" w:cs="Times New Roman"/>
              </w:rPr>
            </w:pPr>
            <w:r w:rsidRPr="00F23B6B">
              <w:rPr>
                <w:rFonts w:ascii="Times New Roman" w:hAnsi="Times New Roman" w:cs="Times New Roman"/>
              </w:rPr>
              <w:t>1. Обзор территории перед входами в здание,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3B6B">
              <w:rPr>
                <w:rFonts w:ascii="Times New Roman" w:hAnsi="Times New Roman" w:cs="Times New Roman"/>
              </w:rPr>
              <w:t>предназначены для пассажиров, с целью выявления нештатных ситуаций.</w:t>
            </w:r>
          </w:p>
          <w:p w14:paraId="15714873" w14:textId="77777777" w:rsidR="00015F8D" w:rsidRPr="00F23B6B" w:rsidRDefault="00015F8D" w:rsidP="00F23B6B">
            <w:pPr>
              <w:ind w:firstLine="0"/>
              <w:rPr>
                <w:rFonts w:ascii="Times New Roman" w:hAnsi="Times New Roman" w:cs="Times New Roman"/>
              </w:rPr>
            </w:pPr>
            <w:r w:rsidRPr="00F23B6B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5997D883" w14:textId="0C184518" w:rsidR="00015F8D" w:rsidRPr="009F50D0" w:rsidRDefault="00015F8D" w:rsidP="00F23B6B">
            <w:pPr>
              <w:ind w:firstLine="0"/>
              <w:rPr>
                <w:rFonts w:ascii="Times New Roman" w:hAnsi="Times New Roman" w:cs="Times New Roman"/>
              </w:rPr>
            </w:pPr>
            <w:r w:rsidRPr="00F23B6B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3B6B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3B6B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3159F4A1" w14:textId="623547E3" w:rsidR="00015F8D" w:rsidRPr="009F50D0" w:rsidRDefault="00015F8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3B6B">
              <w:rPr>
                <w:rFonts w:ascii="Times New Roman" w:hAnsi="Times New Roman" w:cs="Times New Roman"/>
              </w:rPr>
              <w:t>ВК ОВТ</w:t>
            </w:r>
          </w:p>
        </w:tc>
      </w:tr>
      <w:tr w:rsidR="00BF629B" w:rsidRPr="009F50D0" w14:paraId="606C1FAC" w14:textId="77777777" w:rsidTr="00A63DA2">
        <w:tc>
          <w:tcPr>
            <w:tcW w:w="817" w:type="dxa"/>
          </w:tcPr>
          <w:p w14:paraId="7B5D2837" w14:textId="6A57D138" w:rsidR="00BF629B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2126" w:type="dxa"/>
          </w:tcPr>
          <w:p w14:paraId="3FDCCA87" w14:textId="4C3466E3" w:rsidR="00BF629B" w:rsidRPr="009F50D0" w:rsidRDefault="00015F8D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015F8D">
              <w:rPr>
                <w:rFonts w:ascii="Times New Roman" w:hAnsi="Times New Roman" w:cs="Times New Roman"/>
              </w:rPr>
              <w:t>Входы в здание</w:t>
            </w:r>
          </w:p>
        </w:tc>
        <w:tc>
          <w:tcPr>
            <w:tcW w:w="3544" w:type="dxa"/>
          </w:tcPr>
          <w:p w14:paraId="14528353" w14:textId="666F40FE" w:rsidR="00BF629B" w:rsidRPr="009F50D0" w:rsidRDefault="00015F8D" w:rsidP="00015F8D">
            <w:pPr>
              <w:ind w:firstLine="0"/>
              <w:rPr>
                <w:rFonts w:ascii="Times New Roman" w:hAnsi="Times New Roman" w:cs="Times New Roman"/>
              </w:rPr>
            </w:pPr>
            <w:r w:rsidRPr="00015F8D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F8D">
              <w:rPr>
                <w:rFonts w:ascii="Times New Roman" w:hAnsi="Times New Roman" w:cs="Times New Roman"/>
              </w:rPr>
              <w:t>входах (выходах) в здание</w:t>
            </w:r>
          </w:p>
        </w:tc>
        <w:tc>
          <w:tcPr>
            <w:tcW w:w="6379" w:type="dxa"/>
          </w:tcPr>
          <w:p w14:paraId="3C84B84E" w14:textId="6FA77ED9" w:rsidR="00BF629B" w:rsidRPr="009F50D0" w:rsidRDefault="00015F8D" w:rsidP="00015F8D">
            <w:pPr>
              <w:ind w:firstLine="0"/>
              <w:rPr>
                <w:rFonts w:ascii="Times New Roman" w:hAnsi="Times New Roman" w:cs="Times New Roman"/>
              </w:rPr>
            </w:pPr>
            <w:r w:rsidRPr="00015F8D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F8D">
              <w:rPr>
                <w:rFonts w:ascii="Times New Roman" w:hAnsi="Times New Roman" w:cs="Times New Roman"/>
              </w:rPr>
              <w:t>которые предназначены для пассажиров</w:t>
            </w:r>
          </w:p>
        </w:tc>
        <w:tc>
          <w:tcPr>
            <w:tcW w:w="1352" w:type="dxa"/>
            <w:vAlign w:val="center"/>
          </w:tcPr>
          <w:p w14:paraId="4A9F682B" w14:textId="315963A9" w:rsidR="00BF629B" w:rsidRPr="009F50D0" w:rsidRDefault="00015F8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C52326" w:rsidRPr="009F50D0" w14:paraId="357B3B58" w14:textId="77777777" w:rsidTr="00A63DA2">
        <w:tc>
          <w:tcPr>
            <w:tcW w:w="817" w:type="dxa"/>
            <w:vMerge w:val="restart"/>
          </w:tcPr>
          <w:p w14:paraId="26A41556" w14:textId="3965B97A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</w:t>
            </w:r>
          </w:p>
        </w:tc>
        <w:tc>
          <w:tcPr>
            <w:tcW w:w="2126" w:type="dxa"/>
            <w:vMerge w:val="restart"/>
          </w:tcPr>
          <w:p w14:paraId="7FD35AEE" w14:textId="3169A6FB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44E5B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6A5462BB" w14:textId="7803A49F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44E5B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041BF810" w14:textId="180BDCA3" w:rsidR="00C52326" w:rsidRPr="00D00A27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1. Обзор территории вестибюля (фойе)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нештатных ситуаций.</w:t>
            </w:r>
          </w:p>
          <w:p w14:paraId="40083DCD" w14:textId="77777777" w:rsidR="00C52326" w:rsidRPr="00D00A27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25C8CF4" w14:textId="43759913" w:rsidR="00C52326" w:rsidRPr="009F50D0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7398517E" w14:textId="314AC1FD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00A27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C52326" w:rsidRPr="009F50D0" w14:paraId="052B782B" w14:textId="77777777" w:rsidTr="00A63DA2">
        <w:tc>
          <w:tcPr>
            <w:tcW w:w="817" w:type="dxa"/>
            <w:vMerge/>
          </w:tcPr>
          <w:p w14:paraId="2614792D" w14:textId="77777777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A797415" w14:textId="77777777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0674770" w14:textId="0D19C236" w:rsidR="00C52326" w:rsidRPr="009F50D0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Территория помещений, тамбуров, коридоров,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проходят основные пассажиропотоки внутри здания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(включая зоны беспошлинной торговли)</w:t>
            </w:r>
          </w:p>
        </w:tc>
        <w:tc>
          <w:tcPr>
            <w:tcW w:w="6379" w:type="dxa"/>
          </w:tcPr>
          <w:p w14:paraId="5E833434" w14:textId="42EC80FA" w:rsidR="00C52326" w:rsidRPr="00D00A27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1. Обзор территории помещений, тамбуров, коридоров, где проходят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основные пассажиропотоки внутри здания,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ситуаций.</w:t>
            </w:r>
          </w:p>
          <w:p w14:paraId="6A769DEF" w14:textId="77777777" w:rsidR="00C52326" w:rsidRPr="00D00A27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352C4644" w14:textId="1F9AE634" w:rsidR="00C52326" w:rsidRPr="009F50D0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7E90697A" w14:textId="1855CDE6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00A27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C52326" w:rsidRPr="009F50D0" w14:paraId="3198BAD4" w14:textId="77777777" w:rsidTr="00A63DA2">
        <w:tc>
          <w:tcPr>
            <w:tcW w:w="817" w:type="dxa"/>
            <w:vMerge/>
          </w:tcPr>
          <w:p w14:paraId="3C3D4CC7" w14:textId="77777777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16B733E7" w14:textId="77777777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D4EF4F2" w14:textId="6F290C7E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Территория залов ожидания</w:t>
            </w:r>
          </w:p>
        </w:tc>
        <w:tc>
          <w:tcPr>
            <w:tcW w:w="6379" w:type="dxa"/>
          </w:tcPr>
          <w:p w14:paraId="4C8EF6FF" w14:textId="77777777" w:rsidR="00C52326" w:rsidRPr="00D00A27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1. Обзор залов ожидания с целью выявления нештатных ситуаций.</w:t>
            </w:r>
          </w:p>
          <w:p w14:paraId="23A682A2" w14:textId="77777777" w:rsidR="00C52326" w:rsidRPr="00D00A27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29179B18" w14:textId="492797BA" w:rsidR="00C52326" w:rsidRPr="009F50D0" w:rsidRDefault="00C52326" w:rsidP="00D00A27">
            <w:pPr>
              <w:ind w:firstLine="0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A27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9A59D85" w14:textId="5AAE9221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0A27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00A27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7A3D8788" w14:textId="77777777" w:rsidR="00C52326" w:rsidRPr="00655EAF" w:rsidRDefault="00C52326" w:rsidP="00C52326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25856F75" w14:textId="77777777" w:rsidR="00C52326" w:rsidRPr="00B12DFB" w:rsidRDefault="00C52326" w:rsidP="00C52326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C52326" w:rsidRPr="009F50D0" w14:paraId="03D1854F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0B11A982" w14:textId="77777777" w:rsidR="00C52326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3FA09713" w14:textId="77777777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ED08C3F" w14:textId="77777777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1A10647" w14:textId="77777777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497AD73D" w14:textId="77777777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8A02C56" w14:textId="77777777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C52326" w:rsidRPr="009F50D0" w14:paraId="1F7DAE84" w14:textId="77777777" w:rsidTr="00A63DA2">
        <w:tc>
          <w:tcPr>
            <w:tcW w:w="817" w:type="dxa"/>
          </w:tcPr>
          <w:p w14:paraId="22F9E55E" w14:textId="4C347B99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7E11A8B" w14:textId="36C8B0D4" w:rsidR="00C52326" w:rsidRPr="009F50D0" w:rsidRDefault="00C5232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1C426B4" w14:textId="67311E42" w:rsidR="00C52326" w:rsidRPr="009F50D0" w:rsidRDefault="00C52326" w:rsidP="00C52326">
            <w:pPr>
              <w:ind w:firstLine="0"/>
              <w:rPr>
                <w:rFonts w:ascii="Times New Roman" w:hAnsi="Times New Roman" w:cs="Times New Roman"/>
              </w:rPr>
            </w:pPr>
            <w:r w:rsidRPr="00C52326">
              <w:rPr>
                <w:rFonts w:ascii="Times New Roman" w:hAnsi="Times New Roman" w:cs="Times New Roman"/>
              </w:rPr>
              <w:t>Конструктивно выделенный вход в зону таможенного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2326">
              <w:rPr>
                <w:rFonts w:ascii="Times New Roman" w:hAnsi="Times New Roman" w:cs="Times New Roman"/>
              </w:rPr>
              <w:t>(пограничного) контроля</w:t>
            </w:r>
          </w:p>
        </w:tc>
        <w:tc>
          <w:tcPr>
            <w:tcW w:w="6379" w:type="dxa"/>
          </w:tcPr>
          <w:p w14:paraId="1D0DA9EC" w14:textId="446614F4" w:rsidR="00C52326" w:rsidRPr="009F50D0" w:rsidRDefault="00C52326" w:rsidP="00C52326">
            <w:pPr>
              <w:ind w:firstLine="0"/>
              <w:rPr>
                <w:rFonts w:ascii="Times New Roman" w:hAnsi="Times New Roman" w:cs="Times New Roman"/>
              </w:rPr>
            </w:pPr>
            <w:r w:rsidRPr="00C52326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зону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2326">
              <w:rPr>
                <w:rFonts w:ascii="Times New Roman" w:hAnsi="Times New Roman" w:cs="Times New Roman"/>
              </w:rPr>
              <w:t>таможенного (пограничного) контроля, которые предназначены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2326">
              <w:rPr>
                <w:rFonts w:ascii="Times New Roman" w:hAnsi="Times New Roman" w:cs="Times New Roman"/>
              </w:rPr>
              <w:t>пассажиров</w:t>
            </w:r>
          </w:p>
        </w:tc>
        <w:tc>
          <w:tcPr>
            <w:tcW w:w="1352" w:type="dxa"/>
            <w:vAlign w:val="center"/>
          </w:tcPr>
          <w:p w14:paraId="303C971B" w14:textId="7A2310A5" w:rsidR="00C52326" w:rsidRPr="009F50D0" w:rsidRDefault="00C5232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52326">
              <w:rPr>
                <w:rFonts w:ascii="Times New Roman" w:hAnsi="Times New Roman" w:cs="Times New Roman"/>
              </w:rPr>
              <w:t>ВК РЛ</w:t>
            </w:r>
          </w:p>
        </w:tc>
      </w:tr>
      <w:tr w:rsidR="00DE30FD" w:rsidRPr="009F50D0" w14:paraId="6E2CC16D" w14:textId="77777777" w:rsidTr="00480734">
        <w:tc>
          <w:tcPr>
            <w:tcW w:w="14218" w:type="dxa"/>
            <w:gridSpan w:val="5"/>
          </w:tcPr>
          <w:p w14:paraId="7490B2EA" w14:textId="5B0D01F8" w:rsidR="00DE30FD" w:rsidRPr="009F50D0" w:rsidRDefault="00DE30FD" w:rsidP="00DE30FD">
            <w:pPr>
              <w:ind w:firstLine="0"/>
              <w:rPr>
                <w:rFonts w:ascii="Times New Roman" w:hAnsi="Times New Roman" w:cs="Times New Roman"/>
              </w:rPr>
            </w:pPr>
            <w:r w:rsidRPr="00DE30FD">
              <w:rPr>
                <w:rFonts w:ascii="Times New Roman" w:hAnsi="Times New Roman" w:cs="Times New Roman"/>
              </w:rPr>
              <w:t>2.3. Камеры видеонаблюдения на пассажирских вокзалах, станциях, портах и пристанях</w:t>
            </w:r>
          </w:p>
        </w:tc>
      </w:tr>
      <w:tr w:rsidR="00330043" w:rsidRPr="009F50D0" w14:paraId="2FC81FFA" w14:textId="77777777" w:rsidTr="00A63DA2">
        <w:tc>
          <w:tcPr>
            <w:tcW w:w="817" w:type="dxa"/>
            <w:vMerge w:val="restart"/>
          </w:tcPr>
          <w:p w14:paraId="1082DA86" w14:textId="46BF8406" w:rsidR="00330043" w:rsidRPr="009F50D0" w:rsidRDefault="00330043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2126" w:type="dxa"/>
            <w:vMerge w:val="restart"/>
          </w:tcPr>
          <w:p w14:paraId="070606AC" w14:textId="37BC1A37" w:rsidR="00330043" w:rsidRPr="009F50D0" w:rsidRDefault="00330043" w:rsidP="00DE30FD">
            <w:pPr>
              <w:ind w:firstLine="0"/>
              <w:rPr>
                <w:rFonts w:ascii="Times New Roman" w:hAnsi="Times New Roman" w:cs="Times New Roman"/>
              </w:rPr>
            </w:pPr>
            <w:r w:rsidRPr="00DE30FD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0FD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0D3AAC9C" w14:textId="44F4EAD2" w:rsidR="00330043" w:rsidRPr="009F50D0" w:rsidRDefault="00330043" w:rsidP="00DE30FD">
            <w:pPr>
              <w:ind w:firstLine="0"/>
              <w:rPr>
                <w:rFonts w:ascii="Times New Roman" w:hAnsi="Times New Roman" w:cs="Times New Roman"/>
              </w:rPr>
            </w:pPr>
            <w:r w:rsidRPr="00DE30FD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0FD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0FD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1EFC9206" w14:textId="031081D5" w:rsidR="00330043" w:rsidRPr="009F50D0" w:rsidRDefault="00330043" w:rsidP="00DE30FD">
            <w:pPr>
              <w:ind w:firstLine="0"/>
              <w:rPr>
                <w:rFonts w:ascii="Times New Roman" w:hAnsi="Times New Roman" w:cs="Times New Roman"/>
              </w:rPr>
            </w:pPr>
            <w:r w:rsidRPr="00DE30F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0FD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5A7AB03E" w14:textId="727B8BF0" w:rsidR="00330043" w:rsidRPr="009F50D0" w:rsidRDefault="00330043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30FD">
              <w:rPr>
                <w:rFonts w:ascii="Times New Roman" w:hAnsi="Times New Roman" w:cs="Times New Roman"/>
              </w:rPr>
              <w:t>ВК РН</w:t>
            </w:r>
          </w:p>
        </w:tc>
      </w:tr>
      <w:tr w:rsidR="00330043" w:rsidRPr="009F50D0" w14:paraId="7F4CB1B7" w14:textId="77777777" w:rsidTr="00A63DA2">
        <w:tc>
          <w:tcPr>
            <w:tcW w:w="817" w:type="dxa"/>
            <w:vMerge/>
          </w:tcPr>
          <w:p w14:paraId="344E319D" w14:textId="77777777" w:rsidR="00330043" w:rsidRPr="009F50D0" w:rsidRDefault="00330043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36D22C14" w14:textId="77777777" w:rsidR="00330043" w:rsidRPr="009F50D0" w:rsidRDefault="00330043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7F1BF27" w14:textId="4B0ABB26" w:rsidR="00330043" w:rsidRPr="009F50D0" w:rsidRDefault="00330043" w:rsidP="007179CB">
            <w:pPr>
              <w:ind w:firstLine="0"/>
              <w:rPr>
                <w:rFonts w:ascii="Times New Roman" w:hAnsi="Times New Roman" w:cs="Times New Roman"/>
              </w:rPr>
            </w:pPr>
            <w:r w:rsidRPr="007179CB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79CB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79CB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503F045F" w14:textId="6B3ACF9D" w:rsidR="00330043" w:rsidRPr="009F50D0" w:rsidRDefault="00330043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7179CB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79CB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1C979C1C" w14:textId="6D1D2DAB" w:rsidR="00330043" w:rsidRPr="009F50D0" w:rsidRDefault="00330043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30FD">
              <w:rPr>
                <w:rFonts w:ascii="Times New Roman" w:hAnsi="Times New Roman" w:cs="Times New Roman"/>
              </w:rPr>
              <w:t>ВК РН</w:t>
            </w:r>
          </w:p>
        </w:tc>
      </w:tr>
      <w:tr w:rsidR="00330043" w:rsidRPr="009F50D0" w14:paraId="39E81F3D" w14:textId="77777777" w:rsidTr="00A63DA2">
        <w:tc>
          <w:tcPr>
            <w:tcW w:w="817" w:type="dxa"/>
            <w:vMerge/>
          </w:tcPr>
          <w:p w14:paraId="17D7F22D" w14:textId="77777777" w:rsidR="00330043" w:rsidRPr="009F50D0" w:rsidRDefault="00330043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527264D0" w14:textId="77777777" w:rsidR="00330043" w:rsidRPr="009F50D0" w:rsidRDefault="00330043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9926FCF" w14:textId="08B452FA" w:rsidR="00330043" w:rsidRPr="009F50D0" w:rsidRDefault="00330043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A058E9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66764623" w14:textId="0DC516CB" w:rsidR="00330043" w:rsidRPr="00A058E9" w:rsidRDefault="00330043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A058E9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243C28CC" w14:textId="1D5E2DF9" w:rsidR="00330043" w:rsidRPr="00A058E9" w:rsidRDefault="00330043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A058E9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51D80F6C" w14:textId="79602CD6" w:rsidR="00330043" w:rsidRPr="009F50D0" w:rsidRDefault="00330043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A058E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8D4770D" w14:textId="78BEDDB5" w:rsidR="00330043" w:rsidRPr="009F50D0" w:rsidRDefault="00330043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058E9">
              <w:rPr>
                <w:rFonts w:ascii="Times New Roman" w:hAnsi="Times New Roman" w:cs="Times New Roman"/>
              </w:rPr>
              <w:t>ВК ОВТ</w:t>
            </w:r>
          </w:p>
        </w:tc>
      </w:tr>
      <w:tr w:rsidR="00C52326" w:rsidRPr="009F50D0" w14:paraId="63A72311" w14:textId="77777777" w:rsidTr="00A63DA2">
        <w:tc>
          <w:tcPr>
            <w:tcW w:w="817" w:type="dxa"/>
          </w:tcPr>
          <w:p w14:paraId="750DF61D" w14:textId="6DAA9BDB" w:rsidR="00C52326" w:rsidRPr="009F50D0" w:rsidRDefault="00A058E9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2.3.2</w:t>
            </w:r>
          </w:p>
        </w:tc>
        <w:tc>
          <w:tcPr>
            <w:tcW w:w="2126" w:type="dxa"/>
          </w:tcPr>
          <w:p w14:paraId="33A7AFFF" w14:textId="37E85CD1" w:rsidR="00C52326" w:rsidRPr="009F50D0" w:rsidRDefault="00A058E9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A058E9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58E9">
              <w:rPr>
                <w:rFonts w:ascii="Times New Roman" w:hAnsi="Times New Roman" w:cs="Times New Roman"/>
              </w:rPr>
              <w:t>к объекту</w:t>
            </w:r>
          </w:p>
        </w:tc>
        <w:tc>
          <w:tcPr>
            <w:tcW w:w="3544" w:type="dxa"/>
          </w:tcPr>
          <w:p w14:paraId="43178E0C" w14:textId="0191D5BF" w:rsidR="00C52326" w:rsidRPr="009F50D0" w:rsidRDefault="007A1503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7A1503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06562B54" w14:textId="0FE96FCD" w:rsidR="007A1503" w:rsidRPr="007A1503" w:rsidRDefault="007A1503" w:rsidP="007A1503">
            <w:pPr>
              <w:ind w:firstLine="0"/>
              <w:rPr>
                <w:rFonts w:ascii="Times New Roman" w:hAnsi="Times New Roman" w:cs="Times New Roman"/>
              </w:rPr>
            </w:pPr>
            <w:r w:rsidRPr="007A1503">
              <w:rPr>
                <w:rFonts w:ascii="Times New Roman" w:hAnsi="Times New Roman" w:cs="Times New Roman"/>
              </w:rPr>
              <w:t>1. Обзор территории, прилегающей к зданию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1503">
              <w:rPr>
                <w:rFonts w:ascii="Times New Roman" w:hAnsi="Times New Roman" w:cs="Times New Roman"/>
              </w:rPr>
              <w:t>находятся входы (выходы) для пассажиров и эвакуационные выходы,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1503">
              <w:rPr>
                <w:rFonts w:ascii="Times New Roman" w:hAnsi="Times New Roman" w:cs="Times New Roman"/>
              </w:rPr>
              <w:t>целью выявления нештатных ситуаций.</w:t>
            </w:r>
          </w:p>
          <w:p w14:paraId="32C8ED43" w14:textId="77777777" w:rsidR="007A1503" w:rsidRPr="007A1503" w:rsidRDefault="007A1503" w:rsidP="007A1503">
            <w:pPr>
              <w:ind w:firstLine="0"/>
              <w:rPr>
                <w:rFonts w:ascii="Times New Roman" w:hAnsi="Times New Roman" w:cs="Times New Roman"/>
              </w:rPr>
            </w:pPr>
            <w:r w:rsidRPr="007A1503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9B135FA" w14:textId="1330D526" w:rsidR="00C52326" w:rsidRPr="009F50D0" w:rsidRDefault="007A1503" w:rsidP="007A1503">
            <w:pPr>
              <w:ind w:firstLine="0"/>
              <w:rPr>
                <w:rFonts w:ascii="Times New Roman" w:hAnsi="Times New Roman" w:cs="Times New Roman"/>
              </w:rPr>
            </w:pPr>
            <w:r w:rsidRPr="007A1503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1503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1503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1E70ACF0" w14:textId="1EF11120" w:rsidR="00C52326" w:rsidRPr="009F50D0" w:rsidRDefault="007A1503" w:rsidP="007A150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A1503">
              <w:rPr>
                <w:rFonts w:ascii="Times New Roman" w:hAnsi="Times New Roman" w:cs="Times New Roman"/>
              </w:rPr>
              <w:t>ВК ОВТ и/или ВК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1503">
              <w:rPr>
                <w:rFonts w:ascii="Times New Roman" w:hAnsi="Times New Roman" w:cs="Times New Roman"/>
              </w:rPr>
              <w:t>У</w:t>
            </w:r>
          </w:p>
        </w:tc>
      </w:tr>
      <w:tr w:rsidR="00A058E9" w:rsidRPr="009F50D0" w14:paraId="5F224FF8" w14:textId="77777777" w:rsidTr="00A63DA2">
        <w:tc>
          <w:tcPr>
            <w:tcW w:w="817" w:type="dxa"/>
          </w:tcPr>
          <w:p w14:paraId="60260694" w14:textId="5CAFE4FF" w:rsidR="00A058E9" w:rsidRPr="00132BC5" w:rsidRDefault="00132BC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2.3.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126" w:type="dxa"/>
          </w:tcPr>
          <w:p w14:paraId="2DD74A70" w14:textId="30702DD3" w:rsidR="00A058E9" w:rsidRPr="00A058E9" w:rsidRDefault="007A1503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7A1503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374F6907" w14:textId="799F9BEE" w:rsidR="00A058E9" w:rsidRPr="009F50D0" w:rsidRDefault="00132BC5" w:rsidP="00132BC5">
            <w:pPr>
              <w:ind w:firstLine="0"/>
              <w:rPr>
                <w:rFonts w:ascii="Times New Roman" w:hAnsi="Times New Roman" w:cs="Times New Roman"/>
              </w:rPr>
            </w:pPr>
            <w:r w:rsidRPr="00132BC5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32BC5">
              <w:rPr>
                <w:rFonts w:ascii="Times New Roman" w:hAnsi="Times New Roman" w:cs="Times New Roman"/>
              </w:rPr>
              <w:t>входах (выходах) в здание</w:t>
            </w:r>
          </w:p>
        </w:tc>
        <w:tc>
          <w:tcPr>
            <w:tcW w:w="6379" w:type="dxa"/>
          </w:tcPr>
          <w:p w14:paraId="7C7D102D" w14:textId="2848661B" w:rsidR="00A058E9" w:rsidRPr="00132BC5" w:rsidRDefault="00132BC5" w:rsidP="00132BC5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 w:rsidRPr="00132BC5">
              <w:rPr>
                <w:rFonts w:ascii="Times New Roman" w:hAnsi="Times New Roman" w:cs="Times New Roman"/>
                <w:lang w:val="kk-KZ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32BC5">
              <w:rPr>
                <w:rFonts w:ascii="Times New Roman" w:hAnsi="Times New Roman" w:cs="Times New Roman"/>
                <w:lang w:val="kk-KZ"/>
              </w:rPr>
              <w:t>которые предназначены для пассажиров</w:t>
            </w:r>
          </w:p>
        </w:tc>
        <w:tc>
          <w:tcPr>
            <w:tcW w:w="1352" w:type="dxa"/>
            <w:vAlign w:val="center"/>
          </w:tcPr>
          <w:p w14:paraId="64E277FF" w14:textId="1B1DB3AF" w:rsidR="00A058E9" w:rsidRPr="009F50D0" w:rsidRDefault="00132BC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32BC5">
              <w:rPr>
                <w:rFonts w:ascii="Times New Roman" w:hAnsi="Times New Roman" w:cs="Times New Roman"/>
              </w:rPr>
              <w:t>ВК РЛ</w:t>
            </w:r>
          </w:p>
        </w:tc>
      </w:tr>
      <w:tr w:rsidR="007A1503" w:rsidRPr="009F50D0" w14:paraId="0A776AE7" w14:textId="77777777" w:rsidTr="00A63DA2">
        <w:tc>
          <w:tcPr>
            <w:tcW w:w="817" w:type="dxa"/>
          </w:tcPr>
          <w:p w14:paraId="4F8681AC" w14:textId="28D916EA" w:rsidR="007A1503" w:rsidRPr="00132BC5" w:rsidRDefault="00132BC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2.3.4</w:t>
            </w:r>
          </w:p>
        </w:tc>
        <w:tc>
          <w:tcPr>
            <w:tcW w:w="2126" w:type="dxa"/>
          </w:tcPr>
          <w:p w14:paraId="76298DA8" w14:textId="0019E818" w:rsidR="007A1503" w:rsidRPr="00A058E9" w:rsidRDefault="00132BC5" w:rsidP="00A058E9">
            <w:pPr>
              <w:ind w:firstLine="0"/>
              <w:rPr>
                <w:rFonts w:ascii="Times New Roman" w:hAnsi="Times New Roman" w:cs="Times New Roman"/>
              </w:rPr>
            </w:pPr>
            <w:r w:rsidRPr="00132BC5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332C4EA2" w14:textId="32DAD404" w:rsidR="007A1503" w:rsidRPr="009F50D0" w:rsidRDefault="00D80939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D80939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7AB50D69" w14:textId="4FDEF82C" w:rsidR="00D80939" w:rsidRPr="00D80939" w:rsidRDefault="00D80939" w:rsidP="00D80939">
            <w:pPr>
              <w:ind w:firstLine="0"/>
              <w:rPr>
                <w:rFonts w:ascii="Times New Roman" w:hAnsi="Times New Roman" w:cs="Times New Roman"/>
              </w:rPr>
            </w:pPr>
            <w:r w:rsidRPr="00D80939">
              <w:rPr>
                <w:rFonts w:ascii="Times New Roman" w:hAnsi="Times New Roman" w:cs="Times New Roman"/>
              </w:rPr>
              <w:t>1. Обзор территории вестибюля (фойе) с целью выявления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</w:rPr>
              <w:t>нештатных ситуаций.</w:t>
            </w:r>
          </w:p>
          <w:p w14:paraId="45D16635" w14:textId="23E9FA44" w:rsidR="007A1503" w:rsidRPr="009F50D0" w:rsidRDefault="00D80939" w:rsidP="00D80939">
            <w:pPr>
              <w:ind w:firstLine="0"/>
              <w:rPr>
                <w:rFonts w:ascii="Times New Roman" w:hAnsi="Times New Roman" w:cs="Times New Roman"/>
              </w:rPr>
            </w:pPr>
            <w:r w:rsidRPr="00D80939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</w:tc>
        <w:tc>
          <w:tcPr>
            <w:tcW w:w="1352" w:type="dxa"/>
            <w:vAlign w:val="center"/>
          </w:tcPr>
          <w:p w14:paraId="0D4AD26D" w14:textId="57CE0BB6" w:rsidR="007A1503" w:rsidRPr="009F50D0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093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8093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037D46C1" w14:textId="78100831" w:rsidR="00C87B2D" w:rsidRDefault="00C87B2D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A1734D7" w14:textId="77777777" w:rsidR="00C87B2D" w:rsidRDefault="00C87B2D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7C600F5" w14:textId="77777777" w:rsidR="00D80939" w:rsidRPr="00655EAF" w:rsidRDefault="00D80939" w:rsidP="00D80939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321F9258" w14:textId="77777777" w:rsidR="00D80939" w:rsidRPr="00B12DFB" w:rsidRDefault="00D80939" w:rsidP="00D80939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D80939" w:rsidRPr="009F50D0" w14:paraId="0EAF6085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003DFD8F" w14:textId="77777777" w:rsidR="00D80939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65350447" w14:textId="77777777" w:rsidR="00D80939" w:rsidRPr="009F50D0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DF213E0" w14:textId="77777777" w:rsidR="00D80939" w:rsidRPr="009F50D0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0AF158D0" w14:textId="77777777" w:rsidR="00D80939" w:rsidRPr="009F50D0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67E8CE45" w14:textId="77777777" w:rsidR="00D80939" w:rsidRPr="009F50D0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693E1B6F" w14:textId="77777777" w:rsidR="00D80939" w:rsidRPr="009F50D0" w:rsidRDefault="00D8093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681DCF" w:rsidRPr="009F50D0" w14:paraId="5D6F1E45" w14:textId="77777777" w:rsidTr="00A63DA2">
        <w:tc>
          <w:tcPr>
            <w:tcW w:w="817" w:type="dxa"/>
            <w:vMerge w:val="restart"/>
          </w:tcPr>
          <w:p w14:paraId="694AC0BF" w14:textId="3D439F11" w:rsidR="00681DCF" w:rsidRPr="009F50D0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14:paraId="73D13EC5" w14:textId="2189C47C" w:rsidR="00681DCF" w:rsidRPr="009F50D0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D61EE2C" w14:textId="3DA2970E" w:rsidR="00681DCF" w:rsidRPr="009F50D0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7AE89E80" w14:textId="0ED26DAB" w:rsidR="00681DCF" w:rsidRPr="009F50D0" w:rsidRDefault="00681DCF" w:rsidP="00D80939">
            <w:pPr>
              <w:ind w:firstLine="0"/>
              <w:rPr>
                <w:rFonts w:ascii="Times New Roman" w:hAnsi="Times New Roman" w:cs="Times New Roman"/>
              </w:rPr>
            </w:pPr>
            <w:r w:rsidRPr="00D8093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9159E85" w14:textId="0FB83E23" w:rsidR="00681DCF" w:rsidRPr="009F50D0" w:rsidRDefault="00681DC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1DCF" w:rsidRPr="009F50D0" w14:paraId="0EC7E969" w14:textId="77777777" w:rsidTr="00A63DA2">
        <w:tc>
          <w:tcPr>
            <w:tcW w:w="817" w:type="dxa"/>
            <w:vMerge/>
          </w:tcPr>
          <w:p w14:paraId="0AE921A0" w14:textId="2D8320EE" w:rsidR="00681DCF" w:rsidRPr="00132BC5" w:rsidRDefault="00681DCF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2CBBA176" w14:textId="1EEAB735" w:rsidR="00681DCF" w:rsidRPr="00A058E9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52DF765" w14:textId="07ED2382" w:rsidR="00681DCF" w:rsidRPr="009F50D0" w:rsidRDefault="00681DCF" w:rsidP="00D80939">
            <w:pPr>
              <w:ind w:firstLine="0"/>
              <w:rPr>
                <w:rFonts w:ascii="Times New Roman" w:hAnsi="Times New Roman" w:cs="Times New Roman"/>
              </w:rPr>
            </w:pPr>
            <w:r w:rsidRPr="00D80939">
              <w:rPr>
                <w:rFonts w:ascii="Times New Roman" w:hAnsi="Times New Roman" w:cs="Times New Roman"/>
              </w:rPr>
              <w:t>Территория помещений, тамбуров, коридоров, где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</w:rPr>
              <w:t>проходят основные пассажиропотоки внутри здания</w:t>
            </w:r>
          </w:p>
        </w:tc>
        <w:tc>
          <w:tcPr>
            <w:tcW w:w="6379" w:type="dxa"/>
          </w:tcPr>
          <w:p w14:paraId="50A35B69" w14:textId="1048A19C" w:rsidR="00681DCF" w:rsidRPr="00D80939" w:rsidRDefault="00681DCF" w:rsidP="00D8093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 w:rsidRPr="00D80939">
              <w:rPr>
                <w:rFonts w:ascii="Times New Roman" w:hAnsi="Times New Roman" w:cs="Times New Roman"/>
                <w:lang w:val="kk-KZ"/>
              </w:rPr>
              <w:t>1. Обзор территории помещений, тамбуров, коридоров, где проходят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  <w:lang w:val="kk-KZ"/>
              </w:rPr>
              <w:t>основные пассажиропотоки внутри здания, с целью выявления нештатных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  <w:lang w:val="kk-KZ"/>
              </w:rPr>
              <w:t>ситуаций.</w:t>
            </w:r>
          </w:p>
          <w:p w14:paraId="25F6A85B" w14:textId="77777777" w:rsidR="00681DCF" w:rsidRPr="00D80939" w:rsidRDefault="00681DCF" w:rsidP="00D8093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 w:rsidRPr="00D80939">
              <w:rPr>
                <w:rFonts w:ascii="Times New Roman" w:hAnsi="Times New Roman" w:cs="Times New Roman"/>
                <w:lang w:val="kk-KZ"/>
              </w:rPr>
              <w:t>2. Определение вторичных признаков людей (пол, рост, одежда).</w:t>
            </w:r>
          </w:p>
          <w:p w14:paraId="3F78BB21" w14:textId="3B54ED8B" w:rsidR="00681DCF" w:rsidRPr="00132BC5" w:rsidRDefault="00681DCF" w:rsidP="00D8093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 w:rsidRPr="00D80939">
              <w:rPr>
                <w:rFonts w:ascii="Times New Roman" w:hAnsi="Times New Roman" w:cs="Times New Roman"/>
                <w:lang w:val="kk-KZ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  <w:lang w:val="kk-KZ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80939">
              <w:rPr>
                <w:rFonts w:ascii="Times New Roman" w:hAnsi="Times New Roman" w:cs="Times New Roman"/>
                <w:lang w:val="kk-KZ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15AFA7E0" w14:textId="52360D3D" w:rsidR="00681DCF" w:rsidRPr="009F50D0" w:rsidRDefault="00681DC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2D3E8F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681DCF" w:rsidRPr="009F50D0" w14:paraId="631708FA" w14:textId="77777777" w:rsidTr="00A63DA2">
        <w:tc>
          <w:tcPr>
            <w:tcW w:w="817" w:type="dxa"/>
            <w:vMerge/>
          </w:tcPr>
          <w:p w14:paraId="26521AFE" w14:textId="5112E945" w:rsidR="00681DCF" w:rsidRPr="00132BC5" w:rsidRDefault="00681DCF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36E23E71" w14:textId="4A6CF57F" w:rsidR="00681DCF" w:rsidRPr="00A058E9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082496C" w14:textId="3575AC82" w:rsidR="00681DCF" w:rsidRPr="009F50D0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Территория залов ожидания</w:t>
            </w:r>
          </w:p>
        </w:tc>
        <w:tc>
          <w:tcPr>
            <w:tcW w:w="6379" w:type="dxa"/>
          </w:tcPr>
          <w:p w14:paraId="065CEDE9" w14:textId="77777777" w:rsidR="00681DCF" w:rsidRPr="002D3E8F" w:rsidRDefault="00681DCF" w:rsidP="002D3E8F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1. Обзор залов ожидания с целью выявления нештатных ситуаций.</w:t>
            </w:r>
          </w:p>
          <w:p w14:paraId="361FC2A9" w14:textId="77777777" w:rsidR="00681DCF" w:rsidRPr="002D3E8F" w:rsidRDefault="00681DCF" w:rsidP="002D3E8F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B7B9E04" w14:textId="77777777" w:rsidR="00681DCF" w:rsidRPr="002D3E8F" w:rsidRDefault="00681DCF" w:rsidP="002D3E8F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</w:p>
          <w:p w14:paraId="6E6A9FDE" w14:textId="150FEA30" w:rsidR="00681DCF" w:rsidRPr="009F50D0" w:rsidRDefault="00681DCF" w:rsidP="002D3E8F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3E8F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B840741" w14:textId="77494DAE" w:rsidR="00681DCF" w:rsidRPr="009F50D0" w:rsidRDefault="00681DC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2D3E8F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681DCF" w:rsidRPr="009F50D0" w14:paraId="03C87136" w14:textId="77777777" w:rsidTr="00A63DA2">
        <w:tc>
          <w:tcPr>
            <w:tcW w:w="817" w:type="dxa"/>
            <w:vMerge/>
          </w:tcPr>
          <w:p w14:paraId="05C039CA" w14:textId="77777777" w:rsidR="00681DCF" w:rsidRDefault="00681DCF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3A759B21" w14:textId="77777777" w:rsidR="00681DCF" w:rsidRPr="00132BC5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CCD02ED" w14:textId="6927B35B" w:rsidR="00681DCF" w:rsidRPr="009F50D0" w:rsidRDefault="00681DCF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Территория перед билетными кассами</w:t>
            </w:r>
          </w:p>
        </w:tc>
        <w:tc>
          <w:tcPr>
            <w:tcW w:w="6379" w:type="dxa"/>
          </w:tcPr>
          <w:p w14:paraId="086430A6" w14:textId="4F9ABA44" w:rsidR="00681DCF" w:rsidRPr="002D3E8F" w:rsidRDefault="00681DCF" w:rsidP="002D3E8F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1. Обзор территории перед билетными кассами с целью выявления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3E8F">
              <w:rPr>
                <w:rFonts w:ascii="Times New Roman" w:hAnsi="Times New Roman" w:cs="Times New Roman"/>
              </w:rPr>
              <w:t>нештатных ситуаций.</w:t>
            </w:r>
          </w:p>
          <w:p w14:paraId="06AB0821" w14:textId="77777777" w:rsidR="00681DCF" w:rsidRPr="002D3E8F" w:rsidRDefault="00681DCF" w:rsidP="002D3E8F">
            <w:pPr>
              <w:ind w:firstLine="0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6FF611F1" w14:textId="30E92D26" w:rsidR="00681DCF" w:rsidRPr="002D3E8F" w:rsidRDefault="00681DCF" w:rsidP="002D3E8F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 w:rsidRPr="002D3E8F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3E8F">
              <w:rPr>
                <w:rFonts w:ascii="Times New Roman" w:hAnsi="Times New Roman" w:cs="Times New Roman"/>
                <w:lang w:val="kk-KZ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3E8F">
              <w:rPr>
                <w:rFonts w:ascii="Times New Roman" w:hAnsi="Times New Roman" w:cs="Times New Roman"/>
                <w:lang w:val="kk-KZ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E1B2E34" w14:textId="4081B082" w:rsidR="00681DCF" w:rsidRPr="009F50D0" w:rsidRDefault="00681DC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3E8F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2D3E8F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8B5CA7" w:rsidRPr="009F50D0" w14:paraId="620A12B6" w14:textId="77777777" w:rsidTr="00A63DA2">
        <w:tc>
          <w:tcPr>
            <w:tcW w:w="817" w:type="dxa"/>
            <w:vMerge w:val="restart"/>
          </w:tcPr>
          <w:p w14:paraId="1CD03B66" w14:textId="4FC89488" w:rsidR="008B5CA7" w:rsidRDefault="008B5CA7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2.3.5</w:t>
            </w:r>
          </w:p>
        </w:tc>
        <w:tc>
          <w:tcPr>
            <w:tcW w:w="2126" w:type="dxa"/>
            <w:vMerge w:val="restart"/>
          </w:tcPr>
          <w:p w14:paraId="7B836DA0" w14:textId="217E312B" w:rsidR="008B5CA7" w:rsidRPr="00132BC5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Платформы для посадки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пассажиров</w:t>
            </w:r>
          </w:p>
        </w:tc>
        <w:tc>
          <w:tcPr>
            <w:tcW w:w="3544" w:type="dxa"/>
          </w:tcPr>
          <w:p w14:paraId="7C118E74" w14:textId="59245C24" w:rsidR="008B5CA7" w:rsidRPr="009F50D0" w:rsidRDefault="008B5CA7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Территория проходов к посадочным платформам</w:t>
            </w:r>
          </w:p>
        </w:tc>
        <w:tc>
          <w:tcPr>
            <w:tcW w:w="6379" w:type="dxa"/>
          </w:tcPr>
          <w:p w14:paraId="74A28A2B" w14:textId="5B4131A8" w:rsidR="008B5CA7" w:rsidRPr="008B5CA7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1. Обзор территории проходов к платформам, где осуществляется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посадка пассажиров, с целью выявления нештатных ситуаций.</w:t>
            </w:r>
          </w:p>
          <w:p w14:paraId="1A9B8092" w14:textId="77777777" w:rsidR="008B5CA7" w:rsidRPr="008B5CA7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892F7BE" w14:textId="1A94D2CE" w:rsidR="008B5CA7" w:rsidRPr="009F50D0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9371AC0" w14:textId="5AC09C47" w:rsidR="008B5CA7" w:rsidRPr="009F50D0" w:rsidRDefault="008B5CA7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ВК ОВТ</w:t>
            </w:r>
          </w:p>
        </w:tc>
      </w:tr>
      <w:tr w:rsidR="008B5CA7" w:rsidRPr="009F50D0" w14:paraId="6DC00916" w14:textId="77777777" w:rsidTr="00A63DA2">
        <w:tc>
          <w:tcPr>
            <w:tcW w:w="817" w:type="dxa"/>
            <w:vMerge/>
          </w:tcPr>
          <w:p w14:paraId="73744A9F" w14:textId="77777777" w:rsidR="008B5CA7" w:rsidRDefault="008B5CA7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F5FAC26" w14:textId="77777777" w:rsidR="008B5CA7" w:rsidRPr="00132BC5" w:rsidRDefault="008B5CA7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45C0759" w14:textId="2A0C5A2E" w:rsidR="008B5CA7" w:rsidRPr="009F50D0" w:rsidRDefault="008B5CA7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Территория посадочных платформ</w:t>
            </w:r>
          </w:p>
        </w:tc>
        <w:tc>
          <w:tcPr>
            <w:tcW w:w="6379" w:type="dxa"/>
          </w:tcPr>
          <w:p w14:paraId="75CF2402" w14:textId="333AA475" w:rsidR="008B5CA7" w:rsidRPr="008B5CA7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1. Обзор территории платформ, где осуществляется посадка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пассажиров, с целью выявления нештатных ситуаций.</w:t>
            </w:r>
          </w:p>
          <w:p w14:paraId="26A54475" w14:textId="77777777" w:rsidR="008B5CA7" w:rsidRPr="008B5CA7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9929721" w14:textId="53CC2DCF" w:rsidR="008B5CA7" w:rsidRPr="009F50D0" w:rsidRDefault="008B5CA7" w:rsidP="008B5CA7">
            <w:pPr>
              <w:ind w:firstLine="0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CA7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7BCB6DE" w14:textId="0C38C485" w:rsidR="008B5CA7" w:rsidRPr="009F50D0" w:rsidRDefault="008B5CA7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B5CA7">
              <w:rPr>
                <w:rFonts w:ascii="Times New Roman" w:hAnsi="Times New Roman" w:cs="Times New Roman"/>
              </w:rPr>
              <w:t>ВК ОВТ</w:t>
            </w:r>
          </w:p>
        </w:tc>
      </w:tr>
    </w:tbl>
    <w:p w14:paraId="1B82CF43" w14:textId="77777777" w:rsidR="003F53EA" w:rsidRDefault="003F53EA" w:rsidP="00DD22E5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8F924D8" w14:textId="2B273E03" w:rsidR="00DD22E5" w:rsidRPr="00655EAF" w:rsidRDefault="00DD22E5" w:rsidP="00DD22E5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59072FC2" w14:textId="77777777" w:rsidR="00DD22E5" w:rsidRPr="00B12DFB" w:rsidRDefault="00DD22E5" w:rsidP="00DD22E5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DD22E5" w:rsidRPr="009F50D0" w14:paraId="71D70F25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03C015A6" w14:textId="77777777" w:rsidR="00DD22E5" w:rsidRDefault="00DD22E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7B0B318E" w14:textId="77777777" w:rsidR="00DD22E5" w:rsidRPr="009F50D0" w:rsidRDefault="00DD22E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777913E3" w14:textId="77777777" w:rsidR="00DD22E5" w:rsidRPr="009F50D0" w:rsidRDefault="00DD22E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AFCDCAE" w14:textId="77777777" w:rsidR="00DD22E5" w:rsidRPr="009F50D0" w:rsidRDefault="00DD22E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51AAEABB" w14:textId="77777777" w:rsidR="00DD22E5" w:rsidRPr="009F50D0" w:rsidRDefault="00DD22E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24FBFAF3" w14:textId="77777777" w:rsidR="00DD22E5" w:rsidRPr="009F50D0" w:rsidRDefault="00DD22E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8F338E" w:rsidRPr="009F50D0" w14:paraId="2F73F4ED" w14:textId="77777777" w:rsidTr="00E1486D">
        <w:tc>
          <w:tcPr>
            <w:tcW w:w="14218" w:type="dxa"/>
            <w:gridSpan w:val="5"/>
          </w:tcPr>
          <w:p w14:paraId="26809F82" w14:textId="65489AD5" w:rsidR="008F338E" w:rsidRPr="009F50D0" w:rsidRDefault="008F338E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3. Камеры видеонаблюдения в местах массового скопления граждан или проведения массовых мероприятий (городские площади, парки культуры и отдыха, места проведения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массовых мероприятий (на открытых площадках)</w:t>
            </w:r>
          </w:p>
        </w:tc>
      </w:tr>
      <w:tr w:rsidR="008F338E" w:rsidRPr="009F50D0" w14:paraId="58120EA4" w14:textId="77777777" w:rsidTr="00A63DA2">
        <w:tc>
          <w:tcPr>
            <w:tcW w:w="817" w:type="dxa"/>
            <w:vMerge w:val="restart"/>
          </w:tcPr>
          <w:p w14:paraId="2A53E1FE" w14:textId="74C0DFF4" w:rsidR="008F338E" w:rsidRDefault="008F338E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3.1</w:t>
            </w:r>
          </w:p>
        </w:tc>
        <w:tc>
          <w:tcPr>
            <w:tcW w:w="2126" w:type="dxa"/>
            <w:vMerge w:val="restart"/>
          </w:tcPr>
          <w:p w14:paraId="6F11A0AB" w14:textId="204E8D22" w:rsidR="008F338E" w:rsidRPr="00132BC5" w:rsidRDefault="008F338E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Территория объекта</w:t>
            </w:r>
          </w:p>
        </w:tc>
        <w:tc>
          <w:tcPr>
            <w:tcW w:w="3544" w:type="dxa"/>
          </w:tcPr>
          <w:p w14:paraId="124DA055" w14:textId="7A983A33" w:rsidR="008F338E" w:rsidRPr="009F50D0" w:rsidRDefault="008F338E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Территория объекта</w:t>
            </w:r>
          </w:p>
        </w:tc>
        <w:tc>
          <w:tcPr>
            <w:tcW w:w="6379" w:type="dxa"/>
          </w:tcPr>
          <w:p w14:paraId="58C66027" w14:textId="33DA30A2" w:rsidR="008F338E" w:rsidRPr="008F338E" w:rsidRDefault="008F338E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1. Обзор территории объекта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ситуаций.</w:t>
            </w:r>
          </w:p>
          <w:p w14:paraId="4D638E69" w14:textId="77777777" w:rsidR="008F338E" w:rsidRPr="008F338E" w:rsidRDefault="008F338E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70C990C" w14:textId="11E238FE" w:rsidR="008F338E" w:rsidRPr="009F50D0" w:rsidRDefault="008F338E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95835BA" w14:textId="20C78CD7" w:rsidR="008F338E" w:rsidRPr="009F50D0" w:rsidRDefault="008F338E" w:rsidP="008F33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ВК У</w:t>
            </w:r>
          </w:p>
        </w:tc>
      </w:tr>
      <w:tr w:rsidR="008F338E" w:rsidRPr="009F50D0" w14:paraId="6AD3E889" w14:textId="77777777" w:rsidTr="00A63DA2">
        <w:tc>
          <w:tcPr>
            <w:tcW w:w="817" w:type="dxa"/>
            <w:vMerge/>
          </w:tcPr>
          <w:p w14:paraId="520649FC" w14:textId="77777777" w:rsidR="008F338E" w:rsidRDefault="008F338E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565120A9" w14:textId="77777777" w:rsidR="008F338E" w:rsidRPr="00132BC5" w:rsidRDefault="008F338E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15EE49E" w14:textId="430AE531" w:rsidR="008F338E" w:rsidRPr="009F50D0" w:rsidRDefault="008F338E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Определяемая территориальными органами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внутренних дел зона обнаружения и идентификации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лиц людей на подходах к территории объекта,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территории объекта</w:t>
            </w:r>
          </w:p>
        </w:tc>
        <w:tc>
          <w:tcPr>
            <w:tcW w:w="6379" w:type="dxa"/>
          </w:tcPr>
          <w:p w14:paraId="3075201F" w14:textId="1E71A0DD" w:rsidR="008F338E" w:rsidRPr="009F50D0" w:rsidRDefault="008F338E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Обнаружение и идентификация лиц людей на территории объекта</w:t>
            </w:r>
          </w:p>
        </w:tc>
        <w:tc>
          <w:tcPr>
            <w:tcW w:w="1352" w:type="dxa"/>
            <w:vAlign w:val="center"/>
          </w:tcPr>
          <w:p w14:paraId="185E0AE0" w14:textId="66554751" w:rsidR="008F338E" w:rsidRPr="009F50D0" w:rsidRDefault="008F338E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ВК РЛ</w:t>
            </w:r>
          </w:p>
        </w:tc>
      </w:tr>
      <w:tr w:rsidR="00320ADA" w:rsidRPr="009F50D0" w14:paraId="17484109" w14:textId="77777777" w:rsidTr="00A63DA2">
        <w:tc>
          <w:tcPr>
            <w:tcW w:w="817" w:type="dxa"/>
            <w:vMerge w:val="restart"/>
          </w:tcPr>
          <w:p w14:paraId="489BE591" w14:textId="00A8F4F1" w:rsidR="00320ADA" w:rsidRDefault="00320ADA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3.2</w:t>
            </w:r>
          </w:p>
        </w:tc>
        <w:tc>
          <w:tcPr>
            <w:tcW w:w="2126" w:type="dxa"/>
            <w:vMerge w:val="restart"/>
          </w:tcPr>
          <w:p w14:paraId="1FC2B69B" w14:textId="2D87C568" w:rsidR="00320ADA" w:rsidRPr="00132BC5" w:rsidRDefault="00320ADA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0BE4245D" w14:textId="2485A096" w:rsidR="00320ADA" w:rsidRPr="009F50D0" w:rsidRDefault="00320ADA" w:rsidP="008F338E">
            <w:pPr>
              <w:ind w:firstLine="0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38E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4A53C546" w14:textId="4A56308B" w:rsidR="00320ADA" w:rsidRPr="009F50D0" w:rsidRDefault="00320ADA" w:rsidP="00477143">
            <w:pPr>
              <w:ind w:firstLine="0"/>
              <w:rPr>
                <w:rFonts w:ascii="Times New Roman" w:hAnsi="Times New Roman" w:cs="Times New Roman"/>
              </w:rPr>
            </w:pPr>
            <w:r w:rsidRPr="00477143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7143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0AC3DED5" w14:textId="2472E241" w:rsidR="00320ADA" w:rsidRPr="009F50D0" w:rsidRDefault="00320ADA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ВК Р</w:t>
            </w:r>
            <w:r>
              <w:rPr>
                <w:rFonts w:ascii="Times New Roman" w:hAnsi="Times New Roman" w:cs="Times New Roman"/>
              </w:rPr>
              <w:t>Н</w:t>
            </w:r>
          </w:p>
        </w:tc>
      </w:tr>
      <w:tr w:rsidR="00320ADA" w:rsidRPr="009F50D0" w14:paraId="2A30CF4D" w14:textId="77777777" w:rsidTr="00A63DA2">
        <w:tc>
          <w:tcPr>
            <w:tcW w:w="817" w:type="dxa"/>
            <w:vMerge/>
          </w:tcPr>
          <w:p w14:paraId="6E7869D4" w14:textId="77777777" w:rsidR="00320ADA" w:rsidRDefault="00320ADA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1C80D53E" w14:textId="77777777" w:rsidR="00320ADA" w:rsidRPr="00132BC5" w:rsidRDefault="00320ADA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5815C4E" w14:textId="2EE838C8" w:rsidR="00320ADA" w:rsidRPr="009F50D0" w:rsidRDefault="00320ADA" w:rsidP="00477143">
            <w:pPr>
              <w:ind w:firstLine="0"/>
              <w:rPr>
                <w:rFonts w:ascii="Times New Roman" w:hAnsi="Times New Roman" w:cs="Times New Roman"/>
              </w:rPr>
            </w:pPr>
            <w:r w:rsidRPr="00477143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7143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7143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1EBED954" w14:textId="6BDFA950" w:rsidR="00320ADA" w:rsidRPr="009F50D0" w:rsidRDefault="00320ADA" w:rsidP="00477143">
            <w:pPr>
              <w:ind w:firstLine="0"/>
              <w:rPr>
                <w:rFonts w:ascii="Times New Roman" w:hAnsi="Times New Roman" w:cs="Times New Roman"/>
              </w:rPr>
            </w:pPr>
            <w:r w:rsidRPr="00477143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7143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1AA43FD0" w14:textId="43EB6C0B" w:rsidR="00320ADA" w:rsidRPr="009F50D0" w:rsidRDefault="00320ADA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38E">
              <w:rPr>
                <w:rFonts w:ascii="Times New Roman" w:hAnsi="Times New Roman" w:cs="Times New Roman"/>
              </w:rPr>
              <w:t>ВК Р</w:t>
            </w:r>
            <w:r>
              <w:rPr>
                <w:rFonts w:ascii="Times New Roman" w:hAnsi="Times New Roman" w:cs="Times New Roman"/>
              </w:rPr>
              <w:t>Н</w:t>
            </w:r>
          </w:p>
        </w:tc>
      </w:tr>
      <w:tr w:rsidR="00320ADA" w:rsidRPr="009F50D0" w14:paraId="036BB01B" w14:textId="77777777" w:rsidTr="00A63DA2">
        <w:tc>
          <w:tcPr>
            <w:tcW w:w="817" w:type="dxa"/>
            <w:vMerge/>
          </w:tcPr>
          <w:p w14:paraId="4EB063BC" w14:textId="77777777" w:rsidR="00320ADA" w:rsidRDefault="00320ADA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5FEEF438" w14:textId="77777777" w:rsidR="00320ADA" w:rsidRPr="00132BC5" w:rsidRDefault="00320ADA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D1BE8C6" w14:textId="6E10FBA2" w:rsidR="00320ADA" w:rsidRPr="009F50D0" w:rsidRDefault="00320ADA" w:rsidP="00320ADA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0429143A" w14:textId="3E4EEC0E" w:rsidR="00320ADA" w:rsidRPr="00320ADA" w:rsidRDefault="00320ADA" w:rsidP="00320ADA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201D730E" w14:textId="6B1C9302" w:rsidR="00320ADA" w:rsidRPr="00320ADA" w:rsidRDefault="00320ADA" w:rsidP="00320ADA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62BDEB5D" w14:textId="474F02B1" w:rsidR="00320ADA" w:rsidRPr="009F50D0" w:rsidRDefault="00320ADA" w:rsidP="00320ADA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2AFB3D4E" w14:textId="46119796" w:rsidR="00320ADA" w:rsidRPr="009F50D0" w:rsidRDefault="00320ADA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ВК ОВТ</w:t>
            </w:r>
          </w:p>
        </w:tc>
      </w:tr>
      <w:tr w:rsidR="00320ADA" w:rsidRPr="009F50D0" w14:paraId="085D8A5C" w14:textId="77777777" w:rsidTr="00A63DA2">
        <w:tc>
          <w:tcPr>
            <w:tcW w:w="817" w:type="dxa"/>
          </w:tcPr>
          <w:p w14:paraId="1D5DB136" w14:textId="443961D4" w:rsidR="00320ADA" w:rsidRDefault="00320ADA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3.3</w:t>
            </w:r>
          </w:p>
        </w:tc>
        <w:tc>
          <w:tcPr>
            <w:tcW w:w="2126" w:type="dxa"/>
          </w:tcPr>
          <w:p w14:paraId="2E6420A3" w14:textId="699CBC7B" w:rsidR="00320ADA" w:rsidRPr="00132BC5" w:rsidRDefault="00320ADA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Входы на территорию</w:t>
            </w:r>
            <w:r>
              <w:rPr>
                <w:rFonts w:ascii="Times New Roman" w:hAnsi="Times New Roman" w:cs="Times New Roman"/>
              </w:rPr>
              <w:t xml:space="preserve"> объекта</w:t>
            </w:r>
          </w:p>
        </w:tc>
        <w:tc>
          <w:tcPr>
            <w:tcW w:w="3544" w:type="dxa"/>
          </w:tcPr>
          <w:p w14:paraId="5244D3A6" w14:textId="4C9D892C" w:rsidR="00320ADA" w:rsidRPr="009F50D0" w:rsidRDefault="00320ADA" w:rsidP="00320ADA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конструктивно выделенных входах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6379" w:type="dxa"/>
          </w:tcPr>
          <w:p w14:paraId="35785741" w14:textId="510A5532" w:rsidR="00320ADA" w:rsidRPr="009F50D0" w:rsidRDefault="00320ADA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Обнаружение и идентификация лиц людей на конструктивно выделенных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ADA">
              <w:rPr>
                <w:rFonts w:ascii="Times New Roman" w:hAnsi="Times New Roman" w:cs="Times New Roman"/>
              </w:rPr>
              <w:t>входах на территорию объекта, 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64B82B2F" w14:textId="2CA7C6B3" w:rsidR="00320ADA" w:rsidRPr="009F50D0" w:rsidRDefault="00320ADA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20ADA">
              <w:rPr>
                <w:rFonts w:ascii="Times New Roman" w:hAnsi="Times New Roman" w:cs="Times New Roman"/>
              </w:rPr>
              <w:t>ВК Р</w:t>
            </w:r>
            <w:r>
              <w:rPr>
                <w:rFonts w:ascii="Times New Roman" w:hAnsi="Times New Roman" w:cs="Times New Roman"/>
              </w:rPr>
              <w:t>Л</w:t>
            </w:r>
          </w:p>
        </w:tc>
      </w:tr>
    </w:tbl>
    <w:p w14:paraId="1234A70C" w14:textId="1D291D78" w:rsidR="00DD22E5" w:rsidRDefault="00DD22E5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D5C5943" w14:textId="6AD942EB" w:rsidR="0005410F" w:rsidRDefault="0005410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BE91A92" w14:textId="28AD2DC7" w:rsidR="0005410F" w:rsidRDefault="0005410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C1ADD39" w14:textId="77777777" w:rsidR="0005410F" w:rsidRPr="00655EAF" w:rsidRDefault="0005410F" w:rsidP="0005410F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1DA5A66E" w14:textId="77777777" w:rsidR="0005410F" w:rsidRPr="00B12DFB" w:rsidRDefault="0005410F" w:rsidP="0005410F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05410F" w:rsidRPr="009F50D0" w14:paraId="4D8620EF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76EE91D0" w14:textId="77777777" w:rsidR="0005410F" w:rsidRDefault="0005410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395CE02F" w14:textId="77777777" w:rsidR="0005410F" w:rsidRPr="009F50D0" w:rsidRDefault="0005410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B113C39" w14:textId="77777777" w:rsidR="0005410F" w:rsidRPr="009F50D0" w:rsidRDefault="0005410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1F4025AF" w14:textId="77777777" w:rsidR="0005410F" w:rsidRPr="009F50D0" w:rsidRDefault="0005410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7AF26F48" w14:textId="77777777" w:rsidR="0005410F" w:rsidRPr="009F50D0" w:rsidRDefault="0005410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41A40CA6" w14:textId="77777777" w:rsidR="0005410F" w:rsidRPr="009F50D0" w:rsidRDefault="0005410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05410F" w:rsidRPr="009F50D0" w14:paraId="78ABD12D" w14:textId="77777777" w:rsidTr="00A63DA2">
        <w:tc>
          <w:tcPr>
            <w:tcW w:w="14218" w:type="dxa"/>
            <w:gridSpan w:val="5"/>
          </w:tcPr>
          <w:p w14:paraId="2DAA487E" w14:textId="227288EC" w:rsidR="0005410F" w:rsidRPr="009F50D0" w:rsidRDefault="00435527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4. Камеры видеонаблюдения многоквартирных жилых домов</w:t>
            </w:r>
          </w:p>
        </w:tc>
      </w:tr>
      <w:tr w:rsidR="0005410F" w:rsidRPr="009F50D0" w14:paraId="5DE7D2CD" w14:textId="77777777" w:rsidTr="00A63DA2">
        <w:tc>
          <w:tcPr>
            <w:tcW w:w="817" w:type="dxa"/>
            <w:vMerge w:val="restart"/>
          </w:tcPr>
          <w:p w14:paraId="7284AF85" w14:textId="4B1E070A" w:rsidR="0005410F" w:rsidRDefault="00435527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4.1</w:t>
            </w:r>
          </w:p>
        </w:tc>
        <w:tc>
          <w:tcPr>
            <w:tcW w:w="2126" w:type="dxa"/>
            <w:vMerge w:val="restart"/>
          </w:tcPr>
          <w:p w14:paraId="674E6B0A" w14:textId="20FCF46C" w:rsidR="0005410F" w:rsidRPr="00132BC5" w:rsidRDefault="00435527" w:rsidP="00435527">
            <w:pPr>
              <w:ind w:firstLine="0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466D43DC" w14:textId="19B6D44B" w:rsidR="0005410F" w:rsidRPr="009F50D0" w:rsidRDefault="00435527" w:rsidP="00435527">
            <w:pPr>
              <w:ind w:firstLine="0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37787CC9" w14:textId="579ED329" w:rsidR="0005410F" w:rsidRPr="009F50D0" w:rsidRDefault="00435527" w:rsidP="00435527">
            <w:pPr>
              <w:ind w:firstLine="0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2457F893" w14:textId="0C30CC9D" w:rsidR="0005410F" w:rsidRPr="009F50D0" w:rsidRDefault="00435527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ВК РН</w:t>
            </w:r>
          </w:p>
        </w:tc>
      </w:tr>
      <w:tr w:rsidR="0005410F" w:rsidRPr="009F50D0" w14:paraId="129DB024" w14:textId="77777777" w:rsidTr="00A63DA2">
        <w:tc>
          <w:tcPr>
            <w:tcW w:w="817" w:type="dxa"/>
            <w:vMerge/>
          </w:tcPr>
          <w:p w14:paraId="218EF38B" w14:textId="77777777" w:rsidR="0005410F" w:rsidRDefault="0005410F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0421D2A6" w14:textId="77777777" w:rsidR="0005410F" w:rsidRPr="00132BC5" w:rsidRDefault="0005410F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09AD1CB" w14:textId="19433FA1" w:rsidR="0005410F" w:rsidRPr="009F50D0" w:rsidRDefault="00435527" w:rsidP="00435527">
            <w:pPr>
              <w:ind w:firstLine="0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6E6F2805" w14:textId="7041480C" w:rsidR="0005410F" w:rsidRPr="009F50D0" w:rsidRDefault="00435527" w:rsidP="00435527">
            <w:pPr>
              <w:ind w:firstLine="0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Автоматизированная идентификация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регистрационных знаков транспортных средств при выезде с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527">
              <w:rPr>
                <w:rFonts w:ascii="Times New Roman" w:hAnsi="Times New Roman" w:cs="Times New Roman"/>
              </w:rPr>
              <w:t>автостоянки</w:t>
            </w:r>
          </w:p>
        </w:tc>
        <w:tc>
          <w:tcPr>
            <w:tcW w:w="1352" w:type="dxa"/>
            <w:vAlign w:val="center"/>
          </w:tcPr>
          <w:p w14:paraId="395F2866" w14:textId="2E765299" w:rsidR="0005410F" w:rsidRPr="009F50D0" w:rsidRDefault="00435527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ВК РН</w:t>
            </w:r>
          </w:p>
        </w:tc>
      </w:tr>
      <w:tr w:rsidR="0005410F" w:rsidRPr="009F50D0" w14:paraId="61452733" w14:textId="77777777" w:rsidTr="004A7E9B">
        <w:tc>
          <w:tcPr>
            <w:tcW w:w="817" w:type="dxa"/>
            <w:tcBorders>
              <w:bottom w:val="single" w:sz="4" w:space="0" w:color="auto"/>
            </w:tcBorders>
          </w:tcPr>
          <w:p w14:paraId="467B1BCF" w14:textId="12968BA5" w:rsidR="0005410F" w:rsidRDefault="00FB49C3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BE6C005" w14:textId="5677ED58" w:rsidR="0005410F" w:rsidRPr="00132BC5" w:rsidRDefault="00FB49C3" w:rsidP="00FB49C3">
            <w:pPr>
              <w:ind w:firstLine="0"/>
              <w:rPr>
                <w:rFonts w:ascii="Times New Roman" w:hAnsi="Times New Roman" w:cs="Times New Roman"/>
              </w:rPr>
            </w:pPr>
            <w:r w:rsidRPr="00FB49C3">
              <w:rPr>
                <w:rFonts w:ascii="Times New Roman" w:hAnsi="Times New Roman" w:cs="Times New Roman"/>
              </w:rPr>
              <w:t>Прилегающая к объекту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49C3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544" w:type="dxa"/>
          </w:tcPr>
          <w:p w14:paraId="5E616844" w14:textId="64A62623" w:rsidR="0005410F" w:rsidRPr="009F50D0" w:rsidRDefault="00FB49C3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FB49C3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74628038" w14:textId="3C0DDDF8" w:rsidR="00FB49C3" w:rsidRPr="00FB49C3" w:rsidRDefault="00FB49C3" w:rsidP="00FB49C3">
            <w:pPr>
              <w:ind w:firstLine="0"/>
              <w:rPr>
                <w:rFonts w:ascii="Times New Roman" w:hAnsi="Times New Roman" w:cs="Times New Roman"/>
              </w:rPr>
            </w:pPr>
            <w:r w:rsidRPr="00FB49C3">
              <w:rPr>
                <w:rFonts w:ascii="Times New Roman" w:hAnsi="Times New Roman" w:cs="Times New Roman"/>
              </w:rPr>
              <w:t>1. Обзор территории, прилегающей к зданию с тех сторон, где находятся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49C3">
              <w:rPr>
                <w:rFonts w:ascii="Times New Roman" w:hAnsi="Times New Roman" w:cs="Times New Roman"/>
              </w:rPr>
              <w:t>входы и эвакуационные выходы.</w:t>
            </w:r>
          </w:p>
          <w:p w14:paraId="01DDC814" w14:textId="77777777" w:rsidR="00FB49C3" w:rsidRPr="00FB49C3" w:rsidRDefault="00FB49C3" w:rsidP="00FB49C3">
            <w:pPr>
              <w:ind w:firstLine="0"/>
              <w:rPr>
                <w:rFonts w:ascii="Times New Roman" w:hAnsi="Times New Roman" w:cs="Times New Roman"/>
              </w:rPr>
            </w:pPr>
            <w:r w:rsidRPr="00FB49C3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59E9DAA2" w14:textId="3629DD99" w:rsidR="0005410F" w:rsidRPr="009F50D0" w:rsidRDefault="00FB49C3" w:rsidP="00FB49C3">
            <w:pPr>
              <w:ind w:firstLine="0"/>
              <w:rPr>
                <w:rFonts w:ascii="Times New Roman" w:hAnsi="Times New Roman" w:cs="Times New Roman"/>
              </w:rPr>
            </w:pPr>
            <w:r w:rsidRPr="00FB49C3">
              <w:rPr>
                <w:rFonts w:ascii="Times New Roman" w:hAnsi="Times New Roman" w:cs="Times New Roman"/>
              </w:rPr>
              <w:t>3. Проведение интеллектуального поиска в архиве по заданным критериям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49C3">
              <w:rPr>
                <w:rFonts w:ascii="Times New Roman" w:hAnsi="Times New Roman" w:cs="Times New Roman"/>
              </w:rPr>
              <w:t>(по пересечению виртуальной линии, зоны, поиску объектов в зоне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49C3">
              <w:rPr>
                <w:rFonts w:ascii="Times New Roman" w:hAnsi="Times New Roman" w:cs="Times New Roman"/>
              </w:rPr>
              <w:t>обзора ВК)</w:t>
            </w:r>
          </w:p>
        </w:tc>
        <w:tc>
          <w:tcPr>
            <w:tcW w:w="1352" w:type="dxa"/>
            <w:vAlign w:val="center"/>
          </w:tcPr>
          <w:p w14:paraId="7B756233" w14:textId="41A8E084" w:rsidR="0005410F" w:rsidRPr="009F50D0" w:rsidRDefault="00FB49C3" w:rsidP="00FB49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49C3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49C3">
              <w:rPr>
                <w:rFonts w:ascii="Times New Roman" w:hAnsi="Times New Roman" w:cs="Times New Roman"/>
              </w:rPr>
              <w:t>ВК У</w:t>
            </w:r>
          </w:p>
        </w:tc>
      </w:tr>
      <w:tr w:rsidR="0005410F" w:rsidRPr="009F50D0" w14:paraId="5AA7AAEA" w14:textId="77777777" w:rsidTr="004A7E9B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4FDC64A" w14:textId="602A4360" w:rsidR="0005410F" w:rsidRDefault="004A7E9B" w:rsidP="004A7E9B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6ACDAE8" w14:textId="143ECE90" w:rsidR="0005410F" w:rsidRPr="00132BC5" w:rsidRDefault="004A7E9B" w:rsidP="004A7E9B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3056977A" w14:textId="05DC4D4D" w:rsidR="0005410F" w:rsidRPr="009F50D0" w:rsidRDefault="004A7E9B" w:rsidP="004A7E9B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E9B">
              <w:rPr>
                <w:rFonts w:ascii="Times New Roman" w:hAnsi="Times New Roman" w:cs="Times New Roman"/>
              </w:rPr>
              <w:t>на входах (выходах) в здание</w:t>
            </w:r>
          </w:p>
        </w:tc>
        <w:tc>
          <w:tcPr>
            <w:tcW w:w="6379" w:type="dxa"/>
          </w:tcPr>
          <w:p w14:paraId="04FDE8B5" w14:textId="3E0FFCC0" w:rsidR="0005410F" w:rsidRPr="009F50D0" w:rsidRDefault="004A7E9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</w:t>
            </w:r>
          </w:p>
        </w:tc>
        <w:tc>
          <w:tcPr>
            <w:tcW w:w="1352" w:type="dxa"/>
            <w:vAlign w:val="center"/>
          </w:tcPr>
          <w:p w14:paraId="1BD522E0" w14:textId="22FA66AF" w:rsidR="0005410F" w:rsidRPr="009F50D0" w:rsidRDefault="004A7E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5527">
              <w:rPr>
                <w:rFonts w:ascii="Times New Roman" w:hAnsi="Times New Roman" w:cs="Times New Roman"/>
              </w:rPr>
              <w:t>ВК Р</w:t>
            </w:r>
            <w:r>
              <w:rPr>
                <w:rFonts w:ascii="Times New Roman" w:hAnsi="Times New Roman" w:cs="Times New Roman"/>
              </w:rPr>
              <w:t>Л</w:t>
            </w:r>
          </w:p>
        </w:tc>
      </w:tr>
      <w:tr w:rsidR="0005410F" w:rsidRPr="009F50D0" w14:paraId="50C710AE" w14:textId="77777777" w:rsidTr="004A7E9B">
        <w:tc>
          <w:tcPr>
            <w:tcW w:w="817" w:type="dxa"/>
            <w:tcBorders>
              <w:top w:val="single" w:sz="4" w:space="0" w:color="auto"/>
            </w:tcBorders>
          </w:tcPr>
          <w:p w14:paraId="6D54AE0B" w14:textId="6EBF5131" w:rsidR="0005410F" w:rsidRDefault="004A7E9B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4.4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4A5D06F" w14:textId="166E45F9" w:rsidR="0005410F" w:rsidRPr="00132BC5" w:rsidRDefault="004A7E9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483A16A7" w14:textId="729A6D06" w:rsidR="0005410F" w:rsidRPr="009F50D0" w:rsidRDefault="004A7E9B" w:rsidP="004A7E9B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Территория вестибюля (фойе) и общие коридоры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E9B">
              <w:rPr>
                <w:rFonts w:ascii="Times New Roman" w:hAnsi="Times New Roman" w:cs="Times New Roman"/>
              </w:rPr>
              <w:t>каждом этаже</w:t>
            </w:r>
          </w:p>
        </w:tc>
        <w:tc>
          <w:tcPr>
            <w:tcW w:w="6379" w:type="dxa"/>
          </w:tcPr>
          <w:p w14:paraId="6702CFE5" w14:textId="5C633B28" w:rsidR="004A7E9B" w:rsidRPr="004A7E9B" w:rsidRDefault="004A7E9B" w:rsidP="004A7E9B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1. Обзор территории вестибюля (фойе) и общие коридоры на каждом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E9B">
              <w:rPr>
                <w:rFonts w:ascii="Times New Roman" w:hAnsi="Times New Roman" w:cs="Times New Roman"/>
              </w:rPr>
              <w:t>этаже.</w:t>
            </w:r>
          </w:p>
          <w:p w14:paraId="71EE6333" w14:textId="77777777" w:rsidR="004A7E9B" w:rsidRPr="004A7E9B" w:rsidRDefault="004A7E9B" w:rsidP="004A7E9B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652A24E1" w14:textId="24FCC84F" w:rsidR="0005410F" w:rsidRPr="009F50D0" w:rsidRDefault="004A7E9B" w:rsidP="004A7E9B">
            <w:pPr>
              <w:ind w:firstLine="0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>3. Проведение интеллектуального поиска в архиве по заданным критериям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E9B">
              <w:rPr>
                <w:rFonts w:ascii="Times New Roman" w:hAnsi="Times New Roman" w:cs="Times New Roman"/>
              </w:rPr>
              <w:t>(по пересечению виртуальной линии, зоны, поиску объектов в зоне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E9B">
              <w:rPr>
                <w:rFonts w:ascii="Times New Roman" w:hAnsi="Times New Roman" w:cs="Times New Roman"/>
              </w:rPr>
              <w:t>обзора ВК)</w:t>
            </w:r>
          </w:p>
        </w:tc>
        <w:tc>
          <w:tcPr>
            <w:tcW w:w="1352" w:type="dxa"/>
            <w:vAlign w:val="center"/>
          </w:tcPr>
          <w:p w14:paraId="1CD5CA85" w14:textId="79D10F79" w:rsidR="0005410F" w:rsidRPr="009F50D0" w:rsidRDefault="004A7E9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7E9B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4A7E9B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05410F" w:rsidRPr="009F50D0" w14:paraId="340BC1D7" w14:textId="77777777" w:rsidTr="00A63DA2">
        <w:tc>
          <w:tcPr>
            <w:tcW w:w="817" w:type="dxa"/>
          </w:tcPr>
          <w:p w14:paraId="7FD7BE2C" w14:textId="37B94996" w:rsidR="0005410F" w:rsidRDefault="00B13596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4.5</w:t>
            </w:r>
          </w:p>
        </w:tc>
        <w:tc>
          <w:tcPr>
            <w:tcW w:w="2126" w:type="dxa"/>
          </w:tcPr>
          <w:p w14:paraId="12A78B75" w14:textId="010CBC35" w:rsidR="0005410F" w:rsidRPr="00132BC5" w:rsidRDefault="00B13596" w:rsidP="00B13596">
            <w:pPr>
              <w:ind w:firstLine="0"/>
              <w:rPr>
                <w:rFonts w:ascii="Times New Roman" w:hAnsi="Times New Roman" w:cs="Times New Roman"/>
              </w:rPr>
            </w:pPr>
            <w:r w:rsidRPr="00B13596">
              <w:rPr>
                <w:rFonts w:ascii="Times New Roman" w:hAnsi="Times New Roman" w:cs="Times New Roman"/>
              </w:rPr>
              <w:t>Лифты, лифтовые холлы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вертикальные подъемные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платформы</w:t>
            </w:r>
          </w:p>
        </w:tc>
        <w:tc>
          <w:tcPr>
            <w:tcW w:w="3544" w:type="dxa"/>
          </w:tcPr>
          <w:p w14:paraId="409DC984" w14:textId="07BF67CF" w:rsidR="0005410F" w:rsidRPr="009F50D0" w:rsidRDefault="00B13596" w:rsidP="00B13596">
            <w:pPr>
              <w:ind w:firstLine="0"/>
              <w:rPr>
                <w:rFonts w:ascii="Times New Roman" w:hAnsi="Times New Roman" w:cs="Times New Roman"/>
              </w:rPr>
            </w:pPr>
            <w:r w:rsidRPr="00B13596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в лифтах, лифтовых холлах (на каждом этаже)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перед вертикальными подъемными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платформами</w:t>
            </w:r>
          </w:p>
        </w:tc>
        <w:tc>
          <w:tcPr>
            <w:tcW w:w="6379" w:type="dxa"/>
          </w:tcPr>
          <w:p w14:paraId="0048A7C5" w14:textId="011AFFFC" w:rsidR="0005410F" w:rsidRPr="009F50D0" w:rsidRDefault="00B13596" w:rsidP="00B13596">
            <w:pPr>
              <w:ind w:firstLine="0"/>
              <w:rPr>
                <w:rFonts w:ascii="Times New Roman" w:hAnsi="Times New Roman" w:cs="Times New Roman"/>
              </w:rPr>
            </w:pPr>
            <w:r w:rsidRPr="00B13596">
              <w:rPr>
                <w:rFonts w:ascii="Times New Roman" w:hAnsi="Times New Roman" w:cs="Times New Roman"/>
              </w:rPr>
              <w:t>Обнаружение и идентификация лиц людей в лифтовых холлах и перед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вертикальными подъемными платформами, расположенными на уровне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земли</w:t>
            </w:r>
          </w:p>
        </w:tc>
        <w:tc>
          <w:tcPr>
            <w:tcW w:w="1352" w:type="dxa"/>
            <w:vAlign w:val="center"/>
          </w:tcPr>
          <w:p w14:paraId="7E58E9BC" w14:textId="294B55A3" w:rsidR="0005410F" w:rsidRPr="009F50D0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</w:tbl>
    <w:p w14:paraId="42183696" w14:textId="70DC0D80" w:rsidR="0005410F" w:rsidRDefault="0005410F" w:rsidP="0005410F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4FEE621" w14:textId="77777777" w:rsidR="00B13596" w:rsidRPr="009F50D0" w:rsidRDefault="00B13596" w:rsidP="0005410F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6C203DC" w14:textId="4A210849" w:rsidR="0005410F" w:rsidRDefault="0005410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047A997" w14:textId="0841F43B" w:rsidR="00B13596" w:rsidRDefault="00B13596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AD635E2" w14:textId="77777777" w:rsidR="00B13596" w:rsidRPr="00655EAF" w:rsidRDefault="00B13596" w:rsidP="00B13596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16DE0528" w14:textId="77777777" w:rsidR="00B13596" w:rsidRPr="00B12DFB" w:rsidRDefault="00B13596" w:rsidP="00B13596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B13596" w:rsidRPr="009F50D0" w14:paraId="167329A3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5E789224" w14:textId="77777777" w:rsidR="00B13596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528B5B46" w14:textId="77777777" w:rsidR="00B13596" w:rsidRPr="009F50D0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4739715C" w14:textId="77777777" w:rsidR="00B13596" w:rsidRPr="009F50D0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01BEA39A" w14:textId="77777777" w:rsidR="00B13596" w:rsidRPr="009F50D0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099701DF" w14:textId="77777777" w:rsidR="00B13596" w:rsidRPr="009F50D0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12F80F7" w14:textId="77777777" w:rsidR="00B13596" w:rsidRPr="009F50D0" w:rsidRDefault="00B1359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B13596" w:rsidRPr="009F50D0" w14:paraId="3A066689" w14:textId="77777777" w:rsidTr="00A63DA2">
        <w:tc>
          <w:tcPr>
            <w:tcW w:w="14218" w:type="dxa"/>
            <w:gridSpan w:val="5"/>
          </w:tcPr>
          <w:p w14:paraId="5B11195A" w14:textId="6B01BE86" w:rsidR="00B13596" w:rsidRPr="009F50D0" w:rsidRDefault="00B13596" w:rsidP="00B13596">
            <w:pPr>
              <w:ind w:firstLine="0"/>
              <w:rPr>
                <w:rFonts w:ascii="Times New Roman" w:hAnsi="Times New Roman" w:cs="Times New Roman"/>
              </w:rPr>
            </w:pPr>
            <w:r w:rsidRPr="00B13596">
              <w:rPr>
                <w:rFonts w:ascii="Times New Roman" w:hAnsi="Times New Roman" w:cs="Times New Roman"/>
              </w:rPr>
              <w:t>5. Камеры видеонаблюдения в многофункциональных торговых центрах, гипермаркетах, супермаркетах, универмагах, домах торговли, магазинах и бизнес</w:t>
            </w:r>
            <w:r w:rsidR="00341705">
              <w:rPr>
                <w:rFonts w:ascii="Times New Roman" w:hAnsi="Times New Roman" w:cs="Times New Roman"/>
              </w:rPr>
              <w:t>-</w:t>
            </w:r>
            <w:r w:rsidRPr="00B13596">
              <w:rPr>
                <w:rFonts w:ascii="Times New Roman" w:hAnsi="Times New Roman" w:cs="Times New Roman"/>
              </w:rPr>
              <w:t>центры (площадь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3596">
              <w:rPr>
                <w:rFonts w:ascii="Times New Roman" w:hAnsi="Times New Roman" w:cs="Times New Roman"/>
              </w:rPr>
              <w:t>400 м</w:t>
            </w:r>
            <w:r w:rsidRPr="00B13596">
              <w:rPr>
                <w:rFonts w:ascii="Times New Roman" w:hAnsi="Times New Roman" w:cs="Times New Roman"/>
                <w:vertAlign w:val="superscript"/>
              </w:rPr>
              <w:t>2</w:t>
            </w:r>
            <w:r w:rsidRPr="00B13596">
              <w:rPr>
                <w:rFonts w:ascii="Times New Roman" w:hAnsi="Times New Roman" w:cs="Times New Roman"/>
              </w:rPr>
              <w:t xml:space="preserve"> и более)</w:t>
            </w:r>
          </w:p>
        </w:tc>
      </w:tr>
      <w:tr w:rsidR="003F02BD" w:rsidRPr="009F50D0" w14:paraId="2E3D2D97" w14:textId="77777777" w:rsidTr="00A63DA2">
        <w:tc>
          <w:tcPr>
            <w:tcW w:w="817" w:type="dxa"/>
            <w:vMerge w:val="restart"/>
          </w:tcPr>
          <w:p w14:paraId="2298590F" w14:textId="03955326" w:rsidR="003F02BD" w:rsidRDefault="003F02BD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5.1</w:t>
            </w:r>
          </w:p>
        </w:tc>
        <w:tc>
          <w:tcPr>
            <w:tcW w:w="2126" w:type="dxa"/>
            <w:vMerge w:val="restart"/>
          </w:tcPr>
          <w:p w14:paraId="499D4C45" w14:textId="1C43A0AA" w:rsidR="003F02BD" w:rsidRPr="00132BC5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3283D945" w14:textId="4C81FA83" w:rsidR="003F02BD" w:rsidRPr="009F50D0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0732FC9E" w14:textId="1603F117" w:rsidR="003F02BD" w:rsidRPr="009F50D0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4A11F6FD" w14:textId="2268AFFB" w:rsidR="003F02BD" w:rsidRPr="009F50D0" w:rsidRDefault="003F02B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ВК РН</w:t>
            </w:r>
          </w:p>
        </w:tc>
      </w:tr>
      <w:tr w:rsidR="003F02BD" w:rsidRPr="009F50D0" w14:paraId="5E123C9A" w14:textId="77777777" w:rsidTr="00A63DA2">
        <w:tc>
          <w:tcPr>
            <w:tcW w:w="817" w:type="dxa"/>
            <w:vMerge/>
          </w:tcPr>
          <w:p w14:paraId="7C0ABFFC" w14:textId="77777777" w:rsidR="003F02BD" w:rsidRDefault="003F02BD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3742759" w14:textId="77777777" w:rsidR="003F02BD" w:rsidRPr="00132BC5" w:rsidRDefault="003F02BD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A166476" w14:textId="2C8A1C50" w:rsidR="003F02BD" w:rsidRPr="009F50D0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2818E89F" w14:textId="0FD6DA42" w:rsidR="003F02BD" w:rsidRPr="009F50D0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5EA0E8DD" w14:textId="01043CF4" w:rsidR="003F02BD" w:rsidRPr="009F50D0" w:rsidRDefault="003F02B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ВК РН</w:t>
            </w:r>
          </w:p>
        </w:tc>
      </w:tr>
      <w:tr w:rsidR="003F02BD" w:rsidRPr="009F50D0" w14:paraId="69C14838" w14:textId="77777777" w:rsidTr="00A63DA2">
        <w:tc>
          <w:tcPr>
            <w:tcW w:w="817" w:type="dxa"/>
            <w:vMerge/>
          </w:tcPr>
          <w:p w14:paraId="42775464" w14:textId="77777777" w:rsidR="003F02BD" w:rsidRDefault="003F02BD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76ED458F" w14:textId="77777777" w:rsidR="003F02BD" w:rsidRPr="00132BC5" w:rsidRDefault="003F02BD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79278DC" w14:textId="16B7B727" w:rsidR="003F02BD" w:rsidRPr="00F649BE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47DEF479" w14:textId="17851BC4" w:rsidR="003F02BD" w:rsidRPr="00F649BE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48F790D4" w14:textId="77777777" w:rsidR="003F02BD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193357C8" w14:textId="0217C117" w:rsidR="003F02BD" w:rsidRPr="009F50D0" w:rsidRDefault="003F02BD" w:rsidP="00F649BE">
            <w:pPr>
              <w:ind w:firstLine="0"/>
              <w:rPr>
                <w:rFonts w:ascii="Times New Roman" w:hAnsi="Times New Roman" w:cs="Times New Roman"/>
              </w:rPr>
            </w:pPr>
            <w:r w:rsidRPr="00F649BE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9BE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1BB4E8C" w14:textId="1A359C7C" w:rsidR="003F02BD" w:rsidRPr="009F50D0" w:rsidRDefault="003F02B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B13596" w:rsidRPr="009F50D0" w14:paraId="407E6DF0" w14:textId="77777777" w:rsidTr="00A63DA2">
        <w:tc>
          <w:tcPr>
            <w:tcW w:w="817" w:type="dxa"/>
            <w:tcBorders>
              <w:bottom w:val="single" w:sz="4" w:space="0" w:color="auto"/>
            </w:tcBorders>
          </w:tcPr>
          <w:p w14:paraId="7CABC35F" w14:textId="6D66CA57" w:rsidR="00B13596" w:rsidRDefault="003F02BD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5.2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4731523" w14:textId="231DC7D9" w:rsidR="00B13596" w:rsidRPr="00132BC5" w:rsidRDefault="003F02BD" w:rsidP="003F02BD">
            <w:pPr>
              <w:ind w:firstLine="0"/>
              <w:rPr>
                <w:rFonts w:ascii="Times New Roman" w:hAnsi="Times New Roman" w:cs="Times New Roman"/>
              </w:rPr>
            </w:pPr>
            <w:r w:rsidRPr="003F02BD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2BD">
              <w:rPr>
                <w:rFonts w:ascii="Times New Roman" w:hAnsi="Times New Roman" w:cs="Times New Roman"/>
              </w:rPr>
              <w:t>к объекту</w:t>
            </w:r>
          </w:p>
        </w:tc>
        <w:tc>
          <w:tcPr>
            <w:tcW w:w="3544" w:type="dxa"/>
          </w:tcPr>
          <w:p w14:paraId="2DFEC2D9" w14:textId="2A7A1F61" w:rsidR="00B13596" w:rsidRPr="009F50D0" w:rsidRDefault="003F02BD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3F02BD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77FBBA13" w14:textId="1044559F" w:rsidR="003F02BD" w:rsidRPr="003F02BD" w:rsidRDefault="003F02BD" w:rsidP="003F02BD">
            <w:pPr>
              <w:ind w:firstLine="0"/>
              <w:rPr>
                <w:rFonts w:ascii="Times New Roman" w:hAnsi="Times New Roman" w:cs="Times New Roman"/>
              </w:rPr>
            </w:pPr>
            <w:r w:rsidRPr="003F02BD">
              <w:rPr>
                <w:rFonts w:ascii="Times New Roman" w:hAnsi="Times New Roman" w:cs="Times New Roman"/>
              </w:rPr>
              <w:t>1. Обзор территории, прилегающей к зданию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2BD">
              <w:rPr>
                <w:rFonts w:ascii="Times New Roman" w:hAnsi="Times New Roman" w:cs="Times New Roman"/>
              </w:rPr>
              <w:t>находятся входы (выходы) для посетителей и эвакуационные выходы,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2BD">
              <w:rPr>
                <w:rFonts w:ascii="Times New Roman" w:hAnsi="Times New Roman" w:cs="Times New Roman"/>
              </w:rPr>
              <w:t>целью выявления нештатных ситуаций.</w:t>
            </w:r>
          </w:p>
          <w:p w14:paraId="0F1E723A" w14:textId="77777777" w:rsidR="003F02BD" w:rsidRPr="003F02BD" w:rsidRDefault="003F02BD" w:rsidP="003F02BD">
            <w:pPr>
              <w:ind w:firstLine="0"/>
              <w:rPr>
                <w:rFonts w:ascii="Times New Roman" w:hAnsi="Times New Roman" w:cs="Times New Roman"/>
              </w:rPr>
            </w:pPr>
            <w:r w:rsidRPr="003F02BD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6E1EA484" w14:textId="09873E69" w:rsidR="00B13596" w:rsidRPr="009F50D0" w:rsidRDefault="003F02BD" w:rsidP="003F02BD">
            <w:pPr>
              <w:ind w:firstLine="0"/>
              <w:rPr>
                <w:rFonts w:ascii="Times New Roman" w:hAnsi="Times New Roman" w:cs="Times New Roman"/>
              </w:rPr>
            </w:pPr>
            <w:r w:rsidRPr="003F02BD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2BD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2BD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289A3F62" w14:textId="3F203522" w:rsidR="00B13596" w:rsidRPr="009F50D0" w:rsidRDefault="003F02BD" w:rsidP="003F0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F02BD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2BD">
              <w:rPr>
                <w:rFonts w:ascii="Times New Roman" w:hAnsi="Times New Roman" w:cs="Times New Roman"/>
              </w:rPr>
              <w:t>ВК У</w:t>
            </w:r>
          </w:p>
        </w:tc>
      </w:tr>
      <w:tr w:rsidR="00B13596" w:rsidRPr="009F50D0" w14:paraId="309B725F" w14:textId="77777777" w:rsidTr="00A63DA2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D4C7A23" w14:textId="346F5643" w:rsidR="00B13596" w:rsidRDefault="00E44AF7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5.3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F6646A" w14:textId="0A6CB5DD" w:rsidR="00B13596" w:rsidRPr="00132BC5" w:rsidRDefault="00E44AF7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44AF7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4C76E5DD" w14:textId="4D21C40F" w:rsidR="00B13596" w:rsidRPr="009F50D0" w:rsidRDefault="00E44AF7" w:rsidP="00E44AF7">
            <w:pPr>
              <w:ind w:firstLine="0"/>
              <w:rPr>
                <w:rFonts w:ascii="Times New Roman" w:hAnsi="Times New Roman" w:cs="Times New Roman"/>
              </w:rPr>
            </w:pPr>
            <w:r w:rsidRPr="00E44AF7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4AF7">
              <w:rPr>
                <w:rFonts w:ascii="Times New Roman" w:hAnsi="Times New Roman" w:cs="Times New Roman"/>
              </w:rPr>
              <w:t>входах (выходах) в здание</w:t>
            </w:r>
          </w:p>
        </w:tc>
        <w:tc>
          <w:tcPr>
            <w:tcW w:w="6379" w:type="dxa"/>
          </w:tcPr>
          <w:p w14:paraId="085D2156" w14:textId="4494176F" w:rsidR="00B13596" w:rsidRPr="009F50D0" w:rsidRDefault="00E44AF7" w:rsidP="00E44AF7">
            <w:pPr>
              <w:ind w:firstLine="0"/>
              <w:rPr>
                <w:rFonts w:ascii="Times New Roman" w:hAnsi="Times New Roman" w:cs="Times New Roman"/>
              </w:rPr>
            </w:pPr>
            <w:r w:rsidRPr="00E44AF7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4AF7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77D48FBE" w14:textId="483E46E6" w:rsidR="00B13596" w:rsidRPr="009F50D0" w:rsidRDefault="00E44AF7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44AF7">
              <w:rPr>
                <w:rFonts w:ascii="Times New Roman" w:hAnsi="Times New Roman" w:cs="Times New Roman"/>
              </w:rPr>
              <w:t>ВК РЛ</w:t>
            </w:r>
          </w:p>
        </w:tc>
      </w:tr>
      <w:tr w:rsidR="00341705" w:rsidRPr="009F50D0" w14:paraId="68B6F014" w14:textId="77777777" w:rsidTr="00856966">
        <w:tc>
          <w:tcPr>
            <w:tcW w:w="14218" w:type="dxa"/>
            <w:gridSpan w:val="5"/>
            <w:tcBorders>
              <w:top w:val="single" w:sz="4" w:space="0" w:color="auto"/>
            </w:tcBorders>
          </w:tcPr>
          <w:p w14:paraId="3D7C6838" w14:textId="716029C7" w:rsidR="00341705" w:rsidRPr="009F50D0" w:rsidRDefault="00341705" w:rsidP="00341705">
            <w:pPr>
              <w:ind w:firstLine="0"/>
              <w:rPr>
                <w:rFonts w:ascii="Times New Roman" w:hAnsi="Times New Roman" w:cs="Times New Roman"/>
              </w:rPr>
            </w:pPr>
            <w:r w:rsidRPr="00341705">
              <w:rPr>
                <w:rFonts w:ascii="Times New Roman" w:hAnsi="Times New Roman" w:cs="Times New Roman"/>
              </w:rPr>
              <w:t>6. Камеры видеонаблюдения в магазинах, бизнес</w:t>
            </w:r>
            <w:r>
              <w:rPr>
                <w:rFonts w:ascii="Times New Roman" w:hAnsi="Times New Roman" w:cs="Times New Roman"/>
              </w:rPr>
              <w:t>-</w:t>
            </w:r>
            <w:r w:rsidRPr="00341705">
              <w:rPr>
                <w:rFonts w:ascii="Times New Roman" w:hAnsi="Times New Roman" w:cs="Times New Roman"/>
              </w:rPr>
              <w:t>центрах и иных торговых объектах, площадь которых менее 400 м</w:t>
            </w:r>
            <w:r w:rsidRPr="0034170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13596" w:rsidRPr="009F50D0" w14:paraId="703A6545" w14:textId="77777777" w:rsidTr="00A63DA2">
        <w:tc>
          <w:tcPr>
            <w:tcW w:w="817" w:type="dxa"/>
          </w:tcPr>
          <w:p w14:paraId="4D2510E6" w14:textId="6AD19C0F" w:rsidR="00B13596" w:rsidRDefault="003E5CE1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6.1</w:t>
            </w:r>
          </w:p>
        </w:tc>
        <w:tc>
          <w:tcPr>
            <w:tcW w:w="2126" w:type="dxa"/>
          </w:tcPr>
          <w:p w14:paraId="22061508" w14:textId="3D183AEA" w:rsidR="00B13596" w:rsidRPr="00132BC5" w:rsidRDefault="003E5CE1" w:rsidP="003E5CE1">
            <w:pPr>
              <w:ind w:firstLine="0"/>
              <w:rPr>
                <w:rFonts w:ascii="Times New Roman" w:hAnsi="Times New Roman" w:cs="Times New Roman"/>
              </w:rPr>
            </w:pPr>
            <w:r w:rsidRPr="003E5CE1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5CE1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5E61A6B3" w14:textId="76936E2D" w:rsidR="00B13596" w:rsidRPr="009F50D0" w:rsidRDefault="003E5CE1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3E5CE1">
              <w:rPr>
                <w:rFonts w:ascii="Times New Roman" w:hAnsi="Times New Roman" w:cs="Times New Roman"/>
              </w:rPr>
              <w:t>Территория перед входами в здание</w:t>
            </w:r>
          </w:p>
        </w:tc>
        <w:tc>
          <w:tcPr>
            <w:tcW w:w="6379" w:type="dxa"/>
          </w:tcPr>
          <w:p w14:paraId="49FE4F9A" w14:textId="07F8D1EC" w:rsidR="003E5CE1" w:rsidRPr="003E5CE1" w:rsidRDefault="003E5CE1" w:rsidP="003E5CE1">
            <w:pPr>
              <w:ind w:firstLine="0"/>
              <w:rPr>
                <w:rFonts w:ascii="Times New Roman" w:hAnsi="Times New Roman" w:cs="Times New Roman"/>
              </w:rPr>
            </w:pPr>
            <w:r w:rsidRPr="003E5CE1">
              <w:rPr>
                <w:rFonts w:ascii="Times New Roman" w:hAnsi="Times New Roman" w:cs="Times New Roman"/>
              </w:rPr>
              <w:t>1. Обзор территории перед входами в здание,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5CE1">
              <w:rPr>
                <w:rFonts w:ascii="Times New Roman" w:hAnsi="Times New Roman" w:cs="Times New Roman"/>
              </w:rPr>
              <w:t>предназначены для посетителей, с целью выявления нештатных ситуаций.</w:t>
            </w:r>
          </w:p>
          <w:p w14:paraId="3C4092C6" w14:textId="77777777" w:rsidR="003E5CE1" w:rsidRPr="003E5CE1" w:rsidRDefault="003E5CE1" w:rsidP="003E5CE1">
            <w:pPr>
              <w:ind w:firstLine="0"/>
              <w:rPr>
                <w:rFonts w:ascii="Times New Roman" w:hAnsi="Times New Roman" w:cs="Times New Roman"/>
              </w:rPr>
            </w:pPr>
            <w:r w:rsidRPr="003E5CE1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63451637" w14:textId="7DE81445" w:rsidR="00B13596" w:rsidRPr="009F50D0" w:rsidRDefault="003E5CE1" w:rsidP="003E5CE1">
            <w:pPr>
              <w:ind w:firstLine="0"/>
              <w:rPr>
                <w:rFonts w:ascii="Times New Roman" w:hAnsi="Times New Roman" w:cs="Times New Roman"/>
              </w:rPr>
            </w:pPr>
            <w:r w:rsidRPr="003E5CE1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5CE1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5CE1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6C72191D" w14:textId="229D631C" w:rsidR="00B13596" w:rsidRPr="009F50D0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</w:tbl>
    <w:p w14:paraId="612723ED" w14:textId="77777777" w:rsidR="003E5CE1" w:rsidRPr="00655EAF" w:rsidRDefault="003E5CE1" w:rsidP="003E5CE1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359A1AB5" w14:textId="77777777" w:rsidR="003E5CE1" w:rsidRPr="00B12DFB" w:rsidRDefault="003E5CE1" w:rsidP="003E5CE1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3E5CE1" w:rsidRPr="009F50D0" w14:paraId="550586DB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73FF62E6" w14:textId="77777777" w:rsidR="003E5CE1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278206E5" w14:textId="77777777" w:rsidR="003E5CE1" w:rsidRPr="009F50D0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424F440D" w14:textId="77777777" w:rsidR="003E5CE1" w:rsidRPr="009F50D0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5F27DC9" w14:textId="77777777" w:rsidR="003E5CE1" w:rsidRPr="009F50D0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72D08AC4" w14:textId="77777777" w:rsidR="003E5CE1" w:rsidRPr="009F50D0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4568800F" w14:textId="77777777" w:rsidR="003E5CE1" w:rsidRPr="009F50D0" w:rsidRDefault="003E5CE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3E5CE1" w:rsidRPr="009F50D0" w14:paraId="28180DCD" w14:textId="77777777" w:rsidTr="00A63DA2">
        <w:tc>
          <w:tcPr>
            <w:tcW w:w="817" w:type="dxa"/>
            <w:tcBorders>
              <w:bottom w:val="single" w:sz="4" w:space="0" w:color="auto"/>
            </w:tcBorders>
          </w:tcPr>
          <w:p w14:paraId="5B10CE3E" w14:textId="02DCC2C6" w:rsidR="003E5CE1" w:rsidRDefault="002537DB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6.2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EC4FB90" w14:textId="336450EE" w:rsidR="003E5CE1" w:rsidRPr="00132BC5" w:rsidRDefault="002537DB" w:rsidP="002537DB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Входы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55F39163" w14:textId="683E070A" w:rsidR="003E5CE1" w:rsidRPr="009F50D0" w:rsidRDefault="002537DB" w:rsidP="002537DB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конструктивно выделенных входах (выходах)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территорию объекта</w:t>
            </w:r>
          </w:p>
        </w:tc>
        <w:tc>
          <w:tcPr>
            <w:tcW w:w="6379" w:type="dxa"/>
          </w:tcPr>
          <w:p w14:paraId="2C0D9587" w14:textId="3D9317A6" w:rsidR="003E5CE1" w:rsidRPr="009F50D0" w:rsidRDefault="002537DB" w:rsidP="002537DB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Обнаружение и идентификация лиц людей на конструктивно выделенных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входах (выходах) на территорию объекта, которые предназначены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посетителей</w:t>
            </w:r>
          </w:p>
        </w:tc>
        <w:tc>
          <w:tcPr>
            <w:tcW w:w="1352" w:type="dxa"/>
            <w:vAlign w:val="center"/>
          </w:tcPr>
          <w:p w14:paraId="202E379C" w14:textId="57612F30" w:rsidR="003E5CE1" w:rsidRPr="009F50D0" w:rsidRDefault="002537D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3E5CE1" w:rsidRPr="009F50D0" w14:paraId="21C6C00D" w14:textId="77777777" w:rsidTr="00A63DA2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DD638CE" w14:textId="62840B7F" w:rsidR="003E5CE1" w:rsidRDefault="002537DB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6.3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4E0DAD" w14:textId="51B5FD4E" w:rsidR="003E5CE1" w:rsidRPr="00132BC5" w:rsidRDefault="002537DB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736F93B1" w14:textId="541FD668" w:rsidR="003E5CE1" w:rsidRPr="009F50D0" w:rsidRDefault="002537D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Территория перед входом в торговый зал</w:t>
            </w:r>
          </w:p>
        </w:tc>
        <w:tc>
          <w:tcPr>
            <w:tcW w:w="6379" w:type="dxa"/>
          </w:tcPr>
          <w:p w14:paraId="65BB0798" w14:textId="504F9866" w:rsidR="002537DB" w:rsidRPr="002537DB" w:rsidRDefault="002537DB" w:rsidP="002537DB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1. Обзор территории перед входом в торговый зал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нештатных ситуаций.</w:t>
            </w:r>
          </w:p>
          <w:p w14:paraId="531F3858" w14:textId="77777777" w:rsidR="002537DB" w:rsidRPr="002537DB" w:rsidRDefault="002537DB" w:rsidP="002537DB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1A81D215" w14:textId="46D5C47D" w:rsidR="003E5CE1" w:rsidRPr="009F50D0" w:rsidRDefault="002537DB" w:rsidP="002537DB">
            <w:pPr>
              <w:ind w:firstLine="0"/>
              <w:rPr>
                <w:rFonts w:ascii="Times New Roman" w:hAnsi="Times New Roman" w:cs="Times New Roman"/>
              </w:rPr>
            </w:pPr>
            <w:r w:rsidRPr="002537DB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7DB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1652EF3" w14:textId="7AD64F7E" w:rsidR="003E5CE1" w:rsidRPr="009F50D0" w:rsidRDefault="002537D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3E5CE1" w:rsidRPr="009F50D0" w14:paraId="1CEE8EAB" w14:textId="77777777" w:rsidTr="00A63DA2">
        <w:tc>
          <w:tcPr>
            <w:tcW w:w="14218" w:type="dxa"/>
            <w:gridSpan w:val="5"/>
            <w:tcBorders>
              <w:top w:val="single" w:sz="4" w:space="0" w:color="auto"/>
            </w:tcBorders>
          </w:tcPr>
          <w:p w14:paraId="60C266CC" w14:textId="4ADCB645" w:rsidR="003E5CE1" w:rsidRPr="009F50D0" w:rsidRDefault="008B300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B300B">
              <w:rPr>
                <w:rFonts w:ascii="Times New Roman" w:hAnsi="Times New Roman" w:cs="Times New Roman"/>
              </w:rPr>
              <w:t>7. Камеры видеонаблюдения на рынках (за исключением сезонных)</w:t>
            </w:r>
          </w:p>
        </w:tc>
      </w:tr>
      <w:tr w:rsidR="00ED4185" w:rsidRPr="009F50D0" w14:paraId="217589A0" w14:textId="77777777" w:rsidTr="00A63DA2">
        <w:tc>
          <w:tcPr>
            <w:tcW w:w="817" w:type="dxa"/>
            <w:vMerge w:val="restart"/>
          </w:tcPr>
          <w:p w14:paraId="06E3FD28" w14:textId="0E72E142" w:rsidR="00ED4185" w:rsidRDefault="00ED418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7.1</w:t>
            </w:r>
          </w:p>
        </w:tc>
        <w:tc>
          <w:tcPr>
            <w:tcW w:w="2126" w:type="dxa"/>
            <w:vMerge w:val="restart"/>
          </w:tcPr>
          <w:p w14:paraId="7373A27F" w14:textId="5911D3C0" w:rsidR="00ED4185" w:rsidRPr="00132BC5" w:rsidRDefault="00ED4185" w:rsidP="009879FA">
            <w:pPr>
              <w:ind w:firstLine="0"/>
              <w:rPr>
                <w:rFonts w:ascii="Times New Roman" w:hAnsi="Times New Roman" w:cs="Times New Roman"/>
              </w:rPr>
            </w:pPr>
            <w:r w:rsidRPr="009879FA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79FA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362DE077" w14:textId="182B440C" w:rsidR="00ED4185" w:rsidRPr="009F50D0" w:rsidRDefault="00ED4185" w:rsidP="009879FA">
            <w:pPr>
              <w:ind w:firstLine="0"/>
              <w:rPr>
                <w:rFonts w:ascii="Times New Roman" w:hAnsi="Times New Roman" w:cs="Times New Roman"/>
              </w:rPr>
            </w:pPr>
            <w:r w:rsidRPr="009879FA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79FA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79FA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69B49E02" w14:textId="0E50E468" w:rsidR="00ED4185" w:rsidRPr="009F50D0" w:rsidRDefault="00ED4185" w:rsidP="009879FA">
            <w:pPr>
              <w:ind w:firstLine="0"/>
              <w:rPr>
                <w:rFonts w:ascii="Times New Roman" w:hAnsi="Times New Roman" w:cs="Times New Roman"/>
              </w:rPr>
            </w:pPr>
            <w:r w:rsidRPr="009879FA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79FA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511EB0E8" w14:textId="4CCA724F" w:rsidR="00ED4185" w:rsidRPr="009F50D0" w:rsidRDefault="00ED418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ED4185" w:rsidRPr="009F50D0" w14:paraId="41EDAFAC" w14:textId="77777777" w:rsidTr="00A63DA2">
        <w:tc>
          <w:tcPr>
            <w:tcW w:w="817" w:type="dxa"/>
            <w:vMerge/>
          </w:tcPr>
          <w:p w14:paraId="2D21BAF5" w14:textId="77777777" w:rsidR="00ED4185" w:rsidRDefault="00ED418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020E24F2" w14:textId="77777777" w:rsidR="00ED4185" w:rsidRPr="00132BC5" w:rsidRDefault="00ED4185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3AC0684" w14:textId="6DBB8BDD" w:rsidR="00ED4185" w:rsidRPr="009F50D0" w:rsidRDefault="00ED4185" w:rsidP="00A31B03">
            <w:pPr>
              <w:ind w:firstLine="0"/>
              <w:rPr>
                <w:rFonts w:ascii="Times New Roman" w:hAnsi="Times New Roman" w:cs="Times New Roman"/>
              </w:rPr>
            </w:pPr>
            <w:r w:rsidRPr="009879FA">
              <w:rPr>
                <w:rFonts w:ascii="Times New Roman" w:hAnsi="Times New Roman" w:cs="Times New Roman"/>
              </w:rPr>
              <w:t>Зона обнаружения и идентификации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79FA">
              <w:rPr>
                <w:rFonts w:ascii="Times New Roman" w:hAnsi="Times New Roman" w:cs="Times New Roman"/>
              </w:rPr>
              <w:t>знаков транспортных средств при выезде с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79FA">
              <w:rPr>
                <w:rFonts w:ascii="Times New Roman" w:hAnsi="Times New Roman" w:cs="Times New Roman"/>
              </w:rPr>
              <w:t>автостоянки</w:t>
            </w:r>
          </w:p>
        </w:tc>
        <w:tc>
          <w:tcPr>
            <w:tcW w:w="6379" w:type="dxa"/>
          </w:tcPr>
          <w:p w14:paraId="2982F569" w14:textId="27B44F1E" w:rsidR="00ED4185" w:rsidRPr="009F50D0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200D8680" w14:textId="3A4F3E2D" w:rsidR="00ED4185" w:rsidRPr="009F50D0" w:rsidRDefault="00ED418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ED4185" w:rsidRPr="009F50D0" w14:paraId="5DB0161B" w14:textId="77777777" w:rsidTr="00A63DA2">
        <w:tc>
          <w:tcPr>
            <w:tcW w:w="817" w:type="dxa"/>
            <w:vMerge/>
          </w:tcPr>
          <w:p w14:paraId="60313D5B" w14:textId="77777777" w:rsidR="00ED4185" w:rsidRDefault="00ED418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5C0BC1D8" w14:textId="77777777" w:rsidR="00ED4185" w:rsidRPr="00132BC5" w:rsidRDefault="00ED4185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A1869FD" w14:textId="4A42B639" w:rsidR="00ED4185" w:rsidRPr="009879FA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6E932511" w14:textId="2541A82F" w:rsidR="00ED4185" w:rsidRPr="00ED4185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492694D1" w14:textId="7686224C" w:rsidR="00ED4185" w:rsidRPr="00ED4185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25A6E5AE" w14:textId="30D83D30" w:rsidR="00ED4185" w:rsidRPr="009F50D0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EC604BA" w14:textId="6F13C020" w:rsidR="00ED4185" w:rsidRPr="009F50D0" w:rsidRDefault="00ED418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ED4185" w:rsidRPr="009F50D0" w14:paraId="3A03B9E7" w14:textId="77777777" w:rsidTr="00A63DA2">
        <w:tc>
          <w:tcPr>
            <w:tcW w:w="817" w:type="dxa"/>
          </w:tcPr>
          <w:p w14:paraId="1DE7BEA8" w14:textId="4AA7B09B" w:rsidR="00ED4185" w:rsidRDefault="00ED418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7.2</w:t>
            </w:r>
          </w:p>
        </w:tc>
        <w:tc>
          <w:tcPr>
            <w:tcW w:w="2126" w:type="dxa"/>
          </w:tcPr>
          <w:p w14:paraId="5E89F9D6" w14:textId="15635491" w:rsidR="00ED4185" w:rsidRPr="00132BC5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Входы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6E427988" w14:textId="5A1651C6" w:rsidR="00ED4185" w:rsidRPr="00ED4185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конструктивно выделенных входах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6379" w:type="dxa"/>
          </w:tcPr>
          <w:p w14:paraId="073D3ABD" w14:textId="5EA3C1BD" w:rsidR="00ED4185" w:rsidRPr="00ED4185" w:rsidRDefault="00ED4185" w:rsidP="00ED4185">
            <w:pPr>
              <w:ind w:firstLine="0"/>
              <w:rPr>
                <w:rFonts w:ascii="Times New Roman" w:hAnsi="Times New Roman" w:cs="Times New Roman"/>
              </w:rPr>
            </w:pPr>
            <w:r w:rsidRPr="00ED4185">
              <w:rPr>
                <w:rFonts w:ascii="Times New Roman" w:hAnsi="Times New Roman" w:cs="Times New Roman"/>
              </w:rPr>
              <w:t>Обнаружение и идентификация лиц людей на конструктивно выделенных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85">
              <w:rPr>
                <w:rFonts w:ascii="Times New Roman" w:hAnsi="Times New Roman" w:cs="Times New Roman"/>
              </w:rPr>
              <w:t>входах на территорию объекта, 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53032087" w14:textId="0E8C1A3A" w:rsidR="00ED4185" w:rsidRDefault="00ED418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</w:tbl>
    <w:p w14:paraId="23AF3888" w14:textId="4A25D71F" w:rsidR="00B13596" w:rsidRDefault="00B13596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8BA9289" w14:textId="1894562F" w:rsidR="004E7FA9" w:rsidRDefault="004E7FA9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DBAF656" w14:textId="5888E9A1" w:rsidR="004E7FA9" w:rsidRDefault="004E7FA9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7779BA9" w14:textId="629B5186" w:rsidR="004E7FA9" w:rsidRDefault="004E7FA9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24E228E" w14:textId="77777777" w:rsidR="004E7FA9" w:rsidRPr="00655EAF" w:rsidRDefault="004E7FA9" w:rsidP="004E7FA9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1A908BC3" w14:textId="77777777" w:rsidR="004E7FA9" w:rsidRPr="00B12DFB" w:rsidRDefault="004E7FA9" w:rsidP="004E7FA9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4E7FA9" w:rsidRPr="009F50D0" w14:paraId="3B5891BB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364E7A14" w14:textId="77777777" w:rsidR="004E7FA9" w:rsidRDefault="004E7F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7BAE1A9E" w14:textId="77777777" w:rsidR="004E7FA9" w:rsidRPr="009F50D0" w:rsidRDefault="004E7F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614018EE" w14:textId="77777777" w:rsidR="004E7FA9" w:rsidRPr="009F50D0" w:rsidRDefault="004E7F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3095446" w14:textId="77777777" w:rsidR="004E7FA9" w:rsidRPr="009F50D0" w:rsidRDefault="004E7F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47F2FE43" w14:textId="77777777" w:rsidR="004E7FA9" w:rsidRPr="009F50D0" w:rsidRDefault="004E7F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50111B7E" w14:textId="77777777" w:rsidR="004E7FA9" w:rsidRPr="009F50D0" w:rsidRDefault="004E7F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4E7FA9" w:rsidRPr="009F50D0" w14:paraId="7AA33C72" w14:textId="77777777" w:rsidTr="00A63DA2">
        <w:tc>
          <w:tcPr>
            <w:tcW w:w="14218" w:type="dxa"/>
            <w:gridSpan w:val="5"/>
            <w:tcBorders>
              <w:top w:val="single" w:sz="4" w:space="0" w:color="auto"/>
            </w:tcBorders>
          </w:tcPr>
          <w:p w14:paraId="4830290A" w14:textId="16790F86" w:rsidR="004E7FA9" w:rsidRPr="009F50D0" w:rsidRDefault="004E7FA9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4E7FA9">
              <w:rPr>
                <w:rFonts w:ascii="Times New Roman" w:hAnsi="Times New Roman" w:cs="Times New Roman"/>
              </w:rPr>
              <w:t>8. Камеры видеонаблюдения в культурно-развлекательных объектах (ночные клубы, казино, дискотеки, кафе, рестораны)</w:t>
            </w:r>
          </w:p>
        </w:tc>
      </w:tr>
      <w:tr w:rsidR="004E7FA9" w:rsidRPr="009F50D0" w14:paraId="1160D90C" w14:textId="77777777" w:rsidTr="00A63DA2">
        <w:tc>
          <w:tcPr>
            <w:tcW w:w="817" w:type="dxa"/>
            <w:vMerge w:val="restart"/>
          </w:tcPr>
          <w:p w14:paraId="6352DD1E" w14:textId="3B3526B3" w:rsidR="004E7FA9" w:rsidRDefault="004E7FA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8.1</w:t>
            </w:r>
          </w:p>
        </w:tc>
        <w:tc>
          <w:tcPr>
            <w:tcW w:w="2126" w:type="dxa"/>
            <w:vMerge w:val="restart"/>
          </w:tcPr>
          <w:p w14:paraId="7CF9C3E7" w14:textId="54B823F3" w:rsidR="004E7FA9" w:rsidRPr="00132BC5" w:rsidRDefault="004E7FA9" w:rsidP="004E7FA9">
            <w:pPr>
              <w:ind w:firstLine="0"/>
              <w:rPr>
                <w:rFonts w:ascii="Times New Roman" w:hAnsi="Times New Roman" w:cs="Times New Roman"/>
              </w:rPr>
            </w:pPr>
            <w:r w:rsidRPr="004E7FA9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FA9">
              <w:rPr>
                <w:rFonts w:ascii="Times New Roman" w:hAnsi="Times New Roman" w:cs="Times New Roman"/>
              </w:rPr>
              <w:t>к объекту</w:t>
            </w:r>
          </w:p>
        </w:tc>
        <w:tc>
          <w:tcPr>
            <w:tcW w:w="3544" w:type="dxa"/>
          </w:tcPr>
          <w:p w14:paraId="14DD665D" w14:textId="7A4F0980" w:rsidR="004E7FA9" w:rsidRPr="009F50D0" w:rsidRDefault="00E073A2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08A31D5E" w14:textId="52F2242A" w:rsidR="00E073A2" w:rsidRPr="00E073A2" w:rsidRDefault="00E073A2" w:rsidP="00E073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1. Обзор территории, прилегающей к зданию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находятся входы для посетителей и эвакуационные выходы,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74AA5EFC" w14:textId="77777777" w:rsidR="00E073A2" w:rsidRPr="00E073A2" w:rsidRDefault="00E073A2" w:rsidP="00E073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0CACB190" w14:textId="0CFB1A4E" w:rsidR="004E7FA9" w:rsidRPr="009F50D0" w:rsidRDefault="00E073A2" w:rsidP="00E073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824A87E" w14:textId="785A8347" w:rsidR="004E7FA9" w:rsidRPr="009F50D0" w:rsidRDefault="00E073A2" w:rsidP="00E073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ВК ОВТ и/или ВК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У</w:t>
            </w:r>
          </w:p>
        </w:tc>
      </w:tr>
      <w:tr w:rsidR="004E7FA9" w:rsidRPr="009F50D0" w14:paraId="3AF55EC1" w14:textId="77777777" w:rsidTr="004E7FA9">
        <w:trPr>
          <w:trHeight w:val="256"/>
        </w:trPr>
        <w:tc>
          <w:tcPr>
            <w:tcW w:w="817" w:type="dxa"/>
            <w:vMerge/>
          </w:tcPr>
          <w:p w14:paraId="4B734AB8" w14:textId="77777777" w:rsidR="004E7FA9" w:rsidRDefault="004E7FA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210658E0" w14:textId="77777777" w:rsidR="004E7FA9" w:rsidRPr="00132BC5" w:rsidRDefault="004E7FA9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B8C4FA9" w14:textId="7AC8114E" w:rsidR="004E7FA9" w:rsidRPr="009F50D0" w:rsidRDefault="00E073A2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Территория перед входами в здание</w:t>
            </w:r>
          </w:p>
        </w:tc>
        <w:tc>
          <w:tcPr>
            <w:tcW w:w="6379" w:type="dxa"/>
          </w:tcPr>
          <w:p w14:paraId="27B00E9C" w14:textId="7108A5EE" w:rsidR="00E073A2" w:rsidRPr="00E073A2" w:rsidRDefault="00E073A2" w:rsidP="00E073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1. Обзор территории перед входами в здание,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предназначены для посетителей, с целью выявления нештатных ситуаций.</w:t>
            </w:r>
          </w:p>
          <w:p w14:paraId="282D4F64" w14:textId="77777777" w:rsidR="00E073A2" w:rsidRPr="00E073A2" w:rsidRDefault="00E073A2" w:rsidP="00E073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20D8C869" w14:textId="779FF31C" w:rsidR="004E7FA9" w:rsidRPr="009F50D0" w:rsidRDefault="00E073A2" w:rsidP="00E073A2">
            <w:pPr>
              <w:ind w:firstLine="0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73A2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378D1898" w14:textId="4A67B037" w:rsidR="004E7FA9" w:rsidRPr="009F50D0" w:rsidRDefault="00E073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073A2">
              <w:rPr>
                <w:rFonts w:ascii="Times New Roman" w:hAnsi="Times New Roman" w:cs="Times New Roman"/>
              </w:rPr>
              <w:t>ВК ОВТ</w:t>
            </w:r>
          </w:p>
        </w:tc>
      </w:tr>
      <w:tr w:rsidR="004E7FA9" w:rsidRPr="009F50D0" w14:paraId="5FE6A804" w14:textId="77777777" w:rsidTr="00A63DA2">
        <w:tc>
          <w:tcPr>
            <w:tcW w:w="817" w:type="dxa"/>
          </w:tcPr>
          <w:p w14:paraId="797729B7" w14:textId="4BC28CD3" w:rsidR="004E7FA9" w:rsidRDefault="00810E8B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8.2</w:t>
            </w:r>
          </w:p>
        </w:tc>
        <w:tc>
          <w:tcPr>
            <w:tcW w:w="2126" w:type="dxa"/>
          </w:tcPr>
          <w:p w14:paraId="6B8856A0" w14:textId="00C5874C" w:rsidR="004E7FA9" w:rsidRPr="00132BC5" w:rsidRDefault="00810E8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10E8B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68702FC9" w14:textId="2381FA87" w:rsidR="004E7FA9" w:rsidRPr="00ED4185" w:rsidRDefault="00810E8B" w:rsidP="00810E8B">
            <w:pPr>
              <w:ind w:firstLine="0"/>
              <w:rPr>
                <w:rFonts w:ascii="Times New Roman" w:hAnsi="Times New Roman" w:cs="Times New Roman"/>
              </w:rPr>
            </w:pPr>
            <w:r w:rsidRPr="00810E8B">
              <w:rPr>
                <w:rFonts w:ascii="Times New Roman" w:hAnsi="Times New Roman" w:cs="Times New Roman"/>
              </w:rPr>
              <w:t>Зона обнаружения и идентификации лиц людей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0E8B">
              <w:rPr>
                <w:rFonts w:ascii="Times New Roman" w:hAnsi="Times New Roman" w:cs="Times New Roman"/>
              </w:rPr>
              <w:t>входах (выходах) в здание</w:t>
            </w:r>
          </w:p>
        </w:tc>
        <w:tc>
          <w:tcPr>
            <w:tcW w:w="6379" w:type="dxa"/>
          </w:tcPr>
          <w:p w14:paraId="32E60F02" w14:textId="0CC9FC5C" w:rsidR="004E7FA9" w:rsidRPr="00ED4185" w:rsidRDefault="00810E8B" w:rsidP="00810E8B">
            <w:pPr>
              <w:ind w:firstLine="0"/>
              <w:rPr>
                <w:rFonts w:ascii="Times New Roman" w:hAnsi="Times New Roman" w:cs="Times New Roman"/>
              </w:rPr>
            </w:pPr>
            <w:r w:rsidRPr="00810E8B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0E8B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3EDA832A" w14:textId="5C300696" w:rsidR="004E7FA9" w:rsidRDefault="00810E8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10E8B">
              <w:rPr>
                <w:rFonts w:ascii="Times New Roman" w:hAnsi="Times New Roman" w:cs="Times New Roman"/>
              </w:rPr>
              <w:t>ВК РЛ</w:t>
            </w:r>
          </w:p>
        </w:tc>
      </w:tr>
      <w:tr w:rsidR="00794F3F" w:rsidRPr="009F50D0" w14:paraId="1C101B87" w14:textId="77777777" w:rsidTr="00A63DA2">
        <w:tc>
          <w:tcPr>
            <w:tcW w:w="817" w:type="dxa"/>
            <w:vMerge w:val="restart"/>
          </w:tcPr>
          <w:p w14:paraId="7135CA6C" w14:textId="2694AA28" w:rsidR="00794F3F" w:rsidRDefault="00794F3F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8.3</w:t>
            </w:r>
          </w:p>
        </w:tc>
        <w:tc>
          <w:tcPr>
            <w:tcW w:w="2126" w:type="dxa"/>
            <w:vMerge w:val="restart"/>
          </w:tcPr>
          <w:p w14:paraId="37A373FE" w14:textId="563776A8" w:rsidR="00794F3F" w:rsidRPr="00132BC5" w:rsidRDefault="00794F3F" w:rsidP="00794F3F">
            <w:pPr>
              <w:ind w:firstLine="0"/>
              <w:rPr>
                <w:rFonts w:ascii="Times New Roman" w:hAnsi="Times New Roman" w:cs="Times New Roman"/>
              </w:rPr>
            </w:pPr>
            <w:r w:rsidRPr="00794F3F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14A59A56" w14:textId="334CEE08" w:rsidR="00794F3F" w:rsidRPr="00ED4185" w:rsidRDefault="00794F3F" w:rsidP="00794F3F">
            <w:pPr>
              <w:ind w:firstLine="0"/>
              <w:rPr>
                <w:rFonts w:ascii="Times New Roman" w:hAnsi="Times New Roman" w:cs="Times New Roman"/>
              </w:rPr>
            </w:pPr>
            <w:r w:rsidRPr="00794F3F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301E9E86" w14:textId="2AF48886" w:rsidR="00794F3F" w:rsidRPr="00ED4185" w:rsidRDefault="00794F3F" w:rsidP="00794F3F">
            <w:pPr>
              <w:ind w:firstLine="0"/>
              <w:rPr>
                <w:rFonts w:ascii="Times New Roman" w:hAnsi="Times New Roman" w:cs="Times New Roman"/>
              </w:rPr>
            </w:pPr>
            <w:r w:rsidRPr="00794F3F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21B446E2" w14:textId="6A9171B2" w:rsidR="00794F3F" w:rsidRDefault="00794F3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794F3F" w:rsidRPr="009F50D0" w14:paraId="602F45FD" w14:textId="77777777" w:rsidTr="00A63DA2">
        <w:tc>
          <w:tcPr>
            <w:tcW w:w="817" w:type="dxa"/>
            <w:vMerge/>
          </w:tcPr>
          <w:p w14:paraId="774046FD" w14:textId="77777777" w:rsidR="00794F3F" w:rsidRDefault="00794F3F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77F057CF" w14:textId="77777777" w:rsidR="00794F3F" w:rsidRPr="00794F3F" w:rsidRDefault="00794F3F" w:rsidP="00794F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A65A2CC" w14:textId="11729F73" w:rsidR="00794F3F" w:rsidRPr="00ED4185" w:rsidRDefault="00794F3F" w:rsidP="00794F3F">
            <w:pPr>
              <w:ind w:firstLine="0"/>
              <w:rPr>
                <w:rFonts w:ascii="Times New Roman" w:hAnsi="Times New Roman" w:cs="Times New Roman"/>
              </w:rPr>
            </w:pPr>
            <w:r w:rsidRPr="00794F3F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08235D08" w14:textId="4F4426A3" w:rsidR="00794F3F" w:rsidRPr="00ED4185" w:rsidRDefault="00794F3F" w:rsidP="00794F3F">
            <w:pPr>
              <w:ind w:firstLine="0"/>
              <w:rPr>
                <w:rFonts w:ascii="Times New Roman" w:hAnsi="Times New Roman" w:cs="Times New Roman"/>
              </w:rPr>
            </w:pPr>
            <w:r w:rsidRPr="00794F3F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4F3F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4FB4A51E" w14:textId="65159E61" w:rsidR="00794F3F" w:rsidRDefault="00794F3F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794F3F" w:rsidRPr="009F50D0" w14:paraId="3381AB94" w14:textId="77777777" w:rsidTr="00056191">
        <w:tc>
          <w:tcPr>
            <w:tcW w:w="14218" w:type="dxa"/>
            <w:gridSpan w:val="5"/>
          </w:tcPr>
          <w:p w14:paraId="4E126A37" w14:textId="7FD34182" w:rsidR="00794F3F" w:rsidRDefault="00840A2D" w:rsidP="00794F3F">
            <w:pPr>
              <w:ind w:firstLine="0"/>
              <w:rPr>
                <w:rFonts w:ascii="Times New Roman" w:hAnsi="Times New Roman" w:cs="Times New Roman"/>
              </w:rPr>
            </w:pPr>
            <w:r w:rsidRPr="00840A2D">
              <w:rPr>
                <w:rFonts w:ascii="Times New Roman" w:hAnsi="Times New Roman" w:cs="Times New Roman"/>
              </w:rPr>
              <w:t>9. Камеры видеонаблюдения в культурно-зрелищных учреждениях (театры, концертные залы, кинотеатры, цирки, дворцы (дома, центры) культуры)</w:t>
            </w:r>
          </w:p>
        </w:tc>
      </w:tr>
      <w:tr w:rsidR="002A5D31" w:rsidRPr="009F50D0" w14:paraId="0440EF43" w14:textId="77777777" w:rsidTr="00A63DA2">
        <w:tc>
          <w:tcPr>
            <w:tcW w:w="817" w:type="dxa"/>
            <w:vMerge w:val="restart"/>
          </w:tcPr>
          <w:p w14:paraId="3106F4A1" w14:textId="730C5235" w:rsidR="002A5D31" w:rsidRDefault="002A5D31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9.1</w:t>
            </w:r>
          </w:p>
        </w:tc>
        <w:tc>
          <w:tcPr>
            <w:tcW w:w="2126" w:type="dxa"/>
            <w:vMerge w:val="restart"/>
          </w:tcPr>
          <w:p w14:paraId="72E38F57" w14:textId="39E49417" w:rsidR="002A5D31" w:rsidRPr="00794F3F" w:rsidRDefault="002A5D31" w:rsidP="00CC68A2">
            <w:pPr>
              <w:ind w:firstLine="0"/>
              <w:rPr>
                <w:rFonts w:ascii="Times New Roman" w:hAnsi="Times New Roman" w:cs="Times New Roman"/>
              </w:rPr>
            </w:pPr>
            <w:r w:rsidRPr="00CC68A2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1EFEE80E" w14:textId="09C25964" w:rsidR="002A5D31" w:rsidRPr="00ED4185" w:rsidRDefault="002A5D31" w:rsidP="00CC68A2">
            <w:pPr>
              <w:ind w:firstLine="0"/>
              <w:rPr>
                <w:rFonts w:ascii="Times New Roman" w:hAnsi="Times New Roman" w:cs="Times New Roman"/>
              </w:rPr>
            </w:pPr>
            <w:r w:rsidRPr="00CC68A2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341926D8" w14:textId="6BA5E570" w:rsidR="002A5D31" w:rsidRPr="00ED4185" w:rsidRDefault="002A5D31" w:rsidP="00CC68A2">
            <w:pPr>
              <w:ind w:firstLine="0"/>
              <w:rPr>
                <w:rFonts w:ascii="Times New Roman" w:hAnsi="Times New Roman" w:cs="Times New Roman"/>
              </w:rPr>
            </w:pPr>
            <w:r w:rsidRPr="00CC68A2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43F40A6E" w14:textId="6E89BB84" w:rsidR="002A5D31" w:rsidRDefault="002A5D3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2A5D31" w:rsidRPr="009F50D0" w14:paraId="03B343D0" w14:textId="77777777" w:rsidTr="00A63DA2">
        <w:tc>
          <w:tcPr>
            <w:tcW w:w="817" w:type="dxa"/>
            <w:vMerge/>
          </w:tcPr>
          <w:p w14:paraId="70214BF3" w14:textId="77777777" w:rsidR="002A5D31" w:rsidRDefault="002A5D31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86B9AF2" w14:textId="77777777" w:rsidR="002A5D31" w:rsidRPr="00CC68A2" w:rsidRDefault="002A5D31" w:rsidP="00CC68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323FE85" w14:textId="7B9DD2F3" w:rsidR="002A5D31" w:rsidRPr="00ED4185" w:rsidRDefault="002A5D31" w:rsidP="00CC68A2">
            <w:pPr>
              <w:ind w:firstLine="0"/>
              <w:rPr>
                <w:rFonts w:ascii="Times New Roman" w:hAnsi="Times New Roman" w:cs="Times New Roman"/>
              </w:rPr>
            </w:pPr>
            <w:r w:rsidRPr="00CC68A2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76E80E87" w14:textId="7ED5D772" w:rsidR="002A5D31" w:rsidRPr="00ED4185" w:rsidRDefault="002A5D31" w:rsidP="00CC68A2">
            <w:pPr>
              <w:ind w:firstLine="0"/>
              <w:rPr>
                <w:rFonts w:ascii="Times New Roman" w:hAnsi="Times New Roman" w:cs="Times New Roman"/>
              </w:rPr>
            </w:pPr>
            <w:r w:rsidRPr="00CC68A2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8A2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3F82458F" w14:textId="48024F7A" w:rsidR="002A5D31" w:rsidRDefault="002A5D3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</w:tbl>
    <w:p w14:paraId="033C8E35" w14:textId="77777777" w:rsidR="00CC68A2" w:rsidRPr="00655EAF" w:rsidRDefault="00CC68A2" w:rsidP="00CC68A2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45283F13" w14:textId="77777777" w:rsidR="00CC68A2" w:rsidRPr="00B12DFB" w:rsidRDefault="00CC68A2" w:rsidP="00CC68A2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CC68A2" w:rsidRPr="009F50D0" w14:paraId="150C1D91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3408A21C" w14:textId="77777777" w:rsidR="00CC68A2" w:rsidRDefault="00CC68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4A3FCD5C" w14:textId="77777777" w:rsidR="00CC68A2" w:rsidRPr="009F50D0" w:rsidRDefault="00CC68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CB61D50" w14:textId="77777777" w:rsidR="00CC68A2" w:rsidRPr="009F50D0" w:rsidRDefault="00CC68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418F4634" w14:textId="77777777" w:rsidR="00CC68A2" w:rsidRPr="009F50D0" w:rsidRDefault="00CC68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3084FEF3" w14:textId="77777777" w:rsidR="00CC68A2" w:rsidRPr="009F50D0" w:rsidRDefault="00CC68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93583BF" w14:textId="77777777" w:rsidR="00CC68A2" w:rsidRPr="009F50D0" w:rsidRDefault="00CC68A2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CC68A2" w:rsidRPr="009F50D0" w14:paraId="3137E406" w14:textId="77777777" w:rsidTr="00A63DA2">
        <w:tc>
          <w:tcPr>
            <w:tcW w:w="817" w:type="dxa"/>
          </w:tcPr>
          <w:p w14:paraId="1105B5D8" w14:textId="1BF0077A" w:rsidR="00CC68A2" w:rsidRDefault="00CC68A2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14:paraId="231DCE3A" w14:textId="4F2222AD" w:rsidR="00CC68A2" w:rsidRPr="00794F3F" w:rsidRDefault="00CC68A2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97D47BC" w14:textId="5B94820F" w:rsidR="00CC68A2" w:rsidRPr="00ED4185" w:rsidRDefault="002B3D41" w:rsidP="002B3D41">
            <w:pPr>
              <w:ind w:firstLine="0"/>
              <w:rPr>
                <w:rFonts w:ascii="Times New Roman" w:hAnsi="Times New Roman" w:cs="Times New Roman"/>
              </w:rPr>
            </w:pPr>
            <w:r w:rsidRPr="002B3D41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3D41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3D41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5814406B" w14:textId="55354829" w:rsidR="002B3D41" w:rsidRPr="002B3D41" w:rsidRDefault="002B3D41" w:rsidP="002B3D41">
            <w:pPr>
              <w:ind w:firstLine="0"/>
              <w:rPr>
                <w:rFonts w:ascii="Times New Roman" w:hAnsi="Times New Roman" w:cs="Times New Roman"/>
              </w:rPr>
            </w:pPr>
            <w:r w:rsidRPr="002B3D41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3D41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592436DB" w14:textId="77777777" w:rsidR="00CC68A2" w:rsidRDefault="002B3D41" w:rsidP="002B3D41">
            <w:pPr>
              <w:ind w:firstLine="0"/>
              <w:rPr>
                <w:rFonts w:ascii="Times New Roman" w:hAnsi="Times New Roman" w:cs="Times New Roman"/>
              </w:rPr>
            </w:pPr>
            <w:r w:rsidRPr="002B3D41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3D41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6635C7C5" w14:textId="4A423D11" w:rsidR="002B3D41" w:rsidRPr="00ED4185" w:rsidRDefault="002B3D41" w:rsidP="002B3D41">
            <w:pPr>
              <w:ind w:firstLine="0"/>
              <w:rPr>
                <w:rFonts w:ascii="Times New Roman" w:hAnsi="Times New Roman" w:cs="Times New Roman"/>
              </w:rPr>
            </w:pPr>
            <w:r w:rsidRPr="002B3D41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3D41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3D41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383DAD8E" w14:textId="5F9E6506" w:rsidR="00CC68A2" w:rsidRDefault="002B3D41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CC68A2" w:rsidRPr="009F50D0" w14:paraId="196E089A" w14:textId="77777777" w:rsidTr="00A63DA2">
        <w:tc>
          <w:tcPr>
            <w:tcW w:w="817" w:type="dxa"/>
          </w:tcPr>
          <w:p w14:paraId="48337FF0" w14:textId="66861B04" w:rsidR="00CC68A2" w:rsidRDefault="00350AC4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9.2</w:t>
            </w:r>
          </w:p>
        </w:tc>
        <w:tc>
          <w:tcPr>
            <w:tcW w:w="2126" w:type="dxa"/>
          </w:tcPr>
          <w:p w14:paraId="7ABFF825" w14:textId="0DF7FD3A" w:rsidR="00CC68A2" w:rsidRPr="00CC68A2" w:rsidRDefault="00350AC4" w:rsidP="00350AC4">
            <w:pPr>
              <w:ind w:firstLine="0"/>
              <w:rPr>
                <w:rFonts w:ascii="Times New Roman" w:hAnsi="Times New Roman" w:cs="Times New Roman"/>
              </w:rPr>
            </w:pPr>
            <w:r w:rsidRPr="00350AC4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C4">
              <w:rPr>
                <w:rFonts w:ascii="Times New Roman" w:hAnsi="Times New Roman" w:cs="Times New Roman"/>
              </w:rPr>
              <w:t>к объекту</w:t>
            </w:r>
          </w:p>
        </w:tc>
        <w:tc>
          <w:tcPr>
            <w:tcW w:w="3544" w:type="dxa"/>
          </w:tcPr>
          <w:p w14:paraId="319F9B1A" w14:textId="37A793D3" w:rsidR="00CC68A2" w:rsidRPr="00ED4185" w:rsidRDefault="00350AC4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350AC4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330BA649" w14:textId="6167996E" w:rsidR="00350AC4" w:rsidRPr="00350AC4" w:rsidRDefault="00350AC4" w:rsidP="00350AC4">
            <w:pPr>
              <w:ind w:firstLine="0"/>
              <w:rPr>
                <w:rFonts w:ascii="Times New Roman" w:hAnsi="Times New Roman" w:cs="Times New Roman"/>
              </w:rPr>
            </w:pPr>
            <w:r w:rsidRPr="00350AC4">
              <w:rPr>
                <w:rFonts w:ascii="Times New Roman" w:hAnsi="Times New Roman" w:cs="Times New Roman"/>
              </w:rPr>
              <w:t>1. Обзор территории, прилегающей к зданию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C4">
              <w:rPr>
                <w:rFonts w:ascii="Times New Roman" w:hAnsi="Times New Roman" w:cs="Times New Roman"/>
              </w:rPr>
              <w:t>находятся входы для посетителей и эвакуационные выходы,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C4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60F70EC4" w14:textId="77777777" w:rsidR="00350AC4" w:rsidRPr="00350AC4" w:rsidRDefault="00350AC4" w:rsidP="00350AC4">
            <w:pPr>
              <w:ind w:firstLine="0"/>
              <w:rPr>
                <w:rFonts w:ascii="Times New Roman" w:hAnsi="Times New Roman" w:cs="Times New Roman"/>
              </w:rPr>
            </w:pPr>
            <w:r w:rsidRPr="00350AC4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530E116E" w14:textId="6E081D45" w:rsidR="00CC68A2" w:rsidRPr="00ED4185" w:rsidRDefault="00350AC4" w:rsidP="00350AC4">
            <w:pPr>
              <w:ind w:firstLine="0"/>
              <w:rPr>
                <w:rFonts w:ascii="Times New Roman" w:hAnsi="Times New Roman" w:cs="Times New Roman"/>
              </w:rPr>
            </w:pPr>
            <w:r w:rsidRPr="00350AC4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C4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C4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DBF92C2" w14:textId="41AE4CA6" w:rsidR="00CC68A2" w:rsidRDefault="00F54D28" w:rsidP="00F54D2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54D28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4D28">
              <w:rPr>
                <w:rFonts w:ascii="Times New Roman" w:hAnsi="Times New Roman" w:cs="Times New Roman"/>
              </w:rPr>
              <w:t>ВК У</w:t>
            </w:r>
          </w:p>
        </w:tc>
      </w:tr>
      <w:tr w:rsidR="00350AC4" w:rsidRPr="009F50D0" w14:paraId="472A96CF" w14:textId="77777777" w:rsidTr="00A63DA2">
        <w:tc>
          <w:tcPr>
            <w:tcW w:w="817" w:type="dxa"/>
          </w:tcPr>
          <w:p w14:paraId="3AF42FEA" w14:textId="7B01A2F4" w:rsidR="00350AC4" w:rsidRDefault="000541D4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9.3</w:t>
            </w:r>
          </w:p>
        </w:tc>
        <w:tc>
          <w:tcPr>
            <w:tcW w:w="2126" w:type="dxa"/>
          </w:tcPr>
          <w:p w14:paraId="44DEFE72" w14:textId="5818FA16" w:rsidR="00350AC4" w:rsidRPr="00CC68A2" w:rsidRDefault="000541D4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0541D4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39D43E78" w14:textId="3DF367FE" w:rsidR="00350AC4" w:rsidRPr="00ED4185" w:rsidRDefault="000541D4" w:rsidP="000541D4">
            <w:pPr>
              <w:ind w:firstLine="0"/>
              <w:rPr>
                <w:rFonts w:ascii="Times New Roman" w:hAnsi="Times New Roman" w:cs="Times New Roman"/>
              </w:rPr>
            </w:pPr>
            <w:r w:rsidRPr="000541D4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41D4">
              <w:rPr>
                <w:rFonts w:ascii="Times New Roman" w:hAnsi="Times New Roman" w:cs="Times New Roman"/>
              </w:rPr>
              <w:t>на входах (выходах) в здание</w:t>
            </w:r>
          </w:p>
        </w:tc>
        <w:tc>
          <w:tcPr>
            <w:tcW w:w="6379" w:type="dxa"/>
          </w:tcPr>
          <w:p w14:paraId="1E6D6061" w14:textId="4FBF970F" w:rsidR="00350AC4" w:rsidRPr="00ED4185" w:rsidRDefault="000541D4" w:rsidP="000541D4">
            <w:pPr>
              <w:ind w:firstLine="0"/>
              <w:rPr>
                <w:rFonts w:ascii="Times New Roman" w:hAnsi="Times New Roman" w:cs="Times New Roman"/>
              </w:rPr>
            </w:pPr>
            <w:r w:rsidRPr="000541D4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41D4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65173A75" w14:textId="12D288DB" w:rsidR="00350AC4" w:rsidRDefault="000541D4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0541D4" w:rsidRPr="009F50D0" w14:paraId="6F42721B" w14:textId="77777777" w:rsidTr="00FD00E8">
        <w:tc>
          <w:tcPr>
            <w:tcW w:w="14218" w:type="dxa"/>
            <w:gridSpan w:val="5"/>
          </w:tcPr>
          <w:p w14:paraId="74E77A0E" w14:textId="5B6687DD" w:rsidR="000541D4" w:rsidRDefault="000541D4" w:rsidP="000541D4">
            <w:pPr>
              <w:ind w:firstLine="0"/>
              <w:rPr>
                <w:rFonts w:ascii="Times New Roman" w:hAnsi="Times New Roman" w:cs="Times New Roman"/>
              </w:rPr>
            </w:pPr>
            <w:r w:rsidRPr="000541D4">
              <w:rPr>
                <w:rFonts w:ascii="Times New Roman" w:hAnsi="Times New Roman" w:cs="Times New Roman"/>
              </w:rPr>
              <w:t>10. Камеры видеонаблюдения в физкультурно-спортивных сооружениях (дворцы спорта, ледовые арены, физкультурно-оздоровительные комплексы (центры)</w:t>
            </w:r>
          </w:p>
        </w:tc>
      </w:tr>
      <w:tr w:rsidR="00306149" w:rsidRPr="009F50D0" w14:paraId="69230086" w14:textId="77777777" w:rsidTr="00A63DA2">
        <w:tc>
          <w:tcPr>
            <w:tcW w:w="817" w:type="dxa"/>
            <w:vMerge w:val="restart"/>
          </w:tcPr>
          <w:p w14:paraId="7259C79C" w14:textId="70AD50FC" w:rsidR="00306149" w:rsidRDefault="0030614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10.1</w:t>
            </w:r>
          </w:p>
        </w:tc>
        <w:tc>
          <w:tcPr>
            <w:tcW w:w="2126" w:type="dxa"/>
            <w:vMerge w:val="restart"/>
          </w:tcPr>
          <w:p w14:paraId="794BA760" w14:textId="76B994E6" w:rsidR="00306149" w:rsidRPr="00CC68A2" w:rsidRDefault="00306149" w:rsidP="00042E22">
            <w:pPr>
              <w:ind w:firstLine="0"/>
              <w:rPr>
                <w:rFonts w:ascii="Times New Roman" w:hAnsi="Times New Roman" w:cs="Times New Roman"/>
              </w:rPr>
            </w:pPr>
            <w:r w:rsidRPr="00042E22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2E22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666109E1" w14:textId="08314830" w:rsidR="00306149" w:rsidRPr="00ED418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въезде на территорию автостоянки</w:t>
            </w:r>
          </w:p>
        </w:tc>
        <w:tc>
          <w:tcPr>
            <w:tcW w:w="6379" w:type="dxa"/>
          </w:tcPr>
          <w:p w14:paraId="33C4EE41" w14:textId="5AF3A1EE" w:rsidR="00306149" w:rsidRPr="00ED418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24F51493" w14:textId="5D2839E5" w:rsidR="00306149" w:rsidRDefault="0030614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306149" w:rsidRPr="009F50D0" w14:paraId="4CE739A0" w14:textId="77777777" w:rsidTr="00A63DA2">
        <w:tc>
          <w:tcPr>
            <w:tcW w:w="817" w:type="dxa"/>
            <w:vMerge/>
          </w:tcPr>
          <w:p w14:paraId="318D1FFB" w14:textId="77777777" w:rsidR="00306149" w:rsidRDefault="0030614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0E10B049" w14:textId="77777777" w:rsidR="00306149" w:rsidRPr="00CC68A2" w:rsidRDefault="00306149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1479AAA" w14:textId="552289EA" w:rsidR="00306149" w:rsidRPr="00ED418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Зона обнаружения и идентификации государственных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регистрационных знаков транспортных средств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выезде с территории автостоянки</w:t>
            </w:r>
          </w:p>
        </w:tc>
        <w:tc>
          <w:tcPr>
            <w:tcW w:w="6379" w:type="dxa"/>
          </w:tcPr>
          <w:p w14:paraId="230543CD" w14:textId="669C8E6D" w:rsidR="00306149" w:rsidRPr="00ED418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1C06D35C" w14:textId="2D5A6381" w:rsidR="00306149" w:rsidRDefault="0030614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306149" w:rsidRPr="009F50D0" w14:paraId="1F39539A" w14:textId="77777777" w:rsidTr="00A63DA2">
        <w:tc>
          <w:tcPr>
            <w:tcW w:w="817" w:type="dxa"/>
            <w:vMerge/>
          </w:tcPr>
          <w:p w14:paraId="5790167F" w14:textId="77777777" w:rsidR="00306149" w:rsidRDefault="0030614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DBBFCF9" w14:textId="77777777" w:rsidR="00306149" w:rsidRPr="00CC68A2" w:rsidRDefault="00306149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FE4B972" w14:textId="31621A6A" w:rsidR="00306149" w:rsidRPr="00ED418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6958C20E" w14:textId="6E1E38B5" w:rsidR="00306149" w:rsidRPr="0006312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27E9BE6E" w14:textId="78659B49" w:rsidR="00306149" w:rsidRPr="0006312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44AB0DD9" w14:textId="0714BFDC" w:rsidR="00306149" w:rsidRPr="00ED4185" w:rsidRDefault="00306149" w:rsidP="00063125">
            <w:pPr>
              <w:ind w:firstLine="0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3125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713F29F3" w14:textId="7D3B6934" w:rsidR="00306149" w:rsidRDefault="0030614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ВК ОВТ</w:t>
            </w:r>
          </w:p>
        </w:tc>
      </w:tr>
    </w:tbl>
    <w:p w14:paraId="19CEF546" w14:textId="7B81964A" w:rsidR="004E7FA9" w:rsidRDefault="004E7FA9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657F267" w14:textId="77777777" w:rsidR="006D386D" w:rsidRPr="00655EAF" w:rsidRDefault="006D386D" w:rsidP="006D386D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06FB3EA6" w14:textId="77777777" w:rsidR="006D386D" w:rsidRPr="00B12DFB" w:rsidRDefault="006D386D" w:rsidP="006D386D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6D386D" w:rsidRPr="009F50D0" w14:paraId="3C4C4380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6F9F28FD" w14:textId="77777777" w:rsidR="006D386D" w:rsidRDefault="006D386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47F46513" w14:textId="77777777" w:rsidR="006D386D" w:rsidRPr="009F50D0" w:rsidRDefault="006D386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5D66ACA" w14:textId="77777777" w:rsidR="006D386D" w:rsidRPr="009F50D0" w:rsidRDefault="006D386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0DCB758B" w14:textId="77777777" w:rsidR="006D386D" w:rsidRPr="009F50D0" w:rsidRDefault="006D386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516904C6" w14:textId="77777777" w:rsidR="006D386D" w:rsidRPr="009F50D0" w:rsidRDefault="006D386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44E9115F" w14:textId="77777777" w:rsidR="006D386D" w:rsidRPr="009F50D0" w:rsidRDefault="006D386D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6D386D" w:rsidRPr="009F50D0" w14:paraId="33D8DB9F" w14:textId="77777777" w:rsidTr="00A63DA2">
        <w:tc>
          <w:tcPr>
            <w:tcW w:w="817" w:type="dxa"/>
          </w:tcPr>
          <w:p w14:paraId="54C6651C" w14:textId="2CF6EC98" w:rsidR="006D386D" w:rsidRDefault="0030614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10.2</w:t>
            </w:r>
          </w:p>
        </w:tc>
        <w:tc>
          <w:tcPr>
            <w:tcW w:w="2126" w:type="dxa"/>
          </w:tcPr>
          <w:p w14:paraId="5A21B451" w14:textId="0454CA43" w:rsidR="006D386D" w:rsidRPr="00794F3F" w:rsidRDefault="00306149" w:rsidP="00306149">
            <w:pPr>
              <w:ind w:firstLine="0"/>
              <w:rPr>
                <w:rFonts w:ascii="Times New Roman" w:hAnsi="Times New Roman" w:cs="Times New Roman"/>
              </w:rPr>
            </w:pPr>
            <w:r w:rsidRPr="00306149">
              <w:rPr>
                <w:rFonts w:ascii="Times New Roman" w:hAnsi="Times New Roman" w:cs="Times New Roman"/>
              </w:rPr>
              <w:t>Входы (выходы)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149">
              <w:rPr>
                <w:rFonts w:ascii="Times New Roman" w:hAnsi="Times New Roman" w:cs="Times New Roman"/>
              </w:rPr>
              <w:t>территорию объекта</w:t>
            </w:r>
          </w:p>
        </w:tc>
        <w:tc>
          <w:tcPr>
            <w:tcW w:w="3544" w:type="dxa"/>
          </w:tcPr>
          <w:p w14:paraId="5A0F7CC3" w14:textId="72244D12" w:rsidR="006D386D" w:rsidRPr="00ED4185" w:rsidRDefault="00306149" w:rsidP="00306149">
            <w:pPr>
              <w:ind w:firstLine="0"/>
              <w:rPr>
                <w:rFonts w:ascii="Times New Roman" w:hAnsi="Times New Roman" w:cs="Times New Roman"/>
              </w:rPr>
            </w:pPr>
            <w:r w:rsidRPr="00306149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149">
              <w:rPr>
                <w:rFonts w:ascii="Times New Roman" w:hAnsi="Times New Roman" w:cs="Times New Roman"/>
              </w:rPr>
              <w:t>на конструктивно выделенных входах (выходах)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149">
              <w:rPr>
                <w:rFonts w:ascii="Times New Roman" w:hAnsi="Times New Roman" w:cs="Times New Roman"/>
              </w:rPr>
              <w:t>на территорию объекта</w:t>
            </w:r>
          </w:p>
        </w:tc>
        <w:tc>
          <w:tcPr>
            <w:tcW w:w="6379" w:type="dxa"/>
          </w:tcPr>
          <w:p w14:paraId="31EA3C58" w14:textId="69E7557C" w:rsidR="006D386D" w:rsidRPr="00ED4185" w:rsidRDefault="00306149" w:rsidP="00306149">
            <w:pPr>
              <w:ind w:firstLine="0"/>
              <w:rPr>
                <w:rFonts w:ascii="Times New Roman" w:hAnsi="Times New Roman" w:cs="Times New Roman"/>
              </w:rPr>
            </w:pPr>
            <w:r w:rsidRPr="00306149">
              <w:rPr>
                <w:rFonts w:ascii="Times New Roman" w:hAnsi="Times New Roman" w:cs="Times New Roman"/>
              </w:rPr>
              <w:t>Обнаружение и идентификация лиц людей на конструктивно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149">
              <w:rPr>
                <w:rFonts w:ascii="Times New Roman" w:hAnsi="Times New Roman" w:cs="Times New Roman"/>
              </w:rPr>
              <w:t>выделенных входах (выходах) на территорию объекта,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149">
              <w:rPr>
                <w:rFonts w:ascii="Times New Roman" w:hAnsi="Times New Roman" w:cs="Times New Roman"/>
              </w:rPr>
              <w:t>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0219D3A4" w14:textId="15FDF0A9" w:rsidR="006D386D" w:rsidRDefault="0030614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430FC5" w:rsidRPr="009F50D0" w14:paraId="37CFE875" w14:textId="77777777" w:rsidTr="00A63DA2">
        <w:tc>
          <w:tcPr>
            <w:tcW w:w="817" w:type="dxa"/>
            <w:vMerge w:val="restart"/>
          </w:tcPr>
          <w:p w14:paraId="216E4094" w14:textId="118257D5" w:rsidR="00430FC5" w:rsidRDefault="00430FC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10.3</w:t>
            </w:r>
          </w:p>
        </w:tc>
        <w:tc>
          <w:tcPr>
            <w:tcW w:w="2126" w:type="dxa"/>
            <w:vMerge w:val="restart"/>
          </w:tcPr>
          <w:p w14:paraId="1DB021C5" w14:textId="1E96D599" w:rsidR="00430FC5" w:rsidRPr="00CC68A2" w:rsidRDefault="00430FC5" w:rsidP="00306149">
            <w:pPr>
              <w:ind w:firstLine="0"/>
              <w:rPr>
                <w:rFonts w:ascii="Times New Roman" w:hAnsi="Times New Roman" w:cs="Times New Roman"/>
              </w:rPr>
            </w:pPr>
            <w:r w:rsidRPr="00306149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149">
              <w:rPr>
                <w:rFonts w:ascii="Times New Roman" w:hAnsi="Times New Roman" w:cs="Times New Roman"/>
              </w:rPr>
              <w:t>к объекту</w:t>
            </w:r>
          </w:p>
        </w:tc>
        <w:tc>
          <w:tcPr>
            <w:tcW w:w="3544" w:type="dxa"/>
          </w:tcPr>
          <w:p w14:paraId="090C384B" w14:textId="5CCF7981" w:rsidR="00430FC5" w:rsidRPr="00ED4185" w:rsidRDefault="00430FC5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Территория, прилегающая к зданиям</w:t>
            </w:r>
          </w:p>
        </w:tc>
        <w:tc>
          <w:tcPr>
            <w:tcW w:w="6379" w:type="dxa"/>
          </w:tcPr>
          <w:p w14:paraId="01A74412" w14:textId="5DFE9BD9" w:rsidR="00430FC5" w:rsidRPr="00FA1250" w:rsidRDefault="00430FC5" w:rsidP="00FA1250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1. Обзор территории, прилегающей к зданиям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находятся входы для посетителей и эвакуационные выходы,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08EB0F27" w14:textId="77777777" w:rsidR="00430FC5" w:rsidRPr="00FA1250" w:rsidRDefault="00430FC5" w:rsidP="00FA1250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7FA547E5" w14:textId="1F3F6506" w:rsidR="00430FC5" w:rsidRPr="00ED4185" w:rsidRDefault="00430FC5" w:rsidP="00FA1250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2C417C1" w14:textId="3A061F0F" w:rsidR="00430FC5" w:rsidRDefault="00430FC5" w:rsidP="00FA12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ВК У</w:t>
            </w:r>
          </w:p>
        </w:tc>
      </w:tr>
      <w:tr w:rsidR="00430FC5" w:rsidRPr="009F50D0" w14:paraId="3874D1E5" w14:textId="77777777" w:rsidTr="00A63DA2">
        <w:tc>
          <w:tcPr>
            <w:tcW w:w="817" w:type="dxa"/>
            <w:vMerge/>
          </w:tcPr>
          <w:p w14:paraId="3E15A3D4" w14:textId="66E7467A" w:rsidR="00430FC5" w:rsidRDefault="00430FC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5F3AC5E5" w14:textId="1DB5EA39" w:rsidR="00430FC5" w:rsidRPr="00CC68A2" w:rsidRDefault="00430FC5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CC6BFC6" w14:textId="451409A5" w:rsidR="00430FC5" w:rsidRPr="00ED4185" w:rsidRDefault="00430FC5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Территория перед входами (выходами) в здания</w:t>
            </w:r>
          </w:p>
        </w:tc>
        <w:tc>
          <w:tcPr>
            <w:tcW w:w="6379" w:type="dxa"/>
          </w:tcPr>
          <w:p w14:paraId="54A06499" w14:textId="4B8F80BD" w:rsidR="00430FC5" w:rsidRPr="00FA1250" w:rsidRDefault="00430FC5" w:rsidP="00FA1250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1. Обзор территории перед входами (выходами) в здания,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предназначены для посетителей,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ситуаций.</w:t>
            </w:r>
          </w:p>
          <w:p w14:paraId="5D6BFDC7" w14:textId="77777777" w:rsidR="00430FC5" w:rsidRDefault="00430FC5" w:rsidP="00FA1250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1FB80A1D" w14:textId="1EAFF117" w:rsidR="00430FC5" w:rsidRPr="00ED4185" w:rsidRDefault="00430FC5" w:rsidP="00FA1250">
            <w:pPr>
              <w:ind w:firstLine="0"/>
              <w:rPr>
                <w:rFonts w:ascii="Times New Roman" w:hAnsi="Times New Roman" w:cs="Times New Roman"/>
              </w:rPr>
            </w:pPr>
            <w:r w:rsidRPr="00FA1250">
              <w:rPr>
                <w:rFonts w:ascii="Times New Roman" w:hAnsi="Times New Roman" w:cs="Times New Roman"/>
              </w:rPr>
              <w:t>3. Проведение интеллектуального поиска в архиве по заданным критериям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(по пересечению виртуальной линии, зоны, поиску объектов в зоне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250">
              <w:rPr>
                <w:rFonts w:ascii="Times New Roman" w:hAnsi="Times New Roman" w:cs="Times New Roman"/>
              </w:rPr>
              <w:t>обзора ВК)</w:t>
            </w:r>
          </w:p>
        </w:tc>
        <w:tc>
          <w:tcPr>
            <w:tcW w:w="1352" w:type="dxa"/>
            <w:vAlign w:val="center"/>
          </w:tcPr>
          <w:p w14:paraId="7268C5AF" w14:textId="09AF90D7" w:rsidR="00430FC5" w:rsidRDefault="00430FC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6D386D" w:rsidRPr="009F50D0" w14:paraId="4ACB3166" w14:textId="77777777" w:rsidTr="00A63DA2">
        <w:tc>
          <w:tcPr>
            <w:tcW w:w="817" w:type="dxa"/>
          </w:tcPr>
          <w:p w14:paraId="3AC440AE" w14:textId="53532678" w:rsidR="006D386D" w:rsidRDefault="00430FC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10.4</w:t>
            </w:r>
          </w:p>
        </w:tc>
        <w:tc>
          <w:tcPr>
            <w:tcW w:w="2126" w:type="dxa"/>
          </w:tcPr>
          <w:p w14:paraId="15F23871" w14:textId="792EEE0F" w:rsidR="006D386D" w:rsidRPr="00CC68A2" w:rsidRDefault="00430FC5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430FC5">
              <w:rPr>
                <w:rFonts w:ascii="Times New Roman" w:hAnsi="Times New Roman" w:cs="Times New Roman"/>
              </w:rPr>
              <w:t>Входы в здание</w:t>
            </w:r>
          </w:p>
        </w:tc>
        <w:tc>
          <w:tcPr>
            <w:tcW w:w="3544" w:type="dxa"/>
          </w:tcPr>
          <w:p w14:paraId="086C09BE" w14:textId="3B91DBC4" w:rsidR="006D386D" w:rsidRPr="00ED4185" w:rsidRDefault="00FB106A" w:rsidP="00FB106A">
            <w:pPr>
              <w:ind w:firstLine="0"/>
              <w:rPr>
                <w:rFonts w:ascii="Times New Roman" w:hAnsi="Times New Roman" w:cs="Times New Roman"/>
              </w:rPr>
            </w:pPr>
            <w:r w:rsidRPr="00FB106A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106A">
              <w:rPr>
                <w:rFonts w:ascii="Times New Roman" w:hAnsi="Times New Roman" w:cs="Times New Roman"/>
              </w:rPr>
              <w:t>на входах (выходах) в здания</w:t>
            </w:r>
          </w:p>
        </w:tc>
        <w:tc>
          <w:tcPr>
            <w:tcW w:w="6379" w:type="dxa"/>
          </w:tcPr>
          <w:p w14:paraId="33BE6476" w14:textId="748DA428" w:rsidR="006D386D" w:rsidRPr="00ED4185" w:rsidRDefault="00FB106A" w:rsidP="00FB106A">
            <w:pPr>
              <w:ind w:firstLine="0"/>
              <w:rPr>
                <w:rFonts w:ascii="Times New Roman" w:hAnsi="Times New Roman" w:cs="Times New Roman"/>
              </w:rPr>
            </w:pPr>
            <w:r w:rsidRPr="00FB106A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106A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2A20E3AD" w14:textId="04105B8E" w:rsidR="006D386D" w:rsidRDefault="00D0785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6D386D" w:rsidRPr="009F50D0" w14:paraId="0082AF33" w14:textId="77777777" w:rsidTr="00A63DA2">
        <w:tc>
          <w:tcPr>
            <w:tcW w:w="817" w:type="dxa"/>
          </w:tcPr>
          <w:p w14:paraId="7032EFD1" w14:textId="17182FD6" w:rsidR="006D386D" w:rsidRDefault="00D0785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10.5</w:t>
            </w:r>
          </w:p>
        </w:tc>
        <w:tc>
          <w:tcPr>
            <w:tcW w:w="2126" w:type="dxa"/>
          </w:tcPr>
          <w:p w14:paraId="6D2715FD" w14:textId="3C496183" w:rsidR="006D386D" w:rsidRPr="00CC68A2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0F838EDD" w14:textId="0B079EEC" w:rsidR="006D386D" w:rsidRPr="00ED4185" w:rsidRDefault="00D07859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2847F808" w14:textId="38A0341C" w:rsidR="00D07859" w:rsidRPr="00D07859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1. Обзор территории вестибюля (фойе)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нештатных ситуаций.</w:t>
            </w:r>
          </w:p>
          <w:p w14:paraId="6C031D7A" w14:textId="77777777" w:rsidR="00D07859" w:rsidRPr="00D07859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50C62D1" w14:textId="28B4E0D3" w:rsidR="006D386D" w:rsidRPr="00ED4185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0737BE0D" w14:textId="2F16F3AB" w:rsidR="006D386D" w:rsidRDefault="00D0785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0785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6D386D" w:rsidRPr="009F50D0" w14:paraId="40C3B2DE" w14:textId="77777777" w:rsidTr="00A63DA2">
        <w:tc>
          <w:tcPr>
            <w:tcW w:w="817" w:type="dxa"/>
          </w:tcPr>
          <w:p w14:paraId="3087ED07" w14:textId="13CB4CAB" w:rsidR="006D386D" w:rsidRDefault="00D0785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10.6</w:t>
            </w:r>
          </w:p>
        </w:tc>
        <w:tc>
          <w:tcPr>
            <w:tcW w:w="2126" w:type="dxa"/>
          </w:tcPr>
          <w:p w14:paraId="699CF38B" w14:textId="537A3D6E" w:rsidR="006D386D" w:rsidRPr="00CC68A2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Зоны и помещения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проведения соревнований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и тренировок</w:t>
            </w:r>
          </w:p>
        </w:tc>
        <w:tc>
          <w:tcPr>
            <w:tcW w:w="3544" w:type="dxa"/>
          </w:tcPr>
          <w:p w14:paraId="45380435" w14:textId="070531EE" w:rsidR="006D386D" w:rsidRPr="00ED4185" w:rsidRDefault="00D07859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Территория перед входами (выходами) на трибуны</w:t>
            </w:r>
          </w:p>
        </w:tc>
        <w:tc>
          <w:tcPr>
            <w:tcW w:w="6379" w:type="dxa"/>
          </w:tcPr>
          <w:p w14:paraId="0401B989" w14:textId="0394D9CD" w:rsidR="00D07859" w:rsidRPr="00D07859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1. Обзор территории перед входами (выходами) на трибуны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51375C9D" w14:textId="77777777" w:rsidR="00D07859" w:rsidRPr="00D07859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3D5B3196" w14:textId="051DB0C6" w:rsidR="006D386D" w:rsidRPr="00ED4185" w:rsidRDefault="00D07859" w:rsidP="00D07859">
            <w:pPr>
              <w:ind w:firstLine="0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 критериям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(по пересечению виртуальной линии, зоны, поиску объектов в зоне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>обзора ВК)</w:t>
            </w:r>
          </w:p>
        </w:tc>
        <w:tc>
          <w:tcPr>
            <w:tcW w:w="1352" w:type="dxa"/>
            <w:vAlign w:val="center"/>
          </w:tcPr>
          <w:p w14:paraId="6E8A0A8D" w14:textId="541DDA16" w:rsidR="006D386D" w:rsidRDefault="00D07859" w:rsidP="00D07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859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85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0785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585034F8" w14:textId="77777777" w:rsidR="00FD7F15" w:rsidRDefault="00FD7F15" w:rsidP="00FD7F15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56836C7E" w14:textId="35354977" w:rsidR="00FD7F15" w:rsidRPr="00655EAF" w:rsidRDefault="00FD7F15" w:rsidP="00FD7F15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0AE613DD" w14:textId="77777777" w:rsidR="00FD7F15" w:rsidRPr="00B12DFB" w:rsidRDefault="00FD7F15" w:rsidP="00FD7F15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FD7F15" w:rsidRPr="009F50D0" w14:paraId="33CC984C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3794C2F4" w14:textId="77777777" w:rsidR="00FD7F15" w:rsidRDefault="00FD7F1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6107D0EC" w14:textId="77777777" w:rsidR="00FD7F15" w:rsidRPr="009F50D0" w:rsidRDefault="00FD7F1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3E6D61D" w14:textId="77777777" w:rsidR="00FD7F15" w:rsidRPr="009F50D0" w:rsidRDefault="00FD7F1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49B0CAFC" w14:textId="77777777" w:rsidR="00FD7F15" w:rsidRPr="009F50D0" w:rsidRDefault="00FD7F1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1E680515" w14:textId="77777777" w:rsidR="00FD7F15" w:rsidRPr="009F50D0" w:rsidRDefault="00FD7F1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1797C0D0" w14:textId="77777777" w:rsidR="00FD7F15" w:rsidRPr="009F50D0" w:rsidRDefault="00FD7F15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FD7F15" w:rsidRPr="009F50D0" w14:paraId="4EED2252" w14:textId="77777777" w:rsidTr="00A63DA2">
        <w:tc>
          <w:tcPr>
            <w:tcW w:w="817" w:type="dxa"/>
          </w:tcPr>
          <w:p w14:paraId="4AFB5FF2" w14:textId="4F7D1F0B" w:rsidR="00FD7F15" w:rsidRDefault="00FD7F15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14:paraId="289C9391" w14:textId="31922AB5" w:rsidR="00FD7F15" w:rsidRPr="00794F3F" w:rsidRDefault="00FD7F15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9D5F48D" w14:textId="7C4E23D9" w:rsidR="00FD7F15" w:rsidRPr="00ED4185" w:rsidRDefault="00895FF0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Трибуны</w:t>
            </w:r>
          </w:p>
        </w:tc>
        <w:tc>
          <w:tcPr>
            <w:tcW w:w="6379" w:type="dxa"/>
          </w:tcPr>
          <w:p w14:paraId="74F1550A" w14:textId="77777777" w:rsidR="00895FF0" w:rsidRPr="00895FF0" w:rsidRDefault="00895FF0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1. Обзор трибун с целью выявления нештатных ситуаций.</w:t>
            </w:r>
          </w:p>
          <w:p w14:paraId="695862B5" w14:textId="77777777" w:rsidR="00895FF0" w:rsidRPr="00895FF0" w:rsidRDefault="00895FF0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01374A7" w14:textId="5A2DCAB8" w:rsidR="00FD7F15" w:rsidRPr="00ED4185" w:rsidRDefault="00895FF0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56F03AF" w14:textId="3823AA48" w:rsidR="00FD7F15" w:rsidRDefault="00895FF0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895FF0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895FF0" w:rsidRPr="009F50D0" w14:paraId="61EFA443" w14:textId="77777777" w:rsidTr="003B6B4B">
        <w:tc>
          <w:tcPr>
            <w:tcW w:w="14218" w:type="dxa"/>
            <w:gridSpan w:val="5"/>
          </w:tcPr>
          <w:p w14:paraId="5733311A" w14:textId="782D414F" w:rsidR="00895FF0" w:rsidRDefault="00895FF0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11. Камеры видеонаблюдения в учреждениях дошкольного, общего среднего, среднего специального, высшего образования, дополнительного образования детей и молодежи,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социально педагогических и воспитательно-оздоровительных учреждениях образования</w:t>
            </w:r>
          </w:p>
        </w:tc>
      </w:tr>
      <w:tr w:rsidR="0046720A" w:rsidRPr="009F50D0" w14:paraId="385C3508" w14:textId="77777777" w:rsidTr="00A63DA2">
        <w:tc>
          <w:tcPr>
            <w:tcW w:w="817" w:type="dxa"/>
            <w:vMerge w:val="restart"/>
          </w:tcPr>
          <w:p w14:paraId="417D8BCF" w14:textId="31A58BF4" w:rsidR="0046720A" w:rsidRDefault="0046720A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11.1</w:t>
            </w:r>
          </w:p>
        </w:tc>
        <w:tc>
          <w:tcPr>
            <w:tcW w:w="2126" w:type="dxa"/>
            <w:vMerge w:val="restart"/>
          </w:tcPr>
          <w:p w14:paraId="08696C81" w14:textId="7D11B9EA" w:rsidR="0046720A" w:rsidRPr="00CC68A2" w:rsidRDefault="0046720A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Прилегающая к объекту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544" w:type="dxa"/>
          </w:tcPr>
          <w:p w14:paraId="4F743E58" w14:textId="423E07EB" w:rsidR="0046720A" w:rsidRPr="00ED4185" w:rsidRDefault="0046720A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71628801" w14:textId="0E3642F6" w:rsidR="0046720A" w:rsidRPr="00895FF0" w:rsidRDefault="0046720A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1. Обзор территории, прилегающей к зданию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находятся входы для обучающихся и эвакуационные выходы,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6C087CA8" w14:textId="77777777" w:rsidR="0046720A" w:rsidRPr="00895FF0" w:rsidRDefault="0046720A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18B27915" w14:textId="10E67097" w:rsidR="0046720A" w:rsidRPr="00ED4185" w:rsidRDefault="0046720A" w:rsidP="00895FF0">
            <w:pPr>
              <w:ind w:firstLine="0"/>
              <w:rPr>
                <w:rFonts w:ascii="Times New Roman" w:hAnsi="Times New Roman" w:cs="Times New Roman"/>
              </w:rPr>
            </w:pPr>
            <w:r w:rsidRPr="00895FF0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F0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11DBCD35" w14:textId="773A0DE2" w:rsidR="0046720A" w:rsidRDefault="0046720A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46720A" w:rsidRPr="009F50D0" w14:paraId="2CED6A28" w14:textId="77777777" w:rsidTr="00A63DA2">
        <w:tc>
          <w:tcPr>
            <w:tcW w:w="817" w:type="dxa"/>
            <w:vMerge/>
          </w:tcPr>
          <w:p w14:paraId="446B5863" w14:textId="0B82D515" w:rsidR="0046720A" w:rsidRDefault="0046720A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652A97B1" w14:textId="33DB9F81" w:rsidR="0046720A" w:rsidRPr="00CC68A2" w:rsidRDefault="0046720A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E0A5750" w14:textId="1C021B86" w:rsidR="0046720A" w:rsidRPr="00ED4185" w:rsidRDefault="0046720A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Территория перед входами (выходами) в здание</w:t>
            </w:r>
          </w:p>
        </w:tc>
        <w:tc>
          <w:tcPr>
            <w:tcW w:w="6379" w:type="dxa"/>
          </w:tcPr>
          <w:p w14:paraId="59D0D1EC" w14:textId="506DA256" w:rsidR="0046720A" w:rsidRPr="00C45DEB" w:rsidRDefault="0046720A" w:rsidP="00C45DEB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1. Обзор территории перед входами (выходами) в здание,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предназначены для обучающихся,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ситуаций.</w:t>
            </w:r>
          </w:p>
          <w:p w14:paraId="3B12239A" w14:textId="77777777" w:rsidR="0046720A" w:rsidRPr="00C45DEB" w:rsidRDefault="0046720A" w:rsidP="00C45DEB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01564F8C" w14:textId="50E3B761" w:rsidR="0046720A" w:rsidRPr="00ED4185" w:rsidRDefault="0046720A" w:rsidP="00C45DEB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3. Проведение интеллектуального поиска в архиве по заданным критериям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(по пересечению виртуальной линии, зоны, поиску объектов в зоне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обзора ВК)</w:t>
            </w:r>
          </w:p>
        </w:tc>
        <w:tc>
          <w:tcPr>
            <w:tcW w:w="1352" w:type="dxa"/>
            <w:vAlign w:val="center"/>
          </w:tcPr>
          <w:p w14:paraId="673665D4" w14:textId="3267F7C4" w:rsidR="0046720A" w:rsidRDefault="0046720A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FD7F15" w:rsidRPr="009F50D0" w14:paraId="673A3788" w14:textId="77777777" w:rsidTr="00A63DA2">
        <w:tc>
          <w:tcPr>
            <w:tcW w:w="817" w:type="dxa"/>
          </w:tcPr>
          <w:p w14:paraId="2B0E544D" w14:textId="7E1387E7" w:rsidR="00FD7F15" w:rsidRDefault="00C45DEB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11.2</w:t>
            </w:r>
          </w:p>
        </w:tc>
        <w:tc>
          <w:tcPr>
            <w:tcW w:w="2126" w:type="dxa"/>
          </w:tcPr>
          <w:p w14:paraId="5FC4EAA8" w14:textId="43428312" w:rsidR="00FD7F15" w:rsidRPr="00CC68A2" w:rsidRDefault="00C45DE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Входы (выходы) в здания</w:t>
            </w:r>
          </w:p>
        </w:tc>
        <w:tc>
          <w:tcPr>
            <w:tcW w:w="3544" w:type="dxa"/>
          </w:tcPr>
          <w:p w14:paraId="206B2352" w14:textId="131D24E6" w:rsidR="00FD7F15" w:rsidRPr="00ED4185" w:rsidRDefault="00C45DE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на входах (выходах) в здания</w:t>
            </w:r>
          </w:p>
        </w:tc>
        <w:tc>
          <w:tcPr>
            <w:tcW w:w="6379" w:type="dxa"/>
          </w:tcPr>
          <w:p w14:paraId="4936D708" w14:textId="12DAE574" w:rsidR="00FD7F15" w:rsidRPr="00ED4185" w:rsidRDefault="00C45DE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57E42A5E" w14:textId="4E70F187" w:rsidR="00FD7F15" w:rsidRDefault="00C45DE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C45DEB" w:rsidRPr="009F50D0" w14:paraId="49289C66" w14:textId="77777777" w:rsidTr="00A63DA2">
        <w:tc>
          <w:tcPr>
            <w:tcW w:w="817" w:type="dxa"/>
          </w:tcPr>
          <w:p w14:paraId="10DA0E71" w14:textId="48DE2682" w:rsidR="00C45DEB" w:rsidRDefault="00C45DEB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11.3</w:t>
            </w:r>
          </w:p>
        </w:tc>
        <w:tc>
          <w:tcPr>
            <w:tcW w:w="2126" w:type="dxa"/>
          </w:tcPr>
          <w:p w14:paraId="1868CE8F" w14:textId="53CC65E5" w:rsidR="00C45DEB" w:rsidRPr="00CC68A2" w:rsidRDefault="00C45DEB" w:rsidP="00A63D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07C8FEB2" w14:textId="2590387F" w:rsidR="00C45DEB" w:rsidRPr="00ED4185" w:rsidRDefault="00C45DEB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70BB7667" w14:textId="2B387B92" w:rsidR="00C45DEB" w:rsidRPr="00C45DEB" w:rsidRDefault="00C45DEB" w:rsidP="00C45DEB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1. Обзор территории вестибюля (фойе)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нештатных ситуаций.</w:t>
            </w:r>
          </w:p>
          <w:p w14:paraId="62BA3E1C" w14:textId="77777777" w:rsidR="00C45DEB" w:rsidRPr="00C45DEB" w:rsidRDefault="00C45DEB" w:rsidP="00C45DEB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44DFB5BA" w14:textId="76874CE6" w:rsidR="00C45DEB" w:rsidRPr="00ED4185" w:rsidRDefault="00C45DEB" w:rsidP="00C45DEB">
            <w:pPr>
              <w:ind w:firstLine="0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5DEB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54B69D9" w14:textId="7596815B" w:rsidR="00C45DEB" w:rsidRDefault="00C45DEB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DEB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C45DEB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2595BFFE" w14:textId="1AD47832" w:rsidR="00794F3F" w:rsidRDefault="00794F3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413CCDC" w14:textId="77777777" w:rsidR="00DD4BA9" w:rsidRDefault="00DD4BA9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75BE2D7" w14:textId="3B19FF96" w:rsidR="00794F3F" w:rsidRDefault="00794F3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F6F0125" w14:textId="108BD89D" w:rsidR="00794F3F" w:rsidRDefault="00794F3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CCDC59E" w14:textId="77777777" w:rsidR="00DD4BA9" w:rsidRPr="00655EAF" w:rsidRDefault="00DD4BA9" w:rsidP="00DD4BA9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2D231CBC" w14:textId="77777777" w:rsidR="00DD4BA9" w:rsidRPr="00B12DFB" w:rsidRDefault="00DD4BA9" w:rsidP="00DD4BA9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DD4BA9" w:rsidRPr="009F50D0" w14:paraId="588D44F3" w14:textId="77777777" w:rsidTr="00A63DA2">
        <w:tc>
          <w:tcPr>
            <w:tcW w:w="817" w:type="dxa"/>
            <w:tcBorders>
              <w:bottom w:val="double" w:sz="4" w:space="0" w:color="auto"/>
            </w:tcBorders>
          </w:tcPr>
          <w:p w14:paraId="37122626" w14:textId="77777777" w:rsidR="00DD4BA9" w:rsidRDefault="00DD4B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4E4E4F14" w14:textId="77777777" w:rsidR="00DD4BA9" w:rsidRPr="009F50D0" w:rsidRDefault="00DD4B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2D3C92DA" w14:textId="77777777" w:rsidR="00DD4BA9" w:rsidRPr="009F50D0" w:rsidRDefault="00DD4B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07DA6DD8" w14:textId="77777777" w:rsidR="00DD4BA9" w:rsidRPr="009F50D0" w:rsidRDefault="00DD4B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61B4B73B" w14:textId="77777777" w:rsidR="00DD4BA9" w:rsidRPr="009F50D0" w:rsidRDefault="00DD4B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6CE64260" w14:textId="77777777" w:rsidR="00DD4BA9" w:rsidRPr="009F50D0" w:rsidRDefault="00DD4BA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DD4BA9" w:rsidRPr="009F50D0" w14:paraId="48C9DCA5" w14:textId="77777777" w:rsidTr="00A63DA2">
        <w:tc>
          <w:tcPr>
            <w:tcW w:w="14218" w:type="dxa"/>
            <w:gridSpan w:val="5"/>
          </w:tcPr>
          <w:p w14:paraId="04FBBE8D" w14:textId="25C165AF" w:rsidR="00DD4BA9" w:rsidRDefault="002776C2" w:rsidP="002776C2">
            <w:pPr>
              <w:ind w:firstLine="0"/>
              <w:rPr>
                <w:rFonts w:ascii="Times New Roman" w:hAnsi="Times New Roman" w:cs="Times New Roman"/>
              </w:rPr>
            </w:pPr>
            <w:r w:rsidRPr="002776C2">
              <w:rPr>
                <w:rFonts w:ascii="Times New Roman" w:hAnsi="Times New Roman" w:cs="Times New Roman"/>
              </w:rPr>
              <w:t>12. Камеры видеонаблюдения в организациях здравоохранения (центральные районные (городские) больницы, центральные районные (городские) поликлиники,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76C2">
              <w:rPr>
                <w:rFonts w:ascii="Times New Roman" w:hAnsi="Times New Roman" w:cs="Times New Roman"/>
              </w:rPr>
              <w:t>республиканские научно-практические центры, а также аптеки с круглосуточным режимом работы)</w:t>
            </w:r>
          </w:p>
        </w:tc>
      </w:tr>
      <w:tr w:rsidR="00DD4BA9" w:rsidRPr="009F50D0" w14:paraId="3B92D033" w14:textId="77777777" w:rsidTr="00A63DA2">
        <w:tc>
          <w:tcPr>
            <w:tcW w:w="817" w:type="dxa"/>
          </w:tcPr>
          <w:p w14:paraId="440FE64E" w14:textId="59190FCE" w:rsidR="00DD4BA9" w:rsidRDefault="002031C9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12.1</w:t>
            </w:r>
          </w:p>
        </w:tc>
        <w:tc>
          <w:tcPr>
            <w:tcW w:w="2126" w:type="dxa"/>
          </w:tcPr>
          <w:p w14:paraId="310306DE" w14:textId="518901F5" w:rsidR="00DD4BA9" w:rsidRPr="00CC68A2" w:rsidRDefault="002031C9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5C2B45E4" w14:textId="4A4EE4FC" w:rsidR="00DD4BA9" w:rsidRPr="00ED4185" w:rsidRDefault="002031C9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Проезды на территорию объекта</w:t>
            </w:r>
          </w:p>
        </w:tc>
        <w:tc>
          <w:tcPr>
            <w:tcW w:w="6379" w:type="dxa"/>
          </w:tcPr>
          <w:p w14:paraId="6297DDC2" w14:textId="6ADEA813" w:rsidR="002031C9" w:rsidRPr="002031C9" w:rsidRDefault="002031C9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1. Обзор зон проезда транспорта на территорию объекта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1D39F0AB" w14:textId="6B9AE94C" w:rsidR="002031C9" w:rsidRPr="002031C9" w:rsidRDefault="002031C9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2. Определение вторичных признаков транспортных средств (цвет,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марка, тип) и людей (пол, рост, одежда).</w:t>
            </w:r>
          </w:p>
          <w:p w14:paraId="03253477" w14:textId="40074BD9" w:rsidR="00DD4BA9" w:rsidRPr="00ED4185" w:rsidRDefault="002031C9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55A7DA4" w14:textId="51E99B7B" w:rsidR="00DD4BA9" w:rsidRDefault="002031C9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FB5CE6" w:rsidRPr="009F50D0" w14:paraId="682EC3E3" w14:textId="77777777" w:rsidTr="00A63DA2">
        <w:tc>
          <w:tcPr>
            <w:tcW w:w="817" w:type="dxa"/>
            <w:vMerge w:val="restart"/>
          </w:tcPr>
          <w:p w14:paraId="0A4A1A49" w14:textId="1DEA51C8" w:rsidR="00FB5CE6" w:rsidRDefault="00FB5CE6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12.2</w:t>
            </w:r>
          </w:p>
        </w:tc>
        <w:tc>
          <w:tcPr>
            <w:tcW w:w="2126" w:type="dxa"/>
            <w:vMerge w:val="restart"/>
          </w:tcPr>
          <w:p w14:paraId="57DF0942" w14:textId="0735552A" w:rsidR="00FB5CE6" w:rsidRPr="00CC68A2" w:rsidRDefault="00FB5CE6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Прилегающая к объекту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544" w:type="dxa"/>
          </w:tcPr>
          <w:p w14:paraId="2272FF4C" w14:textId="02C34F92" w:rsidR="00FB5CE6" w:rsidRPr="00ED4185" w:rsidRDefault="00FB5CE6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Территория, прилегающая к зданиям</w:t>
            </w:r>
          </w:p>
        </w:tc>
        <w:tc>
          <w:tcPr>
            <w:tcW w:w="6379" w:type="dxa"/>
          </w:tcPr>
          <w:p w14:paraId="595EFB90" w14:textId="43DDE2FC" w:rsidR="00FB5CE6" w:rsidRPr="002031C9" w:rsidRDefault="00FB5CE6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1. Обзор территории, прилегающей к зданиям с тех сторон, где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находятся входы для пациентов (посетителей) и эвакуационные выходы,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с целью выявления нештатных ситуаций.</w:t>
            </w:r>
          </w:p>
          <w:p w14:paraId="2BE5A2FF" w14:textId="77777777" w:rsidR="00FB5CE6" w:rsidRPr="002031C9" w:rsidRDefault="00FB5CE6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5FDFD827" w14:textId="34565FBC" w:rsidR="00FB5CE6" w:rsidRPr="00ED4185" w:rsidRDefault="00FB5CE6" w:rsidP="002031C9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31C9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297427FC" w14:textId="03838195" w:rsidR="00FB5CE6" w:rsidRDefault="00FB5CE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FB5CE6" w:rsidRPr="009F50D0" w14:paraId="01C9E099" w14:textId="77777777" w:rsidTr="00A63DA2">
        <w:tc>
          <w:tcPr>
            <w:tcW w:w="817" w:type="dxa"/>
            <w:vMerge/>
          </w:tcPr>
          <w:p w14:paraId="651DD765" w14:textId="77777777" w:rsidR="00FB5CE6" w:rsidRDefault="00FB5CE6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4DD282A" w14:textId="77777777" w:rsidR="00FB5CE6" w:rsidRPr="00CC68A2" w:rsidRDefault="00FB5CE6" w:rsidP="00A63DA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35AB15D" w14:textId="205119F4" w:rsidR="00FB5CE6" w:rsidRPr="00ED4185" w:rsidRDefault="00FB5CE6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2031C9">
              <w:rPr>
                <w:rFonts w:ascii="Times New Roman" w:hAnsi="Times New Roman" w:cs="Times New Roman"/>
              </w:rPr>
              <w:t>Территория перед входами (выходами) в здания</w:t>
            </w:r>
          </w:p>
        </w:tc>
        <w:tc>
          <w:tcPr>
            <w:tcW w:w="6379" w:type="dxa"/>
          </w:tcPr>
          <w:p w14:paraId="53DA2E29" w14:textId="77777777" w:rsidR="00FB5CE6" w:rsidRDefault="00FB5CE6" w:rsidP="00F90E87">
            <w:pPr>
              <w:ind w:firstLine="0"/>
              <w:rPr>
                <w:rFonts w:ascii="Times New Roman" w:hAnsi="Times New Roman" w:cs="Times New Roman"/>
              </w:rPr>
            </w:pPr>
            <w:r w:rsidRPr="00F90E87">
              <w:rPr>
                <w:rFonts w:ascii="Times New Roman" w:hAnsi="Times New Roman" w:cs="Times New Roman"/>
              </w:rPr>
              <w:t>1. Обзор территории перед входами (выходами) в здания,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предназначены для пациентов (посетителей), в том числе перед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входами в приемные отделения,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 xml:space="preserve">ситуаций. </w:t>
            </w:r>
          </w:p>
          <w:p w14:paraId="42D79625" w14:textId="5E613FD1" w:rsidR="00FB5CE6" w:rsidRPr="00F90E87" w:rsidRDefault="00FB5CE6" w:rsidP="00F90E87">
            <w:pPr>
              <w:ind w:firstLine="0"/>
              <w:rPr>
                <w:rFonts w:ascii="Times New Roman" w:hAnsi="Times New Roman" w:cs="Times New Roman"/>
              </w:rPr>
            </w:pPr>
            <w:r w:rsidRPr="00F90E87">
              <w:rPr>
                <w:rFonts w:ascii="Times New Roman" w:hAnsi="Times New Roman" w:cs="Times New Roman"/>
              </w:rPr>
              <w:t>2. Определение вторичных признаков людей (пол, рост,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одежда).</w:t>
            </w:r>
          </w:p>
          <w:p w14:paraId="79534261" w14:textId="55BBFDB0" w:rsidR="00FB5CE6" w:rsidRPr="00ED4185" w:rsidRDefault="00FB5CE6" w:rsidP="00F90E87">
            <w:pPr>
              <w:ind w:firstLine="0"/>
              <w:rPr>
                <w:rFonts w:ascii="Times New Roman" w:hAnsi="Times New Roman" w:cs="Times New Roman"/>
              </w:rPr>
            </w:pPr>
            <w:r w:rsidRPr="00F90E87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в зоне обзора ВК)</w:t>
            </w:r>
          </w:p>
        </w:tc>
        <w:tc>
          <w:tcPr>
            <w:tcW w:w="1352" w:type="dxa"/>
            <w:vAlign w:val="center"/>
          </w:tcPr>
          <w:p w14:paraId="0A267E59" w14:textId="28B8D8AA" w:rsidR="00FB5CE6" w:rsidRDefault="00FB5CE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  <w:tr w:rsidR="002031C9" w:rsidRPr="009F50D0" w14:paraId="7D898296" w14:textId="77777777" w:rsidTr="00A63DA2">
        <w:tc>
          <w:tcPr>
            <w:tcW w:w="817" w:type="dxa"/>
          </w:tcPr>
          <w:p w14:paraId="3C46D27D" w14:textId="18054975" w:rsidR="002031C9" w:rsidRDefault="00F90E87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12.3</w:t>
            </w:r>
          </w:p>
        </w:tc>
        <w:tc>
          <w:tcPr>
            <w:tcW w:w="2126" w:type="dxa"/>
          </w:tcPr>
          <w:p w14:paraId="0405D5AA" w14:textId="6CC9A6A6" w:rsidR="002031C9" w:rsidRPr="00CC68A2" w:rsidRDefault="00F90E87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F90E87">
              <w:rPr>
                <w:rFonts w:ascii="Times New Roman" w:hAnsi="Times New Roman" w:cs="Times New Roman"/>
              </w:rPr>
              <w:t>Входы (выходы) в здания</w:t>
            </w:r>
          </w:p>
        </w:tc>
        <w:tc>
          <w:tcPr>
            <w:tcW w:w="3544" w:type="dxa"/>
          </w:tcPr>
          <w:p w14:paraId="6EE27C79" w14:textId="35B9EF05" w:rsidR="002031C9" w:rsidRPr="00ED4185" w:rsidRDefault="00F90E87" w:rsidP="00F90E87">
            <w:pPr>
              <w:ind w:firstLine="0"/>
              <w:rPr>
                <w:rFonts w:ascii="Times New Roman" w:hAnsi="Times New Roman" w:cs="Times New Roman"/>
              </w:rPr>
            </w:pPr>
            <w:r w:rsidRPr="00F90E87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на входах (выходах) в здания</w:t>
            </w:r>
          </w:p>
        </w:tc>
        <w:tc>
          <w:tcPr>
            <w:tcW w:w="6379" w:type="dxa"/>
          </w:tcPr>
          <w:p w14:paraId="01CE2420" w14:textId="71B1E2F8" w:rsidR="002031C9" w:rsidRPr="00ED4185" w:rsidRDefault="00F90E87" w:rsidP="00F90E87">
            <w:pPr>
              <w:ind w:firstLine="0"/>
              <w:rPr>
                <w:rFonts w:ascii="Times New Roman" w:hAnsi="Times New Roman" w:cs="Times New Roman"/>
              </w:rPr>
            </w:pPr>
            <w:r w:rsidRPr="00F90E87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87">
              <w:rPr>
                <w:rFonts w:ascii="Times New Roman" w:hAnsi="Times New Roman" w:cs="Times New Roman"/>
              </w:rPr>
              <w:t>которые предназначены для пациентов (посетителей)</w:t>
            </w:r>
          </w:p>
        </w:tc>
        <w:tc>
          <w:tcPr>
            <w:tcW w:w="1352" w:type="dxa"/>
            <w:vAlign w:val="center"/>
          </w:tcPr>
          <w:p w14:paraId="5C4C7DF8" w14:textId="6CC61E4B" w:rsidR="002031C9" w:rsidRDefault="00FB5CE6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F90E87" w:rsidRPr="009F50D0" w14:paraId="0219B907" w14:textId="77777777" w:rsidTr="00A63DA2">
        <w:tc>
          <w:tcPr>
            <w:tcW w:w="817" w:type="dxa"/>
          </w:tcPr>
          <w:p w14:paraId="74B12293" w14:textId="735954A9" w:rsidR="00F90E87" w:rsidRDefault="00D55EC3" w:rsidP="00A63DA2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12.4</w:t>
            </w:r>
          </w:p>
        </w:tc>
        <w:tc>
          <w:tcPr>
            <w:tcW w:w="2126" w:type="dxa"/>
          </w:tcPr>
          <w:p w14:paraId="4A88594A" w14:textId="5FA285B6" w:rsidR="00F90E87" w:rsidRPr="00CC68A2" w:rsidRDefault="00D55EC3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D55EC3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6BD63755" w14:textId="0463E2E0" w:rsidR="00F90E87" w:rsidRPr="00ED4185" w:rsidRDefault="00D55EC3" w:rsidP="00A63DA2">
            <w:pPr>
              <w:ind w:firstLine="0"/>
              <w:rPr>
                <w:rFonts w:ascii="Times New Roman" w:hAnsi="Times New Roman" w:cs="Times New Roman"/>
              </w:rPr>
            </w:pPr>
            <w:r w:rsidRPr="00D55EC3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000F2C97" w14:textId="59B079BC" w:rsidR="00D55EC3" w:rsidRPr="00D55EC3" w:rsidRDefault="00D55EC3" w:rsidP="00D55EC3">
            <w:pPr>
              <w:ind w:firstLine="0"/>
              <w:rPr>
                <w:rFonts w:ascii="Times New Roman" w:hAnsi="Times New Roman" w:cs="Times New Roman"/>
              </w:rPr>
            </w:pPr>
            <w:r w:rsidRPr="00D55EC3">
              <w:rPr>
                <w:rFonts w:ascii="Times New Roman" w:hAnsi="Times New Roman" w:cs="Times New Roman"/>
              </w:rPr>
              <w:t>1. Обзор территории вестибюля (фойе)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5EC3">
              <w:rPr>
                <w:rFonts w:ascii="Times New Roman" w:hAnsi="Times New Roman" w:cs="Times New Roman"/>
              </w:rPr>
              <w:t>нештатных ситуаций.</w:t>
            </w:r>
          </w:p>
          <w:p w14:paraId="612E5DBE" w14:textId="77777777" w:rsidR="00D55EC3" w:rsidRPr="00D55EC3" w:rsidRDefault="00D55EC3" w:rsidP="00D55EC3">
            <w:pPr>
              <w:ind w:firstLine="0"/>
              <w:rPr>
                <w:rFonts w:ascii="Times New Roman" w:hAnsi="Times New Roman" w:cs="Times New Roman"/>
              </w:rPr>
            </w:pPr>
            <w:r w:rsidRPr="00D55EC3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1415B4B6" w14:textId="0E36C311" w:rsidR="00F90E87" w:rsidRPr="00ED4185" w:rsidRDefault="00D55EC3" w:rsidP="00D55EC3">
            <w:pPr>
              <w:ind w:firstLine="0"/>
              <w:rPr>
                <w:rFonts w:ascii="Times New Roman" w:hAnsi="Times New Roman" w:cs="Times New Roman"/>
              </w:rPr>
            </w:pPr>
            <w:r w:rsidRPr="00D55EC3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5EC3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5EC3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1FC27546" w14:textId="4A1CF928" w:rsidR="00F90E87" w:rsidRDefault="00D55EC3" w:rsidP="00A63D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5EC3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D55EC3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1F240D53" w14:textId="451FE7A4" w:rsidR="00794F3F" w:rsidRDefault="00794F3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850FA22" w14:textId="77777777" w:rsidR="008D57DF" w:rsidRPr="00655EAF" w:rsidRDefault="008D57DF" w:rsidP="008D57DF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7598AC10" w14:textId="77777777" w:rsidR="008D57DF" w:rsidRPr="00B12DFB" w:rsidRDefault="008D57DF" w:rsidP="008D57DF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8D57DF" w:rsidRPr="009F50D0" w14:paraId="326F9A6D" w14:textId="77777777" w:rsidTr="00A24DB9">
        <w:tc>
          <w:tcPr>
            <w:tcW w:w="817" w:type="dxa"/>
            <w:tcBorders>
              <w:bottom w:val="double" w:sz="4" w:space="0" w:color="auto"/>
            </w:tcBorders>
          </w:tcPr>
          <w:p w14:paraId="7D0DC71D" w14:textId="77777777" w:rsidR="008D57DF" w:rsidRDefault="008D57DF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149C938E" w14:textId="77777777" w:rsidR="008D57DF" w:rsidRPr="009F50D0" w:rsidRDefault="008D57DF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55D57757" w14:textId="77777777" w:rsidR="008D57DF" w:rsidRPr="009F50D0" w:rsidRDefault="008D57DF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9502CC1" w14:textId="77777777" w:rsidR="008D57DF" w:rsidRPr="009F50D0" w:rsidRDefault="008D57DF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13D1D463" w14:textId="77777777" w:rsidR="008D57DF" w:rsidRPr="009F50D0" w:rsidRDefault="008D57DF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3CD9F92" w14:textId="77777777" w:rsidR="008D57DF" w:rsidRPr="009F50D0" w:rsidRDefault="008D57DF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8D57DF" w:rsidRPr="009F50D0" w14:paraId="62FD504E" w14:textId="77777777" w:rsidTr="00A24DB9">
        <w:tc>
          <w:tcPr>
            <w:tcW w:w="817" w:type="dxa"/>
          </w:tcPr>
          <w:p w14:paraId="21B8D667" w14:textId="4091DDB4" w:rsidR="008D57DF" w:rsidRDefault="008D57DF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14:paraId="4B05E1B8" w14:textId="2E063E54" w:rsidR="008D57DF" w:rsidRPr="00CC68A2" w:rsidRDefault="008D57DF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BB12171" w14:textId="031FE238" w:rsidR="008D57DF" w:rsidRPr="00ED4185" w:rsidRDefault="008D57DF" w:rsidP="008D57DF">
            <w:pPr>
              <w:ind w:firstLine="0"/>
              <w:rPr>
                <w:rFonts w:ascii="Times New Roman" w:hAnsi="Times New Roman" w:cs="Times New Roman"/>
              </w:rPr>
            </w:pPr>
            <w:r w:rsidRPr="008D57DF">
              <w:rPr>
                <w:rFonts w:ascii="Times New Roman" w:hAnsi="Times New Roman" w:cs="Times New Roman"/>
              </w:rPr>
              <w:t>Приемное отделение, территория помещения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7DF">
              <w:rPr>
                <w:rFonts w:ascii="Times New Roman" w:hAnsi="Times New Roman" w:cs="Times New Roman"/>
              </w:rPr>
              <w:t>(коридора) перед регистратурой и/или кабинетом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7DF">
              <w:rPr>
                <w:rFonts w:ascii="Times New Roman" w:hAnsi="Times New Roman" w:cs="Times New Roman"/>
              </w:rPr>
              <w:t>распределения в стационар</w:t>
            </w:r>
          </w:p>
        </w:tc>
        <w:tc>
          <w:tcPr>
            <w:tcW w:w="6379" w:type="dxa"/>
          </w:tcPr>
          <w:p w14:paraId="34B0DD08" w14:textId="19F8CE46" w:rsidR="008D57DF" w:rsidRPr="008D57DF" w:rsidRDefault="008D57DF" w:rsidP="008D57DF">
            <w:pPr>
              <w:ind w:firstLine="0"/>
              <w:rPr>
                <w:rFonts w:ascii="Times New Roman" w:hAnsi="Times New Roman" w:cs="Times New Roman"/>
              </w:rPr>
            </w:pPr>
            <w:r w:rsidRPr="008D57DF">
              <w:rPr>
                <w:rFonts w:ascii="Times New Roman" w:hAnsi="Times New Roman" w:cs="Times New Roman"/>
              </w:rPr>
              <w:t>1. Обзор приемного отделения, помещения (коридора) перед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7DF">
              <w:rPr>
                <w:rFonts w:ascii="Times New Roman" w:hAnsi="Times New Roman" w:cs="Times New Roman"/>
              </w:rPr>
              <w:t>регистратурой и/или кабинетом распределения в стационар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7DF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001C43C4" w14:textId="77777777" w:rsidR="008D57DF" w:rsidRPr="008D57DF" w:rsidRDefault="008D57DF" w:rsidP="008D57DF">
            <w:pPr>
              <w:ind w:firstLine="0"/>
              <w:rPr>
                <w:rFonts w:ascii="Times New Roman" w:hAnsi="Times New Roman" w:cs="Times New Roman"/>
              </w:rPr>
            </w:pPr>
            <w:r w:rsidRPr="008D57DF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0DA64DB8" w14:textId="2E9B08AD" w:rsidR="008D57DF" w:rsidRPr="00ED4185" w:rsidRDefault="008D57DF" w:rsidP="008D57DF">
            <w:pPr>
              <w:ind w:firstLine="0"/>
              <w:rPr>
                <w:rFonts w:ascii="Times New Roman" w:hAnsi="Times New Roman" w:cs="Times New Roman"/>
              </w:rPr>
            </w:pPr>
            <w:r w:rsidRPr="008D57DF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7DF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7DF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400034FB" w14:textId="3183270D" w:rsidR="008D57DF" w:rsidRDefault="00555A69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555A6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8D57DF" w:rsidRPr="009F50D0" w14:paraId="6E6BAD77" w14:textId="77777777" w:rsidTr="00A24DB9">
        <w:tc>
          <w:tcPr>
            <w:tcW w:w="817" w:type="dxa"/>
          </w:tcPr>
          <w:p w14:paraId="4B137B13" w14:textId="662D4C1E" w:rsidR="008D57DF" w:rsidRDefault="008D57DF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14:paraId="45656484" w14:textId="07AF2BBB" w:rsidR="008D57DF" w:rsidRPr="00CC68A2" w:rsidRDefault="008D57DF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DCDE2E9" w14:textId="54425CE4" w:rsidR="008D57DF" w:rsidRPr="00ED4185" w:rsidRDefault="00555A69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Помещения для хранения наркотических средств,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психотропных веществ, их прекурсоров</w:t>
            </w:r>
          </w:p>
        </w:tc>
        <w:tc>
          <w:tcPr>
            <w:tcW w:w="6379" w:type="dxa"/>
          </w:tcPr>
          <w:p w14:paraId="5B29DB8A" w14:textId="1E9E67BF" w:rsidR="00555A69" w:rsidRPr="00555A69" w:rsidRDefault="00555A69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1. Обзор помещений, предназначенных для хранения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наркотических средств, психотропных веществ, их прекурсоров,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6FD8146C" w14:textId="77777777" w:rsidR="00555A69" w:rsidRPr="00555A69" w:rsidRDefault="00555A69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3E86DF02" w14:textId="5E51FFFA" w:rsidR="008D57DF" w:rsidRPr="00ED4185" w:rsidRDefault="00555A69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57262BD0" w14:textId="49EE3992" w:rsidR="008D57DF" w:rsidRDefault="00555A69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555A6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555A69" w:rsidRPr="009F50D0" w14:paraId="558CBF18" w14:textId="77777777" w:rsidTr="00671DCF">
        <w:tc>
          <w:tcPr>
            <w:tcW w:w="14218" w:type="dxa"/>
            <w:gridSpan w:val="5"/>
          </w:tcPr>
          <w:p w14:paraId="0415DB5A" w14:textId="663B12AA" w:rsidR="00555A69" w:rsidRDefault="00555A69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13. Камеры видеонаблюдения в местах временного размещения людей (гостиницы, отели, хостелы, гостевые дома, общежития, в том числе учреждений образования)</w:t>
            </w:r>
          </w:p>
        </w:tc>
      </w:tr>
      <w:tr w:rsidR="00226406" w:rsidRPr="009F50D0" w14:paraId="1ECD49C9" w14:textId="77777777" w:rsidTr="00A24DB9">
        <w:tc>
          <w:tcPr>
            <w:tcW w:w="817" w:type="dxa"/>
            <w:vMerge w:val="restart"/>
          </w:tcPr>
          <w:p w14:paraId="357FA371" w14:textId="3F2A2B7E" w:rsidR="00226406" w:rsidRDefault="0022640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13.1</w:t>
            </w:r>
          </w:p>
        </w:tc>
        <w:tc>
          <w:tcPr>
            <w:tcW w:w="2126" w:type="dxa"/>
            <w:vMerge w:val="restart"/>
          </w:tcPr>
          <w:p w14:paraId="7CAE0701" w14:textId="348C1403" w:rsidR="00226406" w:rsidRPr="00CC68A2" w:rsidRDefault="00226406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3B4FB337" w14:textId="5A4B4431" w:rsidR="00226406" w:rsidRPr="00ED4185" w:rsidRDefault="00226406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Зона обнаружения и идентификации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государственных регистрационных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транспортных средств при въезде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автостоянки</w:t>
            </w:r>
          </w:p>
        </w:tc>
        <w:tc>
          <w:tcPr>
            <w:tcW w:w="6379" w:type="dxa"/>
          </w:tcPr>
          <w:p w14:paraId="7B9B1693" w14:textId="311E89A1" w:rsidR="00226406" w:rsidRPr="00ED4185" w:rsidRDefault="00226406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07BDFE31" w14:textId="78CBE8BA" w:rsidR="00226406" w:rsidRDefault="00226406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226406" w:rsidRPr="009F50D0" w14:paraId="25D940F7" w14:textId="77777777" w:rsidTr="00A24DB9">
        <w:tc>
          <w:tcPr>
            <w:tcW w:w="817" w:type="dxa"/>
            <w:vMerge/>
          </w:tcPr>
          <w:p w14:paraId="661C2889" w14:textId="77777777" w:rsidR="00226406" w:rsidRDefault="0022640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614BEACE" w14:textId="77777777" w:rsidR="00226406" w:rsidRPr="00CC68A2" w:rsidRDefault="00226406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87BD546" w14:textId="360BF90B" w:rsidR="00226406" w:rsidRPr="00ED4185" w:rsidRDefault="00226406" w:rsidP="00555A69">
            <w:pPr>
              <w:ind w:firstLine="0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>Зона обнаружения и идентификации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государственных регистрационных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транспортных средств при выезде с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69">
              <w:rPr>
                <w:rFonts w:ascii="Times New Roman" w:hAnsi="Times New Roman" w:cs="Times New Roman"/>
              </w:rPr>
              <w:t>автостоянки</w:t>
            </w:r>
          </w:p>
        </w:tc>
        <w:tc>
          <w:tcPr>
            <w:tcW w:w="6379" w:type="dxa"/>
          </w:tcPr>
          <w:p w14:paraId="01B1C29D" w14:textId="7B0AB594" w:rsidR="00226406" w:rsidRPr="00ED4185" w:rsidRDefault="00226406" w:rsidP="00D75848">
            <w:pPr>
              <w:ind w:firstLine="0"/>
              <w:rPr>
                <w:rFonts w:ascii="Times New Roman" w:hAnsi="Times New Roman" w:cs="Times New Roman"/>
              </w:rPr>
            </w:pPr>
            <w:r w:rsidRPr="00D75848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1B83AEE5" w14:textId="3F6B1DED" w:rsidR="00226406" w:rsidRDefault="00226406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226406" w:rsidRPr="009F50D0" w14:paraId="6F28E9A5" w14:textId="77777777" w:rsidTr="00A24DB9">
        <w:tc>
          <w:tcPr>
            <w:tcW w:w="817" w:type="dxa"/>
            <w:vMerge/>
          </w:tcPr>
          <w:p w14:paraId="5202BBF0" w14:textId="77777777" w:rsidR="00226406" w:rsidRDefault="0022640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DF0C353" w14:textId="77777777" w:rsidR="00226406" w:rsidRPr="00CC68A2" w:rsidRDefault="00226406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8821887" w14:textId="502D57E9" w:rsidR="00226406" w:rsidRPr="00ED4185" w:rsidRDefault="00226406" w:rsidP="00D75848">
            <w:pPr>
              <w:ind w:firstLine="0"/>
              <w:rPr>
                <w:rFonts w:ascii="Times New Roman" w:hAnsi="Times New Roman" w:cs="Times New Roman"/>
              </w:rPr>
            </w:pPr>
            <w:r w:rsidRPr="00D75848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6CD67E3D" w14:textId="0898F033" w:rsidR="00226406" w:rsidRPr="00D75848" w:rsidRDefault="00226406" w:rsidP="00D75848">
            <w:pPr>
              <w:ind w:firstLine="0"/>
              <w:rPr>
                <w:rFonts w:ascii="Times New Roman" w:hAnsi="Times New Roman" w:cs="Times New Roman"/>
              </w:rPr>
            </w:pPr>
            <w:r w:rsidRPr="00D75848">
              <w:rPr>
                <w:rFonts w:ascii="Times New Roman" w:hAnsi="Times New Roman" w:cs="Times New Roman"/>
              </w:rPr>
              <w:t>1.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  <w:p w14:paraId="09FE855D" w14:textId="310471AE" w:rsidR="00226406" w:rsidRPr="00D75848" w:rsidRDefault="00226406" w:rsidP="00D75848">
            <w:pPr>
              <w:ind w:firstLine="0"/>
              <w:rPr>
                <w:rFonts w:ascii="Times New Roman" w:hAnsi="Times New Roman" w:cs="Times New Roman"/>
              </w:rPr>
            </w:pPr>
            <w:r w:rsidRPr="00D75848">
              <w:rPr>
                <w:rFonts w:ascii="Times New Roman" w:hAnsi="Times New Roman" w:cs="Times New Roman"/>
              </w:rPr>
              <w:t>2. Определение вторичных признаков транспортных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(цвет, марка, тип) и людей (пол, рост, одежда).</w:t>
            </w:r>
          </w:p>
          <w:p w14:paraId="21F3B090" w14:textId="2312ECC0" w:rsidR="00226406" w:rsidRPr="00ED4185" w:rsidRDefault="00226406" w:rsidP="00D75848">
            <w:pPr>
              <w:ind w:firstLine="0"/>
              <w:rPr>
                <w:rFonts w:ascii="Times New Roman" w:hAnsi="Times New Roman" w:cs="Times New Roman"/>
              </w:rPr>
            </w:pPr>
            <w:r w:rsidRPr="00D75848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848">
              <w:rPr>
                <w:rFonts w:ascii="Times New Roman" w:hAnsi="Times New Roman" w:cs="Times New Roman"/>
              </w:rPr>
              <w:t>в зоне обзора ВК)</w:t>
            </w:r>
          </w:p>
        </w:tc>
        <w:tc>
          <w:tcPr>
            <w:tcW w:w="1352" w:type="dxa"/>
            <w:vAlign w:val="center"/>
          </w:tcPr>
          <w:p w14:paraId="1CC93CA9" w14:textId="18754D31" w:rsidR="00226406" w:rsidRDefault="00226406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</w:tbl>
    <w:p w14:paraId="74066B25" w14:textId="082A3616" w:rsidR="00794F3F" w:rsidRDefault="00794F3F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6699ED1" w14:textId="77777777" w:rsidR="00226406" w:rsidRDefault="00226406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811068E" w14:textId="5035453C" w:rsidR="00D75848" w:rsidRDefault="00D75848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B57AF7E" w14:textId="77777777" w:rsidR="00D75848" w:rsidRPr="00655EAF" w:rsidRDefault="00D75848" w:rsidP="00D75848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6DF4652A" w14:textId="77777777" w:rsidR="00D75848" w:rsidRPr="00B12DFB" w:rsidRDefault="00D75848" w:rsidP="00D75848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D75848" w:rsidRPr="009F50D0" w14:paraId="2F5E80F6" w14:textId="77777777" w:rsidTr="00A24DB9">
        <w:tc>
          <w:tcPr>
            <w:tcW w:w="817" w:type="dxa"/>
            <w:tcBorders>
              <w:bottom w:val="double" w:sz="4" w:space="0" w:color="auto"/>
            </w:tcBorders>
          </w:tcPr>
          <w:p w14:paraId="53D9F5B7" w14:textId="77777777" w:rsidR="00D75848" w:rsidRDefault="00D75848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6BB45840" w14:textId="77777777" w:rsidR="00D75848" w:rsidRPr="009F50D0" w:rsidRDefault="00D75848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0AA893D" w14:textId="77777777" w:rsidR="00D75848" w:rsidRPr="009F50D0" w:rsidRDefault="00D75848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95F918C" w14:textId="77777777" w:rsidR="00D75848" w:rsidRPr="009F50D0" w:rsidRDefault="00D75848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525F7E07" w14:textId="77777777" w:rsidR="00D75848" w:rsidRPr="009F50D0" w:rsidRDefault="00D75848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3472B38A" w14:textId="77777777" w:rsidR="00D75848" w:rsidRPr="009F50D0" w:rsidRDefault="00D75848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D75848" w:rsidRPr="009F50D0" w14:paraId="10D9EAE8" w14:textId="77777777" w:rsidTr="00A24DB9">
        <w:tc>
          <w:tcPr>
            <w:tcW w:w="817" w:type="dxa"/>
          </w:tcPr>
          <w:p w14:paraId="57863050" w14:textId="0B8F7AEF" w:rsidR="00D75848" w:rsidRDefault="0022640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13.2</w:t>
            </w:r>
          </w:p>
        </w:tc>
        <w:tc>
          <w:tcPr>
            <w:tcW w:w="2126" w:type="dxa"/>
          </w:tcPr>
          <w:p w14:paraId="51F849D3" w14:textId="67E0D520" w:rsidR="00D75848" w:rsidRPr="00CC68A2" w:rsidRDefault="00226406" w:rsidP="00226406">
            <w:pPr>
              <w:ind w:firstLine="0"/>
              <w:rPr>
                <w:rFonts w:ascii="Times New Roman" w:hAnsi="Times New Roman" w:cs="Times New Roman"/>
              </w:rPr>
            </w:pPr>
            <w:r w:rsidRPr="00226406">
              <w:rPr>
                <w:rFonts w:ascii="Times New Roman" w:hAnsi="Times New Roman" w:cs="Times New Roman"/>
              </w:rPr>
              <w:t>Прилегающая к объекту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6406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544" w:type="dxa"/>
          </w:tcPr>
          <w:p w14:paraId="3D34F88C" w14:textId="6E60E7ED" w:rsidR="00D75848" w:rsidRPr="00ED4185" w:rsidRDefault="00226406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226406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57444D2A" w14:textId="74E79669" w:rsidR="00226406" w:rsidRPr="00226406" w:rsidRDefault="00226406" w:rsidP="002264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26406">
              <w:rPr>
                <w:rFonts w:ascii="Times New Roman" w:hAnsi="Times New Roman" w:cs="Times New Roman"/>
              </w:rPr>
              <w:t>. Обзор территории, прилегающей к зданию с тех сторон, где находятся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6406">
              <w:rPr>
                <w:rFonts w:ascii="Times New Roman" w:hAnsi="Times New Roman" w:cs="Times New Roman"/>
              </w:rPr>
              <w:t>входы для посетителей и эвакуационные выходы,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6406">
              <w:rPr>
                <w:rFonts w:ascii="Times New Roman" w:hAnsi="Times New Roman" w:cs="Times New Roman"/>
              </w:rPr>
              <w:t>нештатных ситуаций.</w:t>
            </w:r>
          </w:p>
          <w:p w14:paraId="7251237D" w14:textId="0434E4F5" w:rsidR="00226406" w:rsidRPr="00226406" w:rsidRDefault="00226406" w:rsidP="002264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26406">
              <w:rPr>
                <w:rFonts w:ascii="Times New Roman" w:hAnsi="Times New Roman" w:cs="Times New Roman"/>
              </w:rPr>
              <w:t>. Определение вторичных признаков людей (пол, рост, одежда).</w:t>
            </w:r>
          </w:p>
          <w:p w14:paraId="6B6DF1AD" w14:textId="29889EFE" w:rsidR="00D75848" w:rsidRPr="00ED4185" w:rsidRDefault="00226406" w:rsidP="002264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26406">
              <w:rPr>
                <w:rFonts w:ascii="Times New Roman" w:hAnsi="Times New Roman" w:cs="Times New Roman"/>
              </w:rPr>
              <w:t>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6406">
              <w:rPr>
                <w:rFonts w:ascii="Times New Roman" w:hAnsi="Times New Roman" w:cs="Times New Roman"/>
              </w:rPr>
              <w:t>критериям (по пересечению виртуальной линии, зоны, поиску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6406">
              <w:rPr>
                <w:rFonts w:ascii="Times New Roman" w:hAnsi="Times New Roman" w:cs="Times New Roman"/>
              </w:rPr>
              <w:t>объектов в зоне обзора ВК)</w:t>
            </w:r>
          </w:p>
        </w:tc>
        <w:tc>
          <w:tcPr>
            <w:tcW w:w="1352" w:type="dxa"/>
            <w:vAlign w:val="center"/>
          </w:tcPr>
          <w:p w14:paraId="73DD6E35" w14:textId="3E55F132" w:rsidR="00D75848" w:rsidRDefault="00226406" w:rsidP="002264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26406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6406">
              <w:rPr>
                <w:rFonts w:ascii="Times New Roman" w:hAnsi="Times New Roman" w:cs="Times New Roman"/>
              </w:rPr>
              <w:t>ВК У</w:t>
            </w:r>
          </w:p>
        </w:tc>
      </w:tr>
      <w:tr w:rsidR="00D75848" w:rsidRPr="009F50D0" w14:paraId="30CE04A1" w14:textId="77777777" w:rsidTr="00A24DB9">
        <w:tc>
          <w:tcPr>
            <w:tcW w:w="817" w:type="dxa"/>
          </w:tcPr>
          <w:p w14:paraId="13157F4E" w14:textId="335FBA22" w:rsidR="00D75848" w:rsidRDefault="00185C02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13.3</w:t>
            </w:r>
          </w:p>
        </w:tc>
        <w:tc>
          <w:tcPr>
            <w:tcW w:w="2126" w:type="dxa"/>
          </w:tcPr>
          <w:p w14:paraId="3AC18F94" w14:textId="4C643A7A" w:rsidR="00D75848" w:rsidRPr="00CC68A2" w:rsidRDefault="00185C02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185C02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2EADFC1B" w14:textId="2283E50E" w:rsidR="00D75848" w:rsidRPr="00ED4185" w:rsidRDefault="00185C02" w:rsidP="00185C02">
            <w:pPr>
              <w:ind w:firstLine="0"/>
              <w:rPr>
                <w:rFonts w:ascii="Times New Roman" w:hAnsi="Times New Roman" w:cs="Times New Roman"/>
              </w:rPr>
            </w:pPr>
            <w:r w:rsidRPr="00185C02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C02">
              <w:rPr>
                <w:rFonts w:ascii="Times New Roman" w:hAnsi="Times New Roman" w:cs="Times New Roman"/>
              </w:rPr>
              <w:t>на входах (выходах) в здание</w:t>
            </w:r>
          </w:p>
        </w:tc>
        <w:tc>
          <w:tcPr>
            <w:tcW w:w="6379" w:type="dxa"/>
          </w:tcPr>
          <w:p w14:paraId="3F137CAF" w14:textId="66CC5F82" w:rsidR="00D75848" w:rsidRPr="00ED4185" w:rsidRDefault="00185C02" w:rsidP="00185C02">
            <w:pPr>
              <w:ind w:firstLine="0"/>
              <w:rPr>
                <w:rFonts w:ascii="Times New Roman" w:hAnsi="Times New Roman" w:cs="Times New Roman"/>
              </w:rPr>
            </w:pPr>
            <w:r w:rsidRPr="00185C02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C02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69A3179E" w14:textId="5294AF69" w:rsidR="00D75848" w:rsidRDefault="00185C02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76429D" w:rsidRPr="009F50D0" w14:paraId="478146D8" w14:textId="77777777" w:rsidTr="00A24DB9">
        <w:tc>
          <w:tcPr>
            <w:tcW w:w="817" w:type="dxa"/>
            <w:vMerge w:val="restart"/>
          </w:tcPr>
          <w:p w14:paraId="428F9C23" w14:textId="3B6661A6" w:rsidR="0076429D" w:rsidRDefault="0076429D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13.4</w:t>
            </w:r>
          </w:p>
        </w:tc>
        <w:tc>
          <w:tcPr>
            <w:tcW w:w="2126" w:type="dxa"/>
            <w:vMerge w:val="restart"/>
          </w:tcPr>
          <w:p w14:paraId="1A65D305" w14:textId="4EC4FA55" w:rsidR="0076429D" w:rsidRPr="00CC68A2" w:rsidRDefault="0076429D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185C02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4F5D144C" w14:textId="2B838617" w:rsidR="0076429D" w:rsidRPr="00ED4185" w:rsidRDefault="0076429D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185C02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27599D48" w14:textId="0DC9773E" w:rsidR="0076429D" w:rsidRPr="00185C02" w:rsidRDefault="0076429D" w:rsidP="00185C0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85C02">
              <w:rPr>
                <w:rFonts w:ascii="Times New Roman" w:hAnsi="Times New Roman" w:cs="Times New Roman"/>
              </w:rPr>
              <w:t>. Обзор территории вестибюля (фойе)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C02">
              <w:rPr>
                <w:rFonts w:ascii="Times New Roman" w:hAnsi="Times New Roman" w:cs="Times New Roman"/>
              </w:rPr>
              <w:t>ситуаций.</w:t>
            </w:r>
          </w:p>
          <w:p w14:paraId="33F3ADAC" w14:textId="4CA973D6" w:rsidR="0076429D" w:rsidRPr="00185C02" w:rsidRDefault="0076429D" w:rsidP="00185C0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85C02">
              <w:rPr>
                <w:rFonts w:ascii="Times New Roman" w:hAnsi="Times New Roman" w:cs="Times New Roman"/>
              </w:rPr>
              <w:t>. Определение вторичных признаков людей (пол, рост, одежда).</w:t>
            </w:r>
          </w:p>
          <w:p w14:paraId="40E08B44" w14:textId="24500CB9" w:rsidR="0076429D" w:rsidRPr="00ED4185" w:rsidRDefault="0076429D" w:rsidP="00185C0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85C02">
              <w:rPr>
                <w:rFonts w:ascii="Times New Roman" w:hAnsi="Times New Roman" w:cs="Times New Roman"/>
              </w:rPr>
              <w:t>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C02">
              <w:rPr>
                <w:rFonts w:ascii="Times New Roman" w:hAnsi="Times New Roman" w:cs="Times New Roman"/>
              </w:rPr>
              <w:t>критериям (по пересечению виртуальной линии, зоны, поиску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C02">
              <w:rPr>
                <w:rFonts w:ascii="Times New Roman" w:hAnsi="Times New Roman" w:cs="Times New Roman"/>
              </w:rPr>
              <w:t>объектов в зоне обзора ВК)</w:t>
            </w:r>
          </w:p>
        </w:tc>
        <w:tc>
          <w:tcPr>
            <w:tcW w:w="1352" w:type="dxa"/>
            <w:vAlign w:val="center"/>
          </w:tcPr>
          <w:p w14:paraId="014B7983" w14:textId="0F9C3D1B" w:rsidR="0076429D" w:rsidRDefault="0076429D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555A6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76429D" w:rsidRPr="009F50D0" w14:paraId="208C512D" w14:textId="77777777" w:rsidTr="00A24DB9">
        <w:tc>
          <w:tcPr>
            <w:tcW w:w="817" w:type="dxa"/>
            <w:vMerge/>
          </w:tcPr>
          <w:p w14:paraId="2A9B7563" w14:textId="77777777" w:rsidR="0076429D" w:rsidRDefault="0076429D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28F3209F" w14:textId="77777777" w:rsidR="0076429D" w:rsidRPr="00CC68A2" w:rsidRDefault="0076429D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2373C72" w14:textId="05C6F935" w:rsidR="0076429D" w:rsidRPr="00ED4185" w:rsidRDefault="0076429D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5C2252">
              <w:rPr>
                <w:rFonts w:ascii="Times New Roman" w:hAnsi="Times New Roman" w:cs="Times New Roman"/>
              </w:rPr>
              <w:t>Территория приема и регистрации посетителей</w:t>
            </w:r>
          </w:p>
        </w:tc>
        <w:tc>
          <w:tcPr>
            <w:tcW w:w="6379" w:type="dxa"/>
          </w:tcPr>
          <w:p w14:paraId="60D0DE8A" w14:textId="04DB2263" w:rsidR="0076429D" w:rsidRPr="005C2252" w:rsidRDefault="0076429D" w:rsidP="005C2252">
            <w:pPr>
              <w:ind w:firstLine="0"/>
              <w:rPr>
                <w:rFonts w:ascii="Times New Roman" w:hAnsi="Times New Roman" w:cs="Times New Roman"/>
              </w:rPr>
            </w:pPr>
            <w:r w:rsidRPr="005C2252">
              <w:rPr>
                <w:rFonts w:ascii="Times New Roman" w:hAnsi="Times New Roman" w:cs="Times New Roman"/>
              </w:rPr>
              <w:t>1. Обзор территории приема и регистрации посетителей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2252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47F64BB8" w14:textId="77777777" w:rsidR="0076429D" w:rsidRPr="005C2252" w:rsidRDefault="0076429D" w:rsidP="005C2252">
            <w:pPr>
              <w:ind w:firstLine="0"/>
              <w:rPr>
                <w:rFonts w:ascii="Times New Roman" w:hAnsi="Times New Roman" w:cs="Times New Roman"/>
              </w:rPr>
            </w:pPr>
            <w:r w:rsidRPr="005C2252">
              <w:rPr>
                <w:rFonts w:ascii="Times New Roman" w:hAnsi="Times New Roman" w:cs="Times New Roman"/>
              </w:rPr>
              <w:t>2. Определение вторичных признаков людей (пол, рост, одежда).</w:t>
            </w:r>
          </w:p>
          <w:p w14:paraId="6C169C3B" w14:textId="7DEDB7FE" w:rsidR="0076429D" w:rsidRPr="00ED4185" w:rsidRDefault="0076429D" w:rsidP="005C2252">
            <w:pPr>
              <w:ind w:firstLine="0"/>
              <w:rPr>
                <w:rFonts w:ascii="Times New Roman" w:hAnsi="Times New Roman" w:cs="Times New Roman"/>
              </w:rPr>
            </w:pPr>
            <w:r w:rsidRPr="005C2252">
              <w:rPr>
                <w:rFonts w:ascii="Times New Roman" w:hAnsi="Times New Roman" w:cs="Times New Roman"/>
              </w:rPr>
              <w:t>3.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2252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2252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3A7473D4" w14:textId="7955BE71" w:rsidR="0076429D" w:rsidRDefault="0076429D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A69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555A69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D75848" w:rsidRPr="009F50D0" w14:paraId="5C451395" w14:textId="77777777" w:rsidTr="00A24DB9">
        <w:tc>
          <w:tcPr>
            <w:tcW w:w="14218" w:type="dxa"/>
            <w:gridSpan w:val="5"/>
          </w:tcPr>
          <w:p w14:paraId="6A947478" w14:textId="4CC70D0F" w:rsidR="00D75848" w:rsidRDefault="005C2252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5C2252">
              <w:rPr>
                <w:rFonts w:ascii="Times New Roman" w:hAnsi="Times New Roman" w:cs="Times New Roman"/>
              </w:rPr>
              <w:t>14. Административные здания и особо важные государственные, стратегические и опасно производственные объекты</w:t>
            </w:r>
          </w:p>
        </w:tc>
      </w:tr>
      <w:tr w:rsidR="00AA4B36" w:rsidRPr="009F50D0" w14:paraId="0F2E89FF" w14:textId="77777777" w:rsidTr="00A24DB9">
        <w:tc>
          <w:tcPr>
            <w:tcW w:w="817" w:type="dxa"/>
            <w:vMerge w:val="restart"/>
          </w:tcPr>
          <w:p w14:paraId="610D1BDC" w14:textId="2D775A7F" w:rsidR="00AA4B36" w:rsidRDefault="00AA4B3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14.1</w:t>
            </w:r>
          </w:p>
        </w:tc>
        <w:tc>
          <w:tcPr>
            <w:tcW w:w="2126" w:type="dxa"/>
            <w:vMerge w:val="restart"/>
          </w:tcPr>
          <w:p w14:paraId="4EF2B3DE" w14:textId="4F63452C" w:rsidR="00AA4B36" w:rsidRPr="00CC68A2" w:rsidRDefault="00AA4B36" w:rsidP="005C2252">
            <w:pPr>
              <w:ind w:firstLine="0"/>
              <w:rPr>
                <w:rFonts w:ascii="Times New Roman" w:hAnsi="Times New Roman" w:cs="Times New Roman"/>
              </w:rPr>
            </w:pPr>
            <w:r w:rsidRPr="005C2252">
              <w:rPr>
                <w:rFonts w:ascii="Times New Roman" w:hAnsi="Times New Roman" w:cs="Times New Roman"/>
              </w:rPr>
              <w:t>Проезды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2252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3544" w:type="dxa"/>
          </w:tcPr>
          <w:p w14:paraId="4FEB2988" w14:textId="35CE3398" w:rsidR="00AA4B36" w:rsidRPr="00ED4185" w:rsidRDefault="00AA4B36" w:rsidP="0076429D">
            <w:pPr>
              <w:ind w:firstLine="0"/>
              <w:rPr>
                <w:rFonts w:ascii="Times New Roman" w:hAnsi="Times New Roman" w:cs="Times New Roman"/>
              </w:rPr>
            </w:pPr>
            <w:r w:rsidRPr="0076429D">
              <w:rPr>
                <w:rFonts w:ascii="Times New Roman" w:hAnsi="Times New Roman" w:cs="Times New Roman"/>
              </w:rPr>
              <w:t>Зона обнаружения и идентификации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государственных регистрационных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транспортных средств при въезде на территорию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автостоянки</w:t>
            </w:r>
          </w:p>
        </w:tc>
        <w:tc>
          <w:tcPr>
            <w:tcW w:w="6379" w:type="dxa"/>
          </w:tcPr>
          <w:p w14:paraId="0BA5371A" w14:textId="422902CE" w:rsidR="00AA4B36" w:rsidRPr="00ED4185" w:rsidRDefault="00AA4B36" w:rsidP="0076429D">
            <w:pPr>
              <w:ind w:firstLine="0"/>
              <w:rPr>
                <w:rFonts w:ascii="Times New Roman" w:hAnsi="Times New Roman" w:cs="Times New Roman"/>
              </w:rPr>
            </w:pPr>
            <w:r w:rsidRPr="0076429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знаков транспортных средств при въезде на территорию автостоянки</w:t>
            </w:r>
          </w:p>
        </w:tc>
        <w:tc>
          <w:tcPr>
            <w:tcW w:w="1352" w:type="dxa"/>
            <w:vAlign w:val="center"/>
          </w:tcPr>
          <w:p w14:paraId="5C3F9B1D" w14:textId="4E5691E7" w:rsidR="00AA4B36" w:rsidRDefault="00AA4B36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AA4B36" w:rsidRPr="009F50D0" w14:paraId="71ADFC61" w14:textId="77777777" w:rsidTr="00A24DB9">
        <w:tc>
          <w:tcPr>
            <w:tcW w:w="817" w:type="dxa"/>
            <w:vMerge/>
          </w:tcPr>
          <w:p w14:paraId="0770A2AE" w14:textId="77777777" w:rsidR="00AA4B36" w:rsidRDefault="00AA4B3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071D92AE" w14:textId="77777777" w:rsidR="00AA4B36" w:rsidRPr="00CC68A2" w:rsidRDefault="00AA4B36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490C9CC" w14:textId="65D026AF" w:rsidR="00AA4B36" w:rsidRPr="00ED4185" w:rsidRDefault="00AA4B36" w:rsidP="0076429D">
            <w:pPr>
              <w:ind w:firstLine="0"/>
              <w:rPr>
                <w:rFonts w:ascii="Times New Roman" w:hAnsi="Times New Roman" w:cs="Times New Roman"/>
              </w:rPr>
            </w:pPr>
            <w:r w:rsidRPr="0076429D">
              <w:rPr>
                <w:rFonts w:ascii="Times New Roman" w:hAnsi="Times New Roman" w:cs="Times New Roman"/>
              </w:rPr>
              <w:t>Зона обнаружения и идентификации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государственных регистрационных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транспортных средств при выезде с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автостоянки</w:t>
            </w:r>
          </w:p>
        </w:tc>
        <w:tc>
          <w:tcPr>
            <w:tcW w:w="6379" w:type="dxa"/>
          </w:tcPr>
          <w:p w14:paraId="119A4D83" w14:textId="06B3C4CD" w:rsidR="00AA4B36" w:rsidRPr="00ED4185" w:rsidRDefault="00AA4B36" w:rsidP="0076429D">
            <w:pPr>
              <w:ind w:firstLine="0"/>
              <w:rPr>
                <w:rFonts w:ascii="Times New Roman" w:hAnsi="Times New Roman" w:cs="Times New Roman"/>
              </w:rPr>
            </w:pPr>
            <w:r w:rsidRPr="0076429D">
              <w:rPr>
                <w:rFonts w:ascii="Times New Roman" w:hAnsi="Times New Roman" w:cs="Times New Roman"/>
              </w:rPr>
              <w:t>Автоматизированная идентификация государственных регистрационных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429D">
              <w:rPr>
                <w:rFonts w:ascii="Times New Roman" w:hAnsi="Times New Roman" w:cs="Times New Roman"/>
              </w:rPr>
              <w:t>знаков транспортных средств при выезде с территории автостоянки</w:t>
            </w:r>
          </w:p>
        </w:tc>
        <w:tc>
          <w:tcPr>
            <w:tcW w:w="1352" w:type="dxa"/>
            <w:vAlign w:val="center"/>
          </w:tcPr>
          <w:p w14:paraId="679C491E" w14:textId="5A508EE0" w:rsidR="00AA4B36" w:rsidRDefault="00AA4B36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РН</w:t>
            </w:r>
          </w:p>
        </w:tc>
      </w:tr>
      <w:tr w:rsidR="00AA4B36" w:rsidRPr="009F50D0" w14:paraId="00AF93C2" w14:textId="77777777" w:rsidTr="00A24DB9">
        <w:tc>
          <w:tcPr>
            <w:tcW w:w="817" w:type="dxa"/>
            <w:vMerge/>
          </w:tcPr>
          <w:p w14:paraId="3AB81870" w14:textId="77777777" w:rsidR="00AA4B36" w:rsidRDefault="00AA4B36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438E5CA0" w14:textId="77777777" w:rsidR="00AA4B36" w:rsidRPr="00CC68A2" w:rsidRDefault="00AA4B36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7843B18" w14:textId="2701EEDD" w:rsidR="00AA4B36" w:rsidRPr="00ED4185" w:rsidRDefault="00AA4B36" w:rsidP="000C0A01">
            <w:pPr>
              <w:ind w:firstLine="0"/>
              <w:rPr>
                <w:rFonts w:ascii="Times New Roman" w:hAnsi="Times New Roman" w:cs="Times New Roman"/>
              </w:rPr>
            </w:pPr>
            <w:r w:rsidRPr="000C0A01">
              <w:rPr>
                <w:rFonts w:ascii="Times New Roman" w:hAnsi="Times New Roman" w:cs="Times New Roman"/>
              </w:rPr>
              <w:t>Проезды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A01">
              <w:rPr>
                <w:rFonts w:ascii="Times New Roman" w:hAnsi="Times New Roman" w:cs="Times New Roman"/>
              </w:rPr>
              <w:t>территорию (служебные стоянки, зоны погрузки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A01">
              <w:rPr>
                <w:rFonts w:ascii="Times New Roman" w:hAnsi="Times New Roman" w:cs="Times New Roman"/>
              </w:rPr>
              <w:t>разгрузки)</w:t>
            </w:r>
          </w:p>
        </w:tc>
        <w:tc>
          <w:tcPr>
            <w:tcW w:w="6379" w:type="dxa"/>
          </w:tcPr>
          <w:p w14:paraId="03F01640" w14:textId="30FDEBCB" w:rsidR="00AA4B36" w:rsidRPr="00ED4185" w:rsidRDefault="00AA4B36" w:rsidP="000C0A0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C0A01">
              <w:rPr>
                <w:rFonts w:ascii="Times New Roman" w:hAnsi="Times New Roman" w:cs="Times New Roman"/>
              </w:rPr>
              <w:t>. Обзор проезда для транспортных средств на служебную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A01">
              <w:rPr>
                <w:rFonts w:ascii="Times New Roman" w:hAnsi="Times New Roman" w:cs="Times New Roman"/>
              </w:rPr>
              <w:t>территорию с целью выявления нештатных ситуаций.</w:t>
            </w:r>
          </w:p>
        </w:tc>
        <w:tc>
          <w:tcPr>
            <w:tcW w:w="1352" w:type="dxa"/>
            <w:vAlign w:val="center"/>
          </w:tcPr>
          <w:p w14:paraId="2C92395E" w14:textId="01D2B04F" w:rsidR="00AA4B36" w:rsidRDefault="00AA4B36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ОВТ</w:t>
            </w:r>
          </w:p>
        </w:tc>
      </w:tr>
    </w:tbl>
    <w:p w14:paraId="453AEB91" w14:textId="77777777" w:rsidR="000C0A01" w:rsidRPr="00655EAF" w:rsidRDefault="000C0A01" w:rsidP="000C0A01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EAF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таблицы А.1</w:t>
      </w:r>
    </w:p>
    <w:p w14:paraId="006C0367" w14:textId="77777777" w:rsidR="000C0A01" w:rsidRPr="00B12DFB" w:rsidRDefault="000C0A01" w:rsidP="000C0A01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6379"/>
        <w:gridCol w:w="1352"/>
      </w:tblGrid>
      <w:tr w:rsidR="000C0A01" w:rsidRPr="009F50D0" w14:paraId="3B591EAB" w14:textId="77777777" w:rsidTr="00A24DB9">
        <w:tc>
          <w:tcPr>
            <w:tcW w:w="817" w:type="dxa"/>
            <w:tcBorders>
              <w:bottom w:val="double" w:sz="4" w:space="0" w:color="auto"/>
            </w:tcBorders>
          </w:tcPr>
          <w:p w14:paraId="4ACB4535" w14:textId="77777777" w:rsidR="000C0A01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732AE455" w14:textId="77777777" w:rsidR="000C0A01" w:rsidRPr="009F50D0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4F8693A1" w14:textId="77777777" w:rsidR="000C0A01" w:rsidRPr="009F50D0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F50D0">
              <w:rPr>
                <w:rFonts w:ascii="Times New Roman" w:hAnsi="Times New Roman" w:cs="Times New Roman"/>
              </w:rPr>
              <w:t>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0D0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8DA5FFA" w14:textId="77777777" w:rsidR="000C0A01" w:rsidRPr="009F50D0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>Зона обзора камерами видеонаблюдения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6CA0E783" w14:textId="77777777" w:rsidR="000C0A01" w:rsidRPr="009F50D0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6914">
              <w:rPr>
                <w:rFonts w:ascii="Times New Roman" w:hAnsi="Times New Roman" w:cs="Times New Roman"/>
              </w:rPr>
              <w:t>Задачи видеонаблюдения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3DE89CB" w14:textId="77777777" w:rsidR="000C0A01" w:rsidRPr="009F50D0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87A1D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ВК</w:t>
            </w:r>
          </w:p>
        </w:tc>
      </w:tr>
      <w:tr w:rsidR="000C0A01" w:rsidRPr="009F50D0" w14:paraId="0D1012E0" w14:textId="77777777" w:rsidTr="00A24DB9">
        <w:tc>
          <w:tcPr>
            <w:tcW w:w="817" w:type="dxa"/>
          </w:tcPr>
          <w:p w14:paraId="64FA4B94" w14:textId="0804DB0D" w:rsidR="000C0A01" w:rsidRDefault="000C0A01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14:paraId="71325537" w14:textId="566551ED" w:rsidR="000C0A01" w:rsidRPr="00CC68A2" w:rsidRDefault="000C0A01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2FC00C3" w14:textId="59C0D983" w:rsidR="000C0A01" w:rsidRPr="00ED4185" w:rsidRDefault="000C0A01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471656DB" w14:textId="4CA15F54" w:rsidR="00AA4B36" w:rsidRPr="00AA4B36" w:rsidRDefault="00AA4B36" w:rsidP="00AA4B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A4B36">
              <w:rPr>
                <w:rFonts w:ascii="Times New Roman" w:hAnsi="Times New Roman" w:cs="Times New Roman"/>
              </w:rPr>
              <w:t>. Определение вторичных признаков транспортных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4B36">
              <w:rPr>
                <w:rFonts w:ascii="Times New Roman" w:hAnsi="Times New Roman" w:cs="Times New Roman"/>
              </w:rPr>
              <w:t>(цвет, марка, тип) и людей (пол, рост, одежда).</w:t>
            </w:r>
          </w:p>
          <w:p w14:paraId="6872C715" w14:textId="696714E0" w:rsidR="000C0A01" w:rsidRPr="00ED4185" w:rsidRDefault="00AA4B36" w:rsidP="00AA4B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A4B36">
              <w:rPr>
                <w:rFonts w:ascii="Times New Roman" w:hAnsi="Times New Roman" w:cs="Times New Roman"/>
              </w:rPr>
              <w:t>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4B36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4B36">
              <w:rPr>
                <w:rFonts w:ascii="Times New Roman" w:hAnsi="Times New Roman" w:cs="Times New Roman"/>
              </w:rPr>
              <w:t>в зоне обзора ВК)</w:t>
            </w:r>
          </w:p>
        </w:tc>
        <w:tc>
          <w:tcPr>
            <w:tcW w:w="1352" w:type="dxa"/>
            <w:vAlign w:val="center"/>
          </w:tcPr>
          <w:p w14:paraId="164C6D76" w14:textId="5AF230DE" w:rsidR="000C0A01" w:rsidRDefault="000C0A01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0A01" w:rsidRPr="009F50D0" w14:paraId="1AC5C457" w14:textId="77777777" w:rsidTr="00A24DB9">
        <w:tc>
          <w:tcPr>
            <w:tcW w:w="817" w:type="dxa"/>
          </w:tcPr>
          <w:p w14:paraId="3CB0C808" w14:textId="64437685" w:rsidR="000C0A01" w:rsidRDefault="00B81815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14.2</w:t>
            </w:r>
          </w:p>
        </w:tc>
        <w:tc>
          <w:tcPr>
            <w:tcW w:w="2126" w:type="dxa"/>
          </w:tcPr>
          <w:p w14:paraId="64F6BEA2" w14:textId="32431721" w:rsidR="000C0A01" w:rsidRPr="00CC68A2" w:rsidRDefault="00B81815" w:rsidP="00B81815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Прилегающая к объекту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544" w:type="dxa"/>
          </w:tcPr>
          <w:p w14:paraId="68FC43FC" w14:textId="0356219D" w:rsidR="000C0A01" w:rsidRPr="00ED4185" w:rsidRDefault="00B81815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Территория, прилегающая к зданию</w:t>
            </w:r>
          </w:p>
        </w:tc>
        <w:tc>
          <w:tcPr>
            <w:tcW w:w="6379" w:type="dxa"/>
          </w:tcPr>
          <w:p w14:paraId="66958A28" w14:textId="19CAAC6D" w:rsidR="00B81815" w:rsidRPr="00B81815" w:rsidRDefault="00B81815" w:rsidP="00B8181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81815">
              <w:rPr>
                <w:rFonts w:ascii="Times New Roman" w:hAnsi="Times New Roman" w:cs="Times New Roman"/>
              </w:rPr>
              <w:t>Обзор территории, прилегающей к зданию с тех сторон, где находятся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входы для посетителей и эвакуационные выходы, с целью выявления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нештатных ситуаций.</w:t>
            </w:r>
          </w:p>
          <w:p w14:paraId="11E21B6B" w14:textId="7C7E93FF" w:rsidR="00B81815" w:rsidRPr="00B81815" w:rsidRDefault="00B81815" w:rsidP="00B8181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81815">
              <w:rPr>
                <w:rFonts w:ascii="Times New Roman" w:hAnsi="Times New Roman" w:cs="Times New Roman"/>
              </w:rPr>
              <w:t>. Определение вторичных признаков людей (пол, рост, одежда).</w:t>
            </w:r>
          </w:p>
          <w:p w14:paraId="30C91368" w14:textId="3F223275" w:rsidR="000C0A01" w:rsidRPr="00ED4185" w:rsidRDefault="00B81815" w:rsidP="00B8181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81815">
              <w:rPr>
                <w:rFonts w:ascii="Times New Roman" w:hAnsi="Times New Roman" w:cs="Times New Roman"/>
              </w:rPr>
              <w:t>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критериям (по пересечению виртуальной линии, зоны, поиску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объектов в зоне обзора ВК)</w:t>
            </w:r>
          </w:p>
        </w:tc>
        <w:tc>
          <w:tcPr>
            <w:tcW w:w="1352" w:type="dxa"/>
            <w:vAlign w:val="center"/>
          </w:tcPr>
          <w:p w14:paraId="2CFA5619" w14:textId="5966C6F5" w:rsidR="000C0A01" w:rsidRDefault="00B81815" w:rsidP="00B818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ВК ОВТ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ВК У</w:t>
            </w:r>
          </w:p>
        </w:tc>
      </w:tr>
      <w:tr w:rsidR="000C0A01" w:rsidRPr="009F50D0" w14:paraId="0FED43ED" w14:textId="77777777" w:rsidTr="00A24DB9">
        <w:tc>
          <w:tcPr>
            <w:tcW w:w="817" w:type="dxa"/>
          </w:tcPr>
          <w:p w14:paraId="5E0BD47A" w14:textId="1BCD0E8F" w:rsidR="000C0A01" w:rsidRDefault="00B81815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14.3</w:t>
            </w:r>
          </w:p>
        </w:tc>
        <w:tc>
          <w:tcPr>
            <w:tcW w:w="2126" w:type="dxa"/>
          </w:tcPr>
          <w:p w14:paraId="06E343C3" w14:textId="16D410D2" w:rsidR="000C0A01" w:rsidRPr="00CC68A2" w:rsidRDefault="00B81815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Входы (выходы) в здание</w:t>
            </w:r>
          </w:p>
        </w:tc>
        <w:tc>
          <w:tcPr>
            <w:tcW w:w="3544" w:type="dxa"/>
          </w:tcPr>
          <w:p w14:paraId="57AB317B" w14:textId="5351B9B2" w:rsidR="000C0A01" w:rsidRPr="00ED4185" w:rsidRDefault="00B81815" w:rsidP="00B81815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Зона обнаружения и идентификации лиц людей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на входах (выходах) в здание</w:t>
            </w:r>
          </w:p>
        </w:tc>
        <w:tc>
          <w:tcPr>
            <w:tcW w:w="6379" w:type="dxa"/>
          </w:tcPr>
          <w:p w14:paraId="5D962AE0" w14:textId="093D8F14" w:rsidR="000C0A01" w:rsidRPr="00ED4185" w:rsidRDefault="00B81815" w:rsidP="00B81815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Обнаружение и идентификация лиц людей на входах (выходах) в здание,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1815">
              <w:rPr>
                <w:rFonts w:ascii="Times New Roman" w:hAnsi="Times New Roman" w:cs="Times New Roman"/>
              </w:rPr>
              <w:t>которые предназначены для посетителей</w:t>
            </w:r>
          </w:p>
        </w:tc>
        <w:tc>
          <w:tcPr>
            <w:tcW w:w="1352" w:type="dxa"/>
            <w:vAlign w:val="center"/>
          </w:tcPr>
          <w:p w14:paraId="64F7C27E" w14:textId="04D110D2" w:rsidR="000C0A01" w:rsidRDefault="00B81815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 РЛ</w:t>
            </w:r>
          </w:p>
        </w:tc>
      </w:tr>
      <w:tr w:rsidR="00833722" w:rsidRPr="009F50D0" w14:paraId="409EF1D2" w14:textId="77777777" w:rsidTr="00A24DB9">
        <w:tc>
          <w:tcPr>
            <w:tcW w:w="817" w:type="dxa"/>
            <w:vMerge w:val="restart"/>
          </w:tcPr>
          <w:p w14:paraId="1C53A102" w14:textId="67F27EFB" w:rsidR="00833722" w:rsidRDefault="00833722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14.4</w:t>
            </w:r>
          </w:p>
        </w:tc>
        <w:tc>
          <w:tcPr>
            <w:tcW w:w="2126" w:type="dxa"/>
            <w:vMerge w:val="restart"/>
          </w:tcPr>
          <w:p w14:paraId="4F548F42" w14:textId="3AB859B6" w:rsidR="00833722" w:rsidRPr="00CC68A2" w:rsidRDefault="00833722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3544" w:type="dxa"/>
          </w:tcPr>
          <w:p w14:paraId="7A08C664" w14:textId="5242F7AE" w:rsidR="00833722" w:rsidRPr="00ED4185" w:rsidRDefault="00833722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B81815">
              <w:rPr>
                <w:rFonts w:ascii="Times New Roman" w:hAnsi="Times New Roman" w:cs="Times New Roman"/>
              </w:rPr>
              <w:t>Территория вестибюля (фойе)</w:t>
            </w:r>
          </w:p>
        </w:tc>
        <w:tc>
          <w:tcPr>
            <w:tcW w:w="6379" w:type="dxa"/>
          </w:tcPr>
          <w:p w14:paraId="28EBEE30" w14:textId="43F56D6B" w:rsidR="00833722" w:rsidRPr="00853190" w:rsidRDefault="00833722" w:rsidP="0085319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53190">
              <w:rPr>
                <w:rFonts w:ascii="Times New Roman" w:hAnsi="Times New Roman" w:cs="Times New Roman"/>
              </w:rPr>
              <w:t>. Обзор территории вестибюля (фойе) с целью выявления нештатных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190">
              <w:rPr>
                <w:rFonts w:ascii="Times New Roman" w:hAnsi="Times New Roman" w:cs="Times New Roman"/>
              </w:rPr>
              <w:t>ситуаций.</w:t>
            </w:r>
          </w:p>
          <w:p w14:paraId="145CBF76" w14:textId="77777777" w:rsidR="00833722" w:rsidRDefault="00833722" w:rsidP="0085319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3190">
              <w:rPr>
                <w:rFonts w:ascii="Times New Roman" w:hAnsi="Times New Roman" w:cs="Times New Roman"/>
              </w:rPr>
              <w:t>. Определение вторичных признаков людей (пол, рост, одежда).</w:t>
            </w:r>
          </w:p>
          <w:p w14:paraId="3DAFEE5A" w14:textId="078B5C96" w:rsidR="00833722" w:rsidRPr="00ED4185" w:rsidRDefault="00833722" w:rsidP="0085319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853190">
              <w:rPr>
                <w:rFonts w:ascii="Times New Roman" w:hAnsi="Times New Roman" w:cs="Times New Roman"/>
              </w:rPr>
              <w:t>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190">
              <w:rPr>
                <w:rFonts w:ascii="Times New Roman" w:hAnsi="Times New Roman" w:cs="Times New Roman"/>
              </w:rPr>
              <w:t>критериям (по пересечению виртуальной линии, зоны, поиску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190">
              <w:rPr>
                <w:rFonts w:ascii="Times New Roman" w:hAnsi="Times New Roman" w:cs="Times New Roman"/>
              </w:rPr>
              <w:t>объектов в зоне обзора ВК)</w:t>
            </w:r>
          </w:p>
        </w:tc>
        <w:tc>
          <w:tcPr>
            <w:tcW w:w="1352" w:type="dxa"/>
            <w:vAlign w:val="center"/>
          </w:tcPr>
          <w:p w14:paraId="2157CEA2" w14:textId="71BC2D2C" w:rsidR="00833722" w:rsidRDefault="00833722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53190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853190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  <w:tr w:rsidR="00833722" w:rsidRPr="009F50D0" w14:paraId="07BF8F89" w14:textId="77777777" w:rsidTr="00A24DB9">
        <w:tc>
          <w:tcPr>
            <w:tcW w:w="817" w:type="dxa"/>
            <w:vMerge/>
          </w:tcPr>
          <w:p w14:paraId="2CAFDE61" w14:textId="77777777" w:rsidR="00833722" w:rsidRDefault="00833722" w:rsidP="00A24DB9">
            <w:pPr>
              <w:ind w:firstLine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14:paraId="71F307F3" w14:textId="77777777" w:rsidR="00833722" w:rsidRPr="00CC68A2" w:rsidRDefault="00833722" w:rsidP="00A24DB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384F7E1" w14:textId="5AE4A4F4" w:rsidR="00833722" w:rsidRPr="00ED4185" w:rsidRDefault="00833722" w:rsidP="00A24DB9">
            <w:pPr>
              <w:ind w:firstLine="0"/>
              <w:rPr>
                <w:rFonts w:ascii="Times New Roman" w:hAnsi="Times New Roman" w:cs="Times New Roman"/>
              </w:rPr>
            </w:pPr>
            <w:r w:rsidRPr="00853190">
              <w:rPr>
                <w:rFonts w:ascii="Times New Roman" w:hAnsi="Times New Roman" w:cs="Times New Roman"/>
              </w:rPr>
              <w:t>Территория приема и регистрации посетителей</w:t>
            </w:r>
          </w:p>
        </w:tc>
        <w:tc>
          <w:tcPr>
            <w:tcW w:w="6379" w:type="dxa"/>
          </w:tcPr>
          <w:p w14:paraId="68E72961" w14:textId="57A6EF05" w:rsidR="00833722" w:rsidRPr="00853190" w:rsidRDefault="00833722" w:rsidP="0085319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53190">
              <w:rPr>
                <w:rFonts w:ascii="Times New Roman" w:hAnsi="Times New Roman" w:cs="Times New Roman"/>
              </w:rPr>
              <w:t>. Обзор территории приема и регистрации посетителей с целью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190">
              <w:rPr>
                <w:rFonts w:ascii="Times New Roman" w:hAnsi="Times New Roman" w:cs="Times New Roman"/>
              </w:rPr>
              <w:t>выявления нештатных ситуаций.</w:t>
            </w:r>
          </w:p>
          <w:p w14:paraId="072B59B0" w14:textId="56624E6B" w:rsidR="00833722" w:rsidRPr="00853190" w:rsidRDefault="00833722" w:rsidP="0085319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3190">
              <w:rPr>
                <w:rFonts w:ascii="Times New Roman" w:hAnsi="Times New Roman" w:cs="Times New Roman"/>
              </w:rPr>
              <w:t>. Определение вторичных признаков людей (пол, рост, одежда).</w:t>
            </w:r>
          </w:p>
          <w:p w14:paraId="6F263D4A" w14:textId="55B85E25" w:rsidR="00833722" w:rsidRPr="00ED4185" w:rsidRDefault="00833722" w:rsidP="0085319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53190">
              <w:rPr>
                <w:rFonts w:ascii="Times New Roman" w:hAnsi="Times New Roman" w:cs="Times New Roman"/>
              </w:rPr>
              <w:t>. Проведение интеллектуального поиска в архиве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190">
              <w:rPr>
                <w:rFonts w:ascii="Times New Roman" w:hAnsi="Times New Roman" w:cs="Times New Roman"/>
              </w:rPr>
              <w:t>критериям (по пересечению виртуальной линии, зоны, поиску объектов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190">
              <w:rPr>
                <w:rFonts w:ascii="Times New Roman" w:hAnsi="Times New Roman" w:cs="Times New Roman"/>
              </w:rPr>
              <w:t>зоне обзора ВК)</w:t>
            </w:r>
          </w:p>
        </w:tc>
        <w:tc>
          <w:tcPr>
            <w:tcW w:w="1352" w:type="dxa"/>
            <w:vAlign w:val="center"/>
          </w:tcPr>
          <w:p w14:paraId="290A35D2" w14:textId="5FF73830" w:rsidR="00833722" w:rsidRDefault="00833722" w:rsidP="00A24D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53190">
              <w:rPr>
                <w:rFonts w:ascii="Times New Roman" w:hAnsi="Times New Roman" w:cs="Times New Roman"/>
              </w:rPr>
              <w:t xml:space="preserve">ВК </w:t>
            </w:r>
            <w:proofErr w:type="spellStart"/>
            <w:r w:rsidRPr="00853190">
              <w:rPr>
                <w:rFonts w:ascii="Times New Roman" w:hAnsi="Times New Roman" w:cs="Times New Roman"/>
              </w:rPr>
              <w:t>ОПВЗиС</w:t>
            </w:r>
            <w:proofErr w:type="spellEnd"/>
          </w:p>
        </w:tc>
      </w:tr>
    </w:tbl>
    <w:p w14:paraId="77CCFDA3" w14:textId="77777777" w:rsidR="00D75848" w:rsidRPr="009F50D0" w:rsidRDefault="00D75848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659B0AA" w14:textId="69DB7366" w:rsidR="009F50D0" w:rsidRPr="009F50D0" w:rsidRDefault="009F50D0" w:rsidP="009F50D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16EBA90" w14:textId="77777777" w:rsidR="009F50D0" w:rsidRDefault="009F50D0" w:rsidP="00F779A6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9F50D0" w:rsidSect="002E20F9">
          <w:footerReference w:type="first" r:id="rId22"/>
          <w:footnotePr>
            <w:numFmt w:val="chicago"/>
            <w:numRestart w:val="eachPage"/>
          </w:footnotePr>
          <w:pgSz w:w="16838" w:h="11906" w:orient="landscape" w:code="9"/>
          <w:pgMar w:top="1134" w:right="1418" w:bottom="1276" w:left="1418" w:header="1021" w:footer="1021" w:gutter="0"/>
          <w:cols w:space="708"/>
          <w:titlePg/>
          <w:docGrid w:linePitch="360"/>
        </w:sectPr>
      </w:pPr>
    </w:p>
    <w:p w14:paraId="239B244F" w14:textId="77777777" w:rsidR="00C104A1" w:rsidRPr="001C066D" w:rsidRDefault="00C104A1" w:rsidP="005F4B3B">
      <w:pPr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68912821"/>
      <w:r w:rsidRPr="001C066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Библиография</w:t>
      </w:r>
    </w:p>
    <w:p w14:paraId="11CCBD93" w14:textId="77777777" w:rsidR="00C104A1" w:rsidRDefault="00C104A1" w:rsidP="00C104A1">
      <w:pPr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76915FD4" w14:textId="34EA0ED5" w:rsidR="00C104A1" w:rsidRPr="00FF5411" w:rsidRDefault="00C104A1" w:rsidP="00C104A1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222412011"/>
      <w:r w:rsidRPr="002303FF">
        <w:rPr>
          <w:rFonts w:ascii="Times New Roman" w:hAnsi="Times New Roman" w:cs="Times New Roman"/>
          <w:color w:val="000000"/>
          <w:sz w:val="24"/>
          <w:szCs w:val="24"/>
        </w:rPr>
        <w:t>[1]</w:t>
      </w:r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Pr="00C104A1">
        <w:rPr>
          <w:rFonts w:ascii="Times New Roman" w:hAnsi="Times New Roman" w:cs="Times New Roman"/>
          <w:color w:val="000000"/>
          <w:sz w:val="24"/>
          <w:szCs w:val="24"/>
        </w:rPr>
        <w:t>ехническ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C104A1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 Таможенного союза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104A1">
        <w:rPr>
          <w:rFonts w:ascii="Times New Roman" w:hAnsi="Times New Roman" w:cs="Times New Roman"/>
          <w:color w:val="000000"/>
          <w:sz w:val="24"/>
          <w:szCs w:val="24"/>
        </w:rPr>
        <w:t>Электромагнитная совместимость технических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="005F4B3B">
        <w:rPr>
          <w:rFonts w:ascii="Times New Roman" w:hAnsi="Times New Roman" w:cs="Times New Roman"/>
          <w:color w:val="000000"/>
          <w:sz w:val="24"/>
          <w:szCs w:val="24"/>
        </w:rPr>
        <w:t>принятый р</w:t>
      </w:r>
      <w:r w:rsidR="005F4B3B" w:rsidRPr="005F4B3B">
        <w:rPr>
          <w:rFonts w:ascii="Times New Roman" w:hAnsi="Times New Roman" w:cs="Times New Roman"/>
          <w:color w:val="000000"/>
          <w:sz w:val="24"/>
          <w:szCs w:val="24"/>
        </w:rPr>
        <w:t>ешение</w:t>
      </w:r>
      <w:r w:rsidR="005F4B3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5F4B3B" w:rsidRPr="005F4B3B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таможенного союза от 9 декабря 2011 года № 879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8FF491" w14:textId="4D51D80F" w:rsidR="008A607A" w:rsidRPr="008A607A" w:rsidRDefault="008A607A" w:rsidP="006B5347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1"/>
    <w:p w14:paraId="024B85D3" w14:textId="77777777" w:rsidR="00E971F1" w:rsidRPr="00DE3B66" w:rsidRDefault="00E971F1" w:rsidP="00E971F1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6599A5D" w14:textId="77777777" w:rsidR="004603E6" w:rsidRPr="00DE3B66" w:rsidRDefault="004603E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5683A9CB" w14:textId="77777777" w:rsidR="003C4E91" w:rsidRPr="00DE3B66" w:rsidRDefault="003C4E91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14:paraId="1415B095" w14:textId="77777777" w:rsidR="00CA2004" w:rsidRPr="00DE3B66" w:rsidRDefault="00CA2004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14:paraId="1F2403D2" w14:textId="77777777" w:rsidR="00657AF8" w:rsidRPr="00DE3B66" w:rsidRDefault="00657AF8" w:rsidP="00AE67E1">
      <w:pPr>
        <w:tabs>
          <w:tab w:val="left" w:pos="988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43B351E7" w14:textId="77777777" w:rsidR="009B2E0E" w:rsidRPr="00DE3B66" w:rsidRDefault="009B2E0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5159D0C0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DAA3AAD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699F264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5AF49D66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5473F4C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4954405E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4036366E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AD30375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C38961E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1E3C50D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4A0B80DA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365B1239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5ED6E52E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522F2B2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58C58076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2BDE1AFE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2BE39E0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56BEF14F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63C409C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0879A82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6D3F2E30" w14:textId="77777777" w:rsidR="00915082" w:rsidRPr="00DE3B66" w:rsidRDefault="00915082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2BDBD3C9" w14:textId="77777777" w:rsidR="00C6075D" w:rsidRPr="00DE3B66" w:rsidRDefault="00C6075D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2B589E10" w14:textId="77777777" w:rsidR="00D4423E" w:rsidRPr="00DE3B66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1B48FB4" w14:textId="77777777" w:rsidR="00D4423E" w:rsidRPr="00DE3B66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6F98F3C" w14:textId="77777777" w:rsidR="00D4423E" w:rsidRPr="00DE3B66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2EF8B609" w14:textId="77777777" w:rsidR="00D4423E" w:rsidRPr="00DE3B66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166C3B73" w14:textId="77777777" w:rsidR="00D4423E" w:rsidRPr="00DE3B66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1BB49B79" w14:textId="77777777" w:rsidR="00D4423E" w:rsidRPr="00DE3B66" w:rsidRDefault="00D4423E" w:rsidP="00FF19E0">
      <w:pPr>
        <w:tabs>
          <w:tab w:val="left" w:pos="988"/>
        </w:tabs>
        <w:ind w:firstLine="0"/>
        <w:rPr>
          <w:rFonts w:ascii="Times New Roman" w:hAnsi="Times New Roman" w:cs="Times New Roman"/>
        </w:rPr>
      </w:pPr>
    </w:p>
    <w:p w14:paraId="7ABD1FC9" w14:textId="3C2B42FA" w:rsidR="00D4423E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602AEC11" w14:textId="69AF3F62" w:rsidR="00187320" w:rsidRDefault="00187320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D1979EB" w14:textId="77777777" w:rsidR="00D4423E" w:rsidRPr="00DE3B66" w:rsidRDefault="00D4423E" w:rsidP="009B1928">
      <w:pPr>
        <w:tabs>
          <w:tab w:val="left" w:pos="988"/>
        </w:tabs>
        <w:ind w:firstLine="0"/>
        <w:rPr>
          <w:rFonts w:ascii="Times New Roman" w:hAnsi="Times New Roman" w:cs="Times New Roman"/>
        </w:rPr>
      </w:pPr>
    </w:p>
    <w:p w14:paraId="294C4A7F" w14:textId="1D399341" w:rsidR="009F365F" w:rsidRDefault="009F365F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44D2E4E7" w14:textId="77777777" w:rsidR="009F365F" w:rsidRDefault="009F365F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101338BA" w14:textId="77777777" w:rsidR="003E13B9" w:rsidRDefault="003E13B9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C642FAB" w14:textId="77777777" w:rsidR="003E13B9" w:rsidRPr="00DE3B66" w:rsidRDefault="003E13B9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7170BD38" w14:textId="77777777" w:rsidR="00D4423E" w:rsidRPr="00DE3B66" w:rsidRDefault="00D4423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</w:rPr>
      </w:pPr>
    </w:p>
    <w:p w14:paraId="0D18042F" w14:textId="77777777" w:rsidR="00AE67E1" w:rsidRPr="00DE3B66" w:rsidRDefault="00AE67E1" w:rsidP="006E1926">
      <w:pPr>
        <w:tabs>
          <w:tab w:val="left" w:pos="988"/>
        </w:tabs>
        <w:ind w:firstLine="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620"/>
        <w:gridCol w:w="3759"/>
      </w:tblGrid>
      <w:tr w:rsidR="00F44B80" w:rsidRPr="00DE3B66" w14:paraId="5FFFE904" w14:textId="77777777" w:rsidTr="00717608"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535D8" w14:textId="77777777" w:rsidR="00FB2AC9" w:rsidRPr="00DE3B66" w:rsidRDefault="00FB2AC9" w:rsidP="00717608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F9734" w14:textId="77777777" w:rsidR="00FB2AC9" w:rsidRPr="00DE3B66" w:rsidRDefault="00FB2AC9" w:rsidP="00717608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889EB" w14:textId="04592B64" w:rsidR="00FB2AC9" w:rsidRPr="00DE3B66" w:rsidRDefault="00CB222F" w:rsidP="00C6075D">
            <w:pPr>
              <w:widowControl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3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="000937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001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E3B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937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001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E3B6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93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70628B">
              <w:rPr>
                <w:rFonts w:ascii="Times New Roman" w:hAnsi="Times New Roman" w:cs="Times New Roman"/>
                <w:b/>
                <w:sz w:val="24"/>
                <w:szCs w:val="24"/>
              </w:rPr>
              <w:t>33.160.40</w:t>
            </w:r>
          </w:p>
        </w:tc>
      </w:tr>
      <w:tr w:rsidR="00F44B80" w:rsidRPr="00DE3B66" w14:paraId="67DB3D8C" w14:textId="77777777" w:rsidTr="00717608"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40C49" w14:textId="77777777" w:rsidR="00500186" w:rsidRDefault="00500186" w:rsidP="0084554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1AED3C" w14:textId="4F001377" w:rsidR="00FB2AC9" w:rsidRDefault="00FB2AC9" w:rsidP="0084554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B66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="009C6391" w:rsidRPr="00DE3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628B">
              <w:rPr>
                <w:rFonts w:ascii="Times New Roman" w:hAnsi="Times New Roman" w:cs="Times New Roman"/>
                <w:sz w:val="24"/>
                <w:szCs w:val="24"/>
              </w:rPr>
              <w:t xml:space="preserve">системы видеонаблюдения, </w:t>
            </w:r>
            <w:r w:rsidR="00F779A6">
              <w:rPr>
                <w:rFonts w:ascii="Times New Roman" w:hAnsi="Times New Roman" w:cs="Times New Roman"/>
                <w:sz w:val="24"/>
                <w:szCs w:val="24"/>
              </w:rPr>
              <w:t>установка, эксплуатация</w:t>
            </w:r>
            <w:r w:rsidR="00906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637B" w:rsidRPr="0090637B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  <w:r w:rsidR="00F66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6889" w:rsidRPr="00F66889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="00F668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6889" w:rsidRPr="00F6688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  <w:p w14:paraId="162D6DD5" w14:textId="69A445E9" w:rsidR="009F365F" w:rsidRPr="00DE3B66" w:rsidRDefault="009F365F" w:rsidP="0084554B">
            <w:pPr>
              <w:ind w:firstLine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60D51466" w14:textId="24BE0560" w:rsidR="00F8003F" w:rsidRPr="00DE3B66" w:rsidRDefault="00F8003F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81478C9" w14:textId="262A63EC" w:rsidR="0072432B" w:rsidRPr="00D4423E" w:rsidRDefault="0072432B" w:rsidP="002D1F6E">
      <w:pPr>
        <w:tabs>
          <w:tab w:val="num" w:pos="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72432B" w:rsidRPr="00D4423E" w:rsidSect="002E20F9">
      <w:headerReference w:type="first" r:id="rId23"/>
      <w:footerReference w:type="first" r:id="rId24"/>
      <w:footnotePr>
        <w:numFmt w:val="chicago"/>
        <w:numRestart w:val="eachPage"/>
      </w:footnotePr>
      <w:pgSz w:w="11906" w:h="16838" w:code="9"/>
      <w:pgMar w:top="1418" w:right="1274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7945" w14:textId="77777777" w:rsidR="00E53052" w:rsidRDefault="00E53052">
      <w:r>
        <w:separator/>
      </w:r>
    </w:p>
  </w:endnote>
  <w:endnote w:type="continuationSeparator" w:id="0">
    <w:p w14:paraId="04710AFC" w14:textId="77777777" w:rsidR="00E53052" w:rsidRDefault="00E5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88474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40233CF" w14:textId="77777777" w:rsidR="00192456" w:rsidRPr="007B1D60" w:rsidRDefault="00192456" w:rsidP="00315C1C">
        <w:pPr>
          <w:pStyle w:val="ab"/>
          <w:ind w:firstLine="0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404988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CFE1BE4" w14:textId="77777777" w:rsidR="00192456" w:rsidRPr="007B1D60" w:rsidRDefault="00192456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55B3DAF" w14:textId="77777777" w:rsidR="00192456" w:rsidRPr="007B1D60" w:rsidRDefault="00192456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16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76873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309E286" w14:textId="77777777" w:rsidR="00192456" w:rsidRPr="007B1D60" w:rsidRDefault="00192456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15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BBF1B" w14:textId="77777777" w:rsidR="00192456" w:rsidRPr="00D83BA2" w:rsidRDefault="00192456" w:rsidP="00D83BA2">
    <w:pPr>
      <w:pStyle w:val="ab"/>
      <w:rPr>
        <w:rFonts w:ascii="Times New Roman" w:hAnsi="Times New Roman"/>
        <w:i/>
        <w:sz w:val="24"/>
        <w:szCs w:val="24"/>
      </w:rPr>
    </w:pPr>
    <w:r w:rsidRPr="00D83BA2">
      <w:rPr>
        <w:rFonts w:ascii="Times New Roman" w:hAnsi="Times New Roman"/>
        <w:i/>
        <w:sz w:val="24"/>
        <w:szCs w:val="24"/>
      </w:rPr>
      <w:t>__________________________________________________</w:t>
    </w:r>
    <w:r>
      <w:rPr>
        <w:rFonts w:ascii="Times New Roman" w:hAnsi="Times New Roman"/>
        <w:i/>
        <w:sz w:val="24"/>
        <w:szCs w:val="24"/>
      </w:rPr>
      <w:t>_______________________</w:t>
    </w:r>
  </w:p>
  <w:p w14:paraId="531F2654" w14:textId="4FFD1A2B" w:rsidR="00192456" w:rsidRPr="00D83BA2" w:rsidRDefault="00192456" w:rsidP="00D83BA2">
    <w:pPr>
      <w:pStyle w:val="ab"/>
      <w:rPr>
        <w:rFonts w:ascii="Times New Roman" w:hAnsi="Times New Roman"/>
        <w:i/>
        <w:sz w:val="24"/>
        <w:szCs w:val="24"/>
      </w:rPr>
    </w:pPr>
    <w:r w:rsidRPr="00D83BA2">
      <w:rPr>
        <w:rFonts w:ascii="Times New Roman" w:hAnsi="Times New Roman"/>
        <w:i/>
        <w:sz w:val="24"/>
        <w:szCs w:val="24"/>
      </w:rPr>
      <w:t xml:space="preserve">Проект, редакция </w:t>
    </w:r>
    <w:r w:rsidR="007F1331">
      <w:rPr>
        <w:rFonts w:ascii="Times New Roman" w:hAnsi="Times New Roman"/>
        <w:i/>
        <w:sz w:val="24"/>
        <w:szCs w:val="24"/>
      </w:rPr>
      <w:t>1</w:t>
    </w:r>
    <w:r>
      <w:rPr>
        <w:rFonts w:ascii="Times New Roman" w:hAnsi="Times New Roman"/>
        <w:i/>
        <w:sz w:val="24"/>
        <w:szCs w:val="24"/>
      </w:rPr>
      <w:t xml:space="preserve"> 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Pr="00D83BA2">
      <w:rPr>
        <w:rFonts w:ascii="Times New Roman" w:hAnsi="Times New Roman"/>
        <w:sz w:val="24"/>
        <w:szCs w:val="24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496773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EFFB51D" w14:textId="41D86D41" w:rsidR="002E20F9" w:rsidRPr="002E20F9" w:rsidRDefault="002E20F9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2E20F9">
          <w:rPr>
            <w:rFonts w:ascii="Times New Roman" w:hAnsi="Times New Roman"/>
            <w:sz w:val="24"/>
            <w:szCs w:val="24"/>
          </w:rPr>
          <w:fldChar w:fldCharType="begin"/>
        </w:r>
        <w:r w:rsidRPr="002E20F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E20F9">
          <w:rPr>
            <w:rFonts w:ascii="Times New Roman" w:hAnsi="Times New Roman"/>
            <w:sz w:val="24"/>
            <w:szCs w:val="24"/>
          </w:rPr>
          <w:fldChar w:fldCharType="separate"/>
        </w:r>
        <w:r w:rsidRPr="002E20F9">
          <w:rPr>
            <w:rFonts w:ascii="Times New Roman" w:hAnsi="Times New Roman"/>
            <w:sz w:val="24"/>
            <w:szCs w:val="24"/>
          </w:rPr>
          <w:t>2</w:t>
        </w:r>
        <w:r w:rsidRPr="002E20F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95983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5D3EE42" w14:textId="7976CF5D" w:rsidR="0065596C" w:rsidRPr="0065596C" w:rsidRDefault="0065596C" w:rsidP="0065596C">
        <w:pPr>
          <w:pStyle w:val="ab"/>
          <w:ind w:firstLine="0"/>
          <w:rPr>
            <w:rFonts w:ascii="Times New Roman" w:hAnsi="Times New Roman"/>
            <w:sz w:val="24"/>
            <w:szCs w:val="24"/>
          </w:rPr>
        </w:pPr>
        <w:r w:rsidRPr="0065596C">
          <w:rPr>
            <w:rFonts w:ascii="Times New Roman" w:hAnsi="Times New Roman"/>
            <w:sz w:val="24"/>
            <w:szCs w:val="24"/>
          </w:rPr>
          <w:fldChar w:fldCharType="begin"/>
        </w:r>
        <w:r w:rsidRPr="0065596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5596C">
          <w:rPr>
            <w:rFonts w:ascii="Times New Roman" w:hAnsi="Times New Roman"/>
            <w:sz w:val="24"/>
            <w:szCs w:val="24"/>
          </w:rPr>
          <w:fldChar w:fldCharType="separate"/>
        </w:r>
        <w:r w:rsidRPr="0065596C">
          <w:rPr>
            <w:rFonts w:ascii="Times New Roman" w:hAnsi="Times New Roman"/>
            <w:sz w:val="24"/>
            <w:szCs w:val="24"/>
          </w:rPr>
          <w:t>2</w:t>
        </w:r>
        <w:r w:rsidRPr="0065596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633265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FAD5157" w14:textId="510DAB60" w:rsidR="002E20F9" w:rsidRPr="002E20F9" w:rsidRDefault="002E20F9" w:rsidP="0065596C">
        <w:pPr>
          <w:pStyle w:val="ab"/>
          <w:ind w:firstLine="0"/>
          <w:rPr>
            <w:rFonts w:ascii="Times New Roman" w:hAnsi="Times New Roman"/>
            <w:sz w:val="24"/>
            <w:szCs w:val="24"/>
          </w:rPr>
        </w:pPr>
        <w:r w:rsidRPr="002E20F9">
          <w:rPr>
            <w:rFonts w:ascii="Times New Roman" w:hAnsi="Times New Roman"/>
            <w:sz w:val="24"/>
            <w:szCs w:val="24"/>
          </w:rPr>
          <w:fldChar w:fldCharType="begin"/>
        </w:r>
        <w:r w:rsidRPr="002E20F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E20F9">
          <w:rPr>
            <w:rFonts w:ascii="Times New Roman" w:hAnsi="Times New Roman"/>
            <w:sz w:val="24"/>
            <w:szCs w:val="24"/>
          </w:rPr>
          <w:fldChar w:fldCharType="separate"/>
        </w:r>
        <w:r w:rsidRPr="002E20F9">
          <w:rPr>
            <w:rFonts w:ascii="Times New Roman" w:hAnsi="Times New Roman"/>
            <w:sz w:val="24"/>
            <w:szCs w:val="24"/>
          </w:rPr>
          <w:t>2</w:t>
        </w:r>
        <w:r w:rsidRPr="002E20F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69042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CEF7CBC" w14:textId="77777777" w:rsidR="00494125" w:rsidRPr="002E20F9" w:rsidRDefault="00494125" w:rsidP="00494125">
        <w:pPr>
          <w:pStyle w:val="ab"/>
          <w:ind w:firstLine="0"/>
          <w:jc w:val="right"/>
          <w:rPr>
            <w:rFonts w:ascii="Times New Roman" w:hAnsi="Times New Roman"/>
            <w:sz w:val="24"/>
            <w:szCs w:val="24"/>
          </w:rPr>
        </w:pPr>
        <w:r w:rsidRPr="002E20F9">
          <w:rPr>
            <w:rFonts w:ascii="Times New Roman" w:hAnsi="Times New Roman"/>
            <w:sz w:val="24"/>
            <w:szCs w:val="24"/>
          </w:rPr>
          <w:fldChar w:fldCharType="begin"/>
        </w:r>
        <w:r w:rsidRPr="002E20F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E20F9">
          <w:rPr>
            <w:rFonts w:ascii="Times New Roman" w:hAnsi="Times New Roman"/>
            <w:sz w:val="24"/>
            <w:szCs w:val="24"/>
          </w:rPr>
          <w:fldChar w:fldCharType="separate"/>
        </w:r>
        <w:r w:rsidRPr="002E20F9">
          <w:rPr>
            <w:rFonts w:ascii="Times New Roman" w:hAnsi="Times New Roman"/>
            <w:sz w:val="24"/>
            <w:szCs w:val="24"/>
          </w:rPr>
          <w:t>2</w:t>
        </w:r>
        <w:r w:rsidRPr="002E20F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23ED7" w14:textId="77777777" w:rsidR="00E53052" w:rsidRDefault="00E53052">
      <w:r>
        <w:separator/>
      </w:r>
    </w:p>
  </w:footnote>
  <w:footnote w:type="continuationSeparator" w:id="0">
    <w:p w14:paraId="5BE147ED" w14:textId="77777777" w:rsidR="00E53052" w:rsidRDefault="00E5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E4500" w14:textId="77777777" w:rsidR="00192456" w:rsidRPr="007F7996" w:rsidRDefault="00192456" w:rsidP="00E64200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1319E23A" w14:textId="3BE50A3E" w:rsidR="00192456" w:rsidRPr="0051331E" w:rsidRDefault="00192456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1941" w14:textId="1CFFEA80" w:rsidR="00192456" w:rsidRDefault="00192456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>СТ РК</w:t>
    </w:r>
  </w:p>
  <w:p w14:paraId="1D13C27C" w14:textId="77777777" w:rsidR="00192456" w:rsidRPr="00E64200" w:rsidRDefault="00192456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CCFB" w14:textId="77777777" w:rsidR="00192456" w:rsidRPr="00D83BA2" w:rsidRDefault="00192456" w:rsidP="00D83BA2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D83BA2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001F0" w14:textId="77777777" w:rsidR="00192456" w:rsidRPr="00403678" w:rsidRDefault="00192456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51873D16" w14:textId="740DF66B" w:rsidR="00192456" w:rsidRDefault="00192456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FF65" w14:textId="77777777" w:rsidR="00192456" w:rsidRDefault="00192456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6476927E" w14:textId="3A24857B" w:rsidR="00192456" w:rsidRPr="00E64200" w:rsidRDefault="00192456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81A6" w14:textId="77777777" w:rsidR="00192456" w:rsidRPr="00403678" w:rsidRDefault="00192456" w:rsidP="00D83BA2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3A3EB2F1" w14:textId="4F19A1F3" w:rsidR="00192456" w:rsidRPr="00D83BA2" w:rsidRDefault="00192456" w:rsidP="00D83BA2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94BA3" w14:textId="77777777" w:rsidR="00E610AC" w:rsidRPr="00403678" w:rsidRDefault="00E610AC" w:rsidP="002E20F9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7B579DE1" w14:textId="77777777" w:rsidR="00E610AC" w:rsidRPr="00D83BA2" w:rsidRDefault="00E610AC" w:rsidP="002E20F9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6951" w14:textId="77777777" w:rsidR="00391C22" w:rsidRPr="00403678" w:rsidRDefault="00391C22" w:rsidP="00391C22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54723286" w14:textId="77777777" w:rsidR="00391C22" w:rsidRPr="00D83BA2" w:rsidRDefault="00391C22" w:rsidP="00391C22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0040354"/>
    <w:multiLevelType w:val="multilevel"/>
    <w:tmpl w:val="1DD862BE"/>
    <w:lvl w:ilvl="0">
      <w:start w:val="1"/>
      <w:numFmt w:val="upperLetter"/>
      <w:lvlText w:val="%1"/>
      <w:lvlJc w:val="left"/>
      <w:pPr>
        <w:ind w:left="1148" w:hanging="53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48" w:hanging="53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48" w:hanging="53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-2"/>
        <w:w w:val="85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768" w:hanging="53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44" w:hanging="53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520" w:hanging="53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96" w:hanging="53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72" w:hanging="53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48" w:hanging="530"/>
      </w:pPr>
      <w:rPr>
        <w:lang w:val="ru-RU" w:eastAsia="en-US" w:bidi="ar-SA"/>
      </w:rPr>
    </w:lvl>
  </w:abstractNum>
  <w:abstractNum w:abstractNumId="15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567F50"/>
    <w:multiLevelType w:val="multilevel"/>
    <w:tmpl w:val="E90E486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8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3E6E4DA9"/>
    <w:multiLevelType w:val="multilevel"/>
    <w:tmpl w:val="31783F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3F887E12"/>
    <w:multiLevelType w:val="multilevel"/>
    <w:tmpl w:val="75B8AB88"/>
    <w:lvl w:ilvl="0">
      <w:start w:val="3"/>
      <w:numFmt w:val="decimal"/>
      <w:lvlText w:val="%1"/>
      <w:lvlJc w:val="left"/>
      <w:pPr>
        <w:ind w:left="882" w:hanging="26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387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2"/>
        <w:w w:val="106"/>
        <w:sz w:val="20"/>
        <w:szCs w:val="20"/>
        <w:lang w:val="ru-RU" w:eastAsia="en-US" w:bidi="ar-SA"/>
      </w:rPr>
    </w:lvl>
    <w:lvl w:ilvl="2">
      <w:numFmt w:val="bullet"/>
      <w:lvlText w:val="-"/>
      <w:lvlJc w:val="left"/>
      <w:pPr>
        <w:ind w:left="110" w:hanging="207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0"/>
        <w:w w:val="134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112" w:hanging="20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225" w:hanging="20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337" w:hanging="20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450" w:hanging="20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562" w:hanging="20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75" w:hanging="207"/>
      </w:pPr>
      <w:rPr>
        <w:lang w:val="ru-RU" w:eastAsia="en-US" w:bidi="ar-SA"/>
      </w:rPr>
    </w:lvl>
  </w:abstractNum>
  <w:abstractNum w:abstractNumId="23" w15:restartNumberingAfterBreak="0">
    <w:nsid w:val="41C56420"/>
    <w:multiLevelType w:val="multilevel"/>
    <w:tmpl w:val="FE00F3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3D16499"/>
    <w:multiLevelType w:val="multilevel"/>
    <w:tmpl w:val="118453F2"/>
    <w:lvl w:ilvl="0">
      <w:start w:val="2"/>
      <w:numFmt w:val="upperLetter"/>
      <w:lvlText w:val="%1"/>
      <w:lvlJc w:val="left"/>
      <w:pPr>
        <w:ind w:left="1005" w:hanging="387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05" w:hanging="38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-1"/>
        <w:w w:val="89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2780" w:hanging="38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70" w:hanging="38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60" w:hanging="38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50" w:hanging="38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40" w:hanging="38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30" w:hanging="38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0" w:hanging="387"/>
      </w:pPr>
      <w:rPr>
        <w:lang w:val="ru-RU" w:eastAsia="en-US" w:bidi="ar-SA"/>
      </w:rPr>
    </w:lvl>
  </w:abstractNum>
  <w:abstractNum w:abstractNumId="25" w15:restartNumberingAfterBreak="0">
    <w:nsid w:val="44E830CF"/>
    <w:multiLevelType w:val="hybridMultilevel"/>
    <w:tmpl w:val="5854243A"/>
    <w:lvl w:ilvl="0" w:tplc="17E86778">
      <w:numFmt w:val="bullet"/>
      <w:lvlText w:val="-"/>
      <w:lvlJc w:val="left"/>
      <w:pPr>
        <w:ind w:left="110" w:hanging="207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0"/>
        <w:w w:val="134"/>
        <w:sz w:val="20"/>
        <w:szCs w:val="20"/>
        <w:lang w:val="ru-RU" w:eastAsia="en-US" w:bidi="ar-SA"/>
      </w:rPr>
    </w:lvl>
    <w:lvl w:ilvl="1" w:tplc="CC44FE94">
      <w:numFmt w:val="bullet"/>
      <w:lvlText w:val="•"/>
      <w:lvlJc w:val="left"/>
      <w:pPr>
        <w:ind w:left="1098" w:hanging="207"/>
      </w:pPr>
      <w:rPr>
        <w:lang w:val="ru-RU" w:eastAsia="en-US" w:bidi="ar-SA"/>
      </w:rPr>
    </w:lvl>
    <w:lvl w:ilvl="2" w:tplc="25FED446">
      <w:numFmt w:val="bullet"/>
      <w:lvlText w:val="•"/>
      <w:lvlJc w:val="left"/>
      <w:pPr>
        <w:ind w:left="2076" w:hanging="207"/>
      </w:pPr>
      <w:rPr>
        <w:lang w:val="ru-RU" w:eastAsia="en-US" w:bidi="ar-SA"/>
      </w:rPr>
    </w:lvl>
    <w:lvl w:ilvl="3" w:tplc="28AA66BE">
      <w:numFmt w:val="bullet"/>
      <w:lvlText w:val="•"/>
      <w:lvlJc w:val="left"/>
      <w:pPr>
        <w:ind w:left="3054" w:hanging="207"/>
      </w:pPr>
      <w:rPr>
        <w:lang w:val="ru-RU" w:eastAsia="en-US" w:bidi="ar-SA"/>
      </w:rPr>
    </w:lvl>
    <w:lvl w:ilvl="4" w:tplc="0D4A4814">
      <w:numFmt w:val="bullet"/>
      <w:lvlText w:val="•"/>
      <w:lvlJc w:val="left"/>
      <w:pPr>
        <w:ind w:left="4032" w:hanging="207"/>
      </w:pPr>
      <w:rPr>
        <w:lang w:val="ru-RU" w:eastAsia="en-US" w:bidi="ar-SA"/>
      </w:rPr>
    </w:lvl>
    <w:lvl w:ilvl="5" w:tplc="AEEAE548">
      <w:numFmt w:val="bullet"/>
      <w:lvlText w:val="•"/>
      <w:lvlJc w:val="left"/>
      <w:pPr>
        <w:ind w:left="5010" w:hanging="207"/>
      </w:pPr>
      <w:rPr>
        <w:lang w:val="ru-RU" w:eastAsia="en-US" w:bidi="ar-SA"/>
      </w:rPr>
    </w:lvl>
    <w:lvl w:ilvl="6" w:tplc="A0E614FE">
      <w:numFmt w:val="bullet"/>
      <w:lvlText w:val="•"/>
      <w:lvlJc w:val="left"/>
      <w:pPr>
        <w:ind w:left="5988" w:hanging="207"/>
      </w:pPr>
      <w:rPr>
        <w:lang w:val="ru-RU" w:eastAsia="en-US" w:bidi="ar-SA"/>
      </w:rPr>
    </w:lvl>
    <w:lvl w:ilvl="7" w:tplc="A9D4A0B6">
      <w:numFmt w:val="bullet"/>
      <w:lvlText w:val="•"/>
      <w:lvlJc w:val="left"/>
      <w:pPr>
        <w:ind w:left="6966" w:hanging="207"/>
      </w:pPr>
      <w:rPr>
        <w:lang w:val="ru-RU" w:eastAsia="en-US" w:bidi="ar-SA"/>
      </w:rPr>
    </w:lvl>
    <w:lvl w:ilvl="8" w:tplc="E3606E8E">
      <w:numFmt w:val="bullet"/>
      <w:lvlText w:val="•"/>
      <w:lvlJc w:val="left"/>
      <w:pPr>
        <w:ind w:left="7944" w:hanging="207"/>
      </w:pPr>
      <w:rPr>
        <w:lang w:val="ru-RU" w:eastAsia="en-US" w:bidi="ar-SA"/>
      </w:rPr>
    </w:lvl>
  </w:abstractNum>
  <w:abstractNum w:abstractNumId="26" w15:restartNumberingAfterBreak="0">
    <w:nsid w:val="44EC4DB3"/>
    <w:multiLevelType w:val="hybridMultilevel"/>
    <w:tmpl w:val="03563E26"/>
    <w:lvl w:ilvl="0" w:tplc="C088D7A6">
      <w:numFmt w:val="bullet"/>
      <w:lvlText w:val="-"/>
      <w:lvlJc w:val="left"/>
      <w:pPr>
        <w:ind w:left="110" w:hanging="207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0"/>
        <w:w w:val="134"/>
        <w:sz w:val="20"/>
        <w:szCs w:val="20"/>
        <w:lang w:val="ru-RU" w:eastAsia="en-US" w:bidi="ar-SA"/>
      </w:rPr>
    </w:lvl>
    <w:lvl w:ilvl="1" w:tplc="8362D282">
      <w:numFmt w:val="bullet"/>
      <w:lvlText w:val="•"/>
      <w:lvlJc w:val="left"/>
      <w:pPr>
        <w:ind w:left="1098" w:hanging="207"/>
      </w:pPr>
      <w:rPr>
        <w:lang w:val="ru-RU" w:eastAsia="en-US" w:bidi="ar-SA"/>
      </w:rPr>
    </w:lvl>
    <w:lvl w:ilvl="2" w:tplc="4CF4A952">
      <w:numFmt w:val="bullet"/>
      <w:lvlText w:val="•"/>
      <w:lvlJc w:val="left"/>
      <w:pPr>
        <w:ind w:left="2076" w:hanging="207"/>
      </w:pPr>
      <w:rPr>
        <w:lang w:val="ru-RU" w:eastAsia="en-US" w:bidi="ar-SA"/>
      </w:rPr>
    </w:lvl>
    <w:lvl w:ilvl="3" w:tplc="41082492">
      <w:numFmt w:val="bullet"/>
      <w:lvlText w:val="•"/>
      <w:lvlJc w:val="left"/>
      <w:pPr>
        <w:ind w:left="3054" w:hanging="207"/>
      </w:pPr>
      <w:rPr>
        <w:lang w:val="ru-RU" w:eastAsia="en-US" w:bidi="ar-SA"/>
      </w:rPr>
    </w:lvl>
    <w:lvl w:ilvl="4" w:tplc="5DE45A10">
      <w:numFmt w:val="bullet"/>
      <w:lvlText w:val="•"/>
      <w:lvlJc w:val="left"/>
      <w:pPr>
        <w:ind w:left="4032" w:hanging="207"/>
      </w:pPr>
      <w:rPr>
        <w:lang w:val="ru-RU" w:eastAsia="en-US" w:bidi="ar-SA"/>
      </w:rPr>
    </w:lvl>
    <w:lvl w:ilvl="5" w:tplc="B4AA82A6">
      <w:numFmt w:val="bullet"/>
      <w:lvlText w:val="•"/>
      <w:lvlJc w:val="left"/>
      <w:pPr>
        <w:ind w:left="5010" w:hanging="207"/>
      </w:pPr>
      <w:rPr>
        <w:lang w:val="ru-RU" w:eastAsia="en-US" w:bidi="ar-SA"/>
      </w:rPr>
    </w:lvl>
    <w:lvl w:ilvl="6" w:tplc="C0089D02">
      <w:numFmt w:val="bullet"/>
      <w:lvlText w:val="•"/>
      <w:lvlJc w:val="left"/>
      <w:pPr>
        <w:ind w:left="5988" w:hanging="207"/>
      </w:pPr>
      <w:rPr>
        <w:lang w:val="ru-RU" w:eastAsia="en-US" w:bidi="ar-SA"/>
      </w:rPr>
    </w:lvl>
    <w:lvl w:ilvl="7" w:tplc="F3F21C7A">
      <w:numFmt w:val="bullet"/>
      <w:lvlText w:val="•"/>
      <w:lvlJc w:val="left"/>
      <w:pPr>
        <w:ind w:left="6966" w:hanging="207"/>
      </w:pPr>
      <w:rPr>
        <w:lang w:val="ru-RU" w:eastAsia="en-US" w:bidi="ar-SA"/>
      </w:rPr>
    </w:lvl>
    <w:lvl w:ilvl="8" w:tplc="C4904ECE">
      <w:numFmt w:val="bullet"/>
      <w:lvlText w:val="•"/>
      <w:lvlJc w:val="left"/>
      <w:pPr>
        <w:ind w:left="7944" w:hanging="207"/>
      </w:pPr>
      <w:rPr>
        <w:lang w:val="ru-RU" w:eastAsia="en-US" w:bidi="ar-SA"/>
      </w:rPr>
    </w:lvl>
  </w:abstractNum>
  <w:abstractNum w:abstractNumId="27" w15:restartNumberingAfterBreak="0">
    <w:nsid w:val="4CD309DD"/>
    <w:multiLevelType w:val="multilevel"/>
    <w:tmpl w:val="961C3064"/>
    <w:lvl w:ilvl="0">
      <w:start w:val="5"/>
      <w:numFmt w:val="decimal"/>
      <w:lvlText w:val="%1"/>
      <w:lvlJc w:val="left"/>
      <w:pPr>
        <w:ind w:left="110" w:hanging="27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272"/>
      </w:pPr>
      <w:rPr>
        <w:rFonts w:ascii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549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2"/>
        <w:w w:val="103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357" w:hanging="54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435" w:hanging="54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512" w:hanging="54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590" w:hanging="54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67" w:hanging="54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45" w:hanging="549"/>
      </w:pPr>
      <w:rPr>
        <w:lang w:val="ru-RU" w:eastAsia="en-US" w:bidi="ar-SA"/>
      </w:rPr>
    </w:lvl>
  </w:abstractNum>
  <w:abstractNum w:abstractNumId="28" w15:restartNumberingAfterBreak="0">
    <w:nsid w:val="4E9E4987"/>
    <w:multiLevelType w:val="multilevel"/>
    <w:tmpl w:val="F0E2922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30" w15:restartNumberingAfterBreak="0">
    <w:nsid w:val="50A45805"/>
    <w:multiLevelType w:val="multilevel"/>
    <w:tmpl w:val="6668090C"/>
    <w:lvl w:ilvl="0">
      <w:start w:val="5"/>
      <w:numFmt w:val="decimal"/>
      <w:lvlText w:val="%1"/>
      <w:lvlJc w:val="left"/>
      <w:pPr>
        <w:ind w:left="927" w:hanging="360"/>
      </w:pPr>
      <w:rPr>
        <w:rFonts w:cs="Arial" w:hint="default"/>
      </w:rPr>
    </w:lvl>
    <w:lvl w:ilvl="1">
      <w:start w:val="3"/>
      <w:numFmt w:val="decimal"/>
      <w:isLgl/>
      <w:lvlText w:val="%1.%2"/>
      <w:lvlJc w:val="left"/>
      <w:pPr>
        <w:ind w:left="9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3" w:hanging="1800"/>
      </w:pPr>
      <w:rPr>
        <w:rFonts w:hint="default"/>
      </w:rPr>
    </w:lvl>
  </w:abstractNum>
  <w:abstractNum w:abstractNumId="31" w15:restartNumberingAfterBreak="0">
    <w:nsid w:val="58642F19"/>
    <w:multiLevelType w:val="multilevel"/>
    <w:tmpl w:val="1974C8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33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4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F7FEE"/>
    <w:multiLevelType w:val="multilevel"/>
    <w:tmpl w:val="089CA5FC"/>
    <w:lvl w:ilvl="0">
      <w:start w:val="2"/>
      <w:numFmt w:val="upperLetter"/>
      <w:lvlText w:val="%1"/>
      <w:lvlJc w:val="left"/>
      <w:pPr>
        <w:ind w:left="619" w:hanging="281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0"/>
        <w:w w:val="117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5" w:hanging="38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-1"/>
        <w:w w:val="89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1988" w:hanging="38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77" w:hanging="38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66" w:hanging="38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55" w:hanging="38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44" w:hanging="38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33" w:hanging="38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22" w:hanging="387"/>
      </w:pPr>
      <w:rPr>
        <w:lang w:val="ru-RU" w:eastAsia="en-US" w:bidi="ar-SA"/>
      </w:rPr>
    </w:lvl>
  </w:abstractNum>
  <w:abstractNum w:abstractNumId="36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C7529"/>
    <w:multiLevelType w:val="multilevel"/>
    <w:tmpl w:val="60C249FA"/>
    <w:lvl w:ilvl="0">
      <w:start w:val="5"/>
      <w:numFmt w:val="decimal"/>
      <w:lvlText w:val="%1"/>
      <w:lvlJc w:val="left"/>
      <w:pPr>
        <w:ind w:left="890" w:hanging="271"/>
      </w:pPr>
      <w:rPr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90" w:hanging="271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2"/>
        <w:w w:val="106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2700" w:hanging="27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00" w:hanging="27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00" w:hanging="27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00" w:hanging="27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00" w:hanging="27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00" w:hanging="27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00" w:hanging="271"/>
      </w:pPr>
      <w:rPr>
        <w:lang w:val="ru-RU" w:eastAsia="en-US" w:bidi="ar-SA"/>
      </w:rPr>
    </w:lvl>
  </w:abstractNum>
  <w:num w:numId="1" w16cid:durableId="1279724849">
    <w:abstractNumId w:val="6"/>
  </w:num>
  <w:num w:numId="2" w16cid:durableId="1637100830">
    <w:abstractNumId w:val="4"/>
  </w:num>
  <w:num w:numId="3" w16cid:durableId="1738429782">
    <w:abstractNumId w:val="3"/>
  </w:num>
  <w:num w:numId="4" w16cid:durableId="1447625019">
    <w:abstractNumId w:val="5"/>
  </w:num>
  <w:num w:numId="5" w16cid:durableId="1148782895">
    <w:abstractNumId w:val="2"/>
  </w:num>
  <w:num w:numId="6" w16cid:durableId="463693024">
    <w:abstractNumId w:val="1"/>
  </w:num>
  <w:num w:numId="7" w16cid:durableId="2018533128">
    <w:abstractNumId w:val="0"/>
  </w:num>
  <w:num w:numId="8" w16cid:durableId="1270702654">
    <w:abstractNumId w:val="10"/>
  </w:num>
  <w:num w:numId="9" w16cid:durableId="1848908039">
    <w:abstractNumId w:val="9"/>
  </w:num>
  <w:num w:numId="10" w16cid:durableId="1793667539">
    <w:abstractNumId w:val="32"/>
  </w:num>
  <w:num w:numId="11" w16cid:durableId="1918130208">
    <w:abstractNumId w:val="20"/>
  </w:num>
  <w:num w:numId="12" w16cid:durableId="1321542112">
    <w:abstractNumId w:val="15"/>
  </w:num>
  <w:num w:numId="13" w16cid:durableId="458379604">
    <w:abstractNumId w:val="33"/>
  </w:num>
  <w:num w:numId="14" w16cid:durableId="276332128">
    <w:abstractNumId w:val="38"/>
  </w:num>
  <w:num w:numId="15" w16cid:durableId="1477910489">
    <w:abstractNumId w:val="17"/>
  </w:num>
  <w:num w:numId="16" w16cid:durableId="1743486204">
    <w:abstractNumId w:val="29"/>
  </w:num>
  <w:num w:numId="17" w16cid:durableId="574438758">
    <w:abstractNumId w:val="19"/>
  </w:num>
  <w:num w:numId="18" w16cid:durableId="982392302">
    <w:abstractNumId w:val="34"/>
  </w:num>
  <w:num w:numId="19" w16cid:durableId="1224366130">
    <w:abstractNumId w:val="11"/>
  </w:num>
  <w:num w:numId="20" w16cid:durableId="644823189">
    <w:abstractNumId w:val="13"/>
  </w:num>
  <w:num w:numId="21" w16cid:durableId="445465551">
    <w:abstractNumId w:val="18"/>
  </w:num>
  <w:num w:numId="22" w16cid:durableId="188320165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6674476">
    <w:abstractNumId w:val="12"/>
  </w:num>
  <w:num w:numId="24" w16cid:durableId="615873291">
    <w:abstractNumId w:val="37"/>
  </w:num>
  <w:num w:numId="25" w16cid:durableId="58211397">
    <w:abstractNumId w:val="7"/>
  </w:num>
  <w:num w:numId="26" w16cid:durableId="45569792">
    <w:abstractNumId w:val="8"/>
  </w:num>
  <w:num w:numId="27" w16cid:durableId="2128158829">
    <w:abstractNumId w:val="36"/>
  </w:num>
  <w:num w:numId="28" w16cid:durableId="947934918">
    <w:abstractNumId w:val="39"/>
  </w:num>
  <w:num w:numId="29" w16cid:durableId="1029525194">
    <w:abstractNumId w:val="26"/>
  </w:num>
  <w:num w:numId="30" w16cid:durableId="1120025556">
    <w:abstractNumId w:val="2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 w16cid:durableId="704715778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 w16cid:durableId="1309169993">
    <w:abstractNumId w:val="25"/>
  </w:num>
  <w:num w:numId="33" w16cid:durableId="515778312">
    <w:abstractNumId w:val="40"/>
    <w:lvlOverride w:ilvl="0">
      <w:startOverride w:val="5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9721747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 w16cid:durableId="1512527119">
    <w:abstractNumId w:val="3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 w16cid:durableId="411005345">
    <w:abstractNumId w:val="24"/>
    <w:lvlOverride w:ilvl="0">
      <w:startOverride w:val="2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 w16cid:durableId="1108164733">
    <w:abstractNumId w:val="30"/>
  </w:num>
  <w:num w:numId="38" w16cid:durableId="2008089281">
    <w:abstractNumId w:val="21"/>
  </w:num>
  <w:num w:numId="39" w16cid:durableId="551767140">
    <w:abstractNumId w:val="16"/>
  </w:num>
  <w:num w:numId="40" w16cid:durableId="694231952">
    <w:abstractNumId w:val="28"/>
  </w:num>
  <w:num w:numId="41" w16cid:durableId="740323305">
    <w:abstractNumId w:val="23"/>
  </w:num>
  <w:num w:numId="42" w16cid:durableId="837695007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1B40"/>
    <w:rsid w:val="00001FCD"/>
    <w:rsid w:val="0000225D"/>
    <w:rsid w:val="00002ADF"/>
    <w:rsid w:val="00003231"/>
    <w:rsid w:val="00003635"/>
    <w:rsid w:val="00003D76"/>
    <w:rsid w:val="00003E08"/>
    <w:rsid w:val="00004894"/>
    <w:rsid w:val="00004CC5"/>
    <w:rsid w:val="00004D2E"/>
    <w:rsid w:val="00004DD0"/>
    <w:rsid w:val="00005646"/>
    <w:rsid w:val="000056A8"/>
    <w:rsid w:val="00006F12"/>
    <w:rsid w:val="00007069"/>
    <w:rsid w:val="000076BA"/>
    <w:rsid w:val="00007E0C"/>
    <w:rsid w:val="0001017B"/>
    <w:rsid w:val="000102E4"/>
    <w:rsid w:val="000102FA"/>
    <w:rsid w:val="00010C8E"/>
    <w:rsid w:val="00011334"/>
    <w:rsid w:val="000115C9"/>
    <w:rsid w:val="00011D83"/>
    <w:rsid w:val="0001221D"/>
    <w:rsid w:val="0001248E"/>
    <w:rsid w:val="00012643"/>
    <w:rsid w:val="00012909"/>
    <w:rsid w:val="0001297E"/>
    <w:rsid w:val="00012D6D"/>
    <w:rsid w:val="0001422A"/>
    <w:rsid w:val="0001462D"/>
    <w:rsid w:val="00014673"/>
    <w:rsid w:val="000146C3"/>
    <w:rsid w:val="00014CF9"/>
    <w:rsid w:val="00014E71"/>
    <w:rsid w:val="00014EFA"/>
    <w:rsid w:val="00015493"/>
    <w:rsid w:val="0001550B"/>
    <w:rsid w:val="00015787"/>
    <w:rsid w:val="00015A3C"/>
    <w:rsid w:val="00015E2D"/>
    <w:rsid w:val="00015F1A"/>
    <w:rsid w:val="00015F8D"/>
    <w:rsid w:val="000160C9"/>
    <w:rsid w:val="000172E3"/>
    <w:rsid w:val="000176FD"/>
    <w:rsid w:val="00017A18"/>
    <w:rsid w:val="00017C6B"/>
    <w:rsid w:val="00017D73"/>
    <w:rsid w:val="0002015C"/>
    <w:rsid w:val="00020A0C"/>
    <w:rsid w:val="00020D46"/>
    <w:rsid w:val="00021336"/>
    <w:rsid w:val="00021C93"/>
    <w:rsid w:val="000222D8"/>
    <w:rsid w:val="00022AD6"/>
    <w:rsid w:val="0002306C"/>
    <w:rsid w:val="0002326D"/>
    <w:rsid w:val="000232B1"/>
    <w:rsid w:val="00023399"/>
    <w:rsid w:val="00023867"/>
    <w:rsid w:val="00023CAD"/>
    <w:rsid w:val="00023D71"/>
    <w:rsid w:val="00024BE2"/>
    <w:rsid w:val="00024C9D"/>
    <w:rsid w:val="00025175"/>
    <w:rsid w:val="0002540E"/>
    <w:rsid w:val="00025F7B"/>
    <w:rsid w:val="00026019"/>
    <w:rsid w:val="00026237"/>
    <w:rsid w:val="00026C43"/>
    <w:rsid w:val="00026DF5"/>
    <w:rsid w:val="00027267"/>
    <w:rsid w:val="0002735E"/>
    <w:rsid w:val="00027362"/>
    <w:rsid w:val="00027690"/>
    <w:rsid w:val="00027ABB"/>
    <w:rsid w:val="00027B8A"/>
    <w:rsid w:val="00027DB5"/>
    <w:rsid w:val="00027FF1"/>
    <w:rsid w:val="000312E2"/>
    <w:rsid w:val="000318B7"/>
    <w:rsid w:val="00031B93"/>
    <w:rsid w:val="00031EE5"/>
    <w:rsid w:val="00032131"/>
    <w:rsid w:val="000328B8"/>
    <w:rsid w:val="000329DC"/>
    <w:rsid w:val="000331A5"/>
    <w:rsid w:val="000331CB"/>
    <w:rsid w:val="00033675"/>
    <w:rsid w:val="000337E5"/>
    <w:rsid w:val="000338C1"/>
    <w:rsid w:val="00033A48"/>
    <w:rsid w:val="00034555"/>
    <w:rsid w:val="000346B0"/>
    <w:rsid w:val="000347EA"/>
    <w:rsid w:val="00035362"/>
    <w:rsid w:val="00035926"/>
    <w:rsid w:val="00035990"/>
    <w:rsid w:val="00035E33"/>
    <w:rsid w:val="0003601F"/>
    <w:rsid w:val="0003632D"/>
    <w:rsid w:val="000364C6"/>
    <w:rsid w:val="00036559"/>
    <w:rsid w:val="00036D2A"/>
    <w:rsid w:val="000371A7"/>
    <w:rsid w:val="0003780E"/>
    <w:rsid w:val="0003790F"/>
    <w:rsid w:val="00037A55"/>
    <w:rsid w:val="00037E4C"/>
    <w:rsid w:val="00040667"/>
    <w:rsid w:val="00040D13"/>
    <w:rsid w:val="000411FC"/>
    <w:rsid w:val="0004140B"/>
    <w:rsid w:val="00041BA1"/>
    <w:rsid w:val="000426C1"/>
    <w:rsid w:val="00042E22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B2"/>
    <w:rsid w:val="000472EF"/>
    <w:rsid w:val="000473AE"/>
    <w:rsid w:val="00050044"/>
    <w:rsid w:val="0005008E"/>
    <w:rsid w:val="00050189"/>
    <w:rsid w:val="00050729"/>
    <w:rsid w:val="0005145C"/>
    <w:rsid w:val="00051976"/>
    <w:rsid w:val="0005197D"/>
    <w:rsid w:val="00052161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B9E"/>
    <w:rsid w:val="00053CFC"/>
    <w:rsid w:val="00053D1F"/>
    <w:rsid w:val="0005410F"/>
    <w:rsid w:val="000541D4"/>
    <w:rsid w:val="00054A0A"/>
    <w:rsid w:val="00054FA1"/>
    <w:rsid w:val="00055448"/>
    <w:rsid w:val="0005573F"/>
    <w:rsid w:val="00055ED7"/>
    <w:rsid w:val="00055F4E"/>
    <w:rsid w:val="000561EA"/>
    <w:rsid w:val="0005625D"/>
    <w:rsid w:val="0005631E"/>
    <w:rsid w:val="000564DA"/>
    <w:rsid w:val="000564DF"/>
    <w:rsid w:val="000567CE"/>
    <w:rsid w:val="0005688F"/>
    <w:rsid w:val="000568F0"/>
    <w:rsid w:val="00056982"/>
    <w:rsid w:val="00056ABF"/>
    <w:rsid w:val="00056AD5"/>
    <w:rsid w:val="00056ECD"/>
    <w:rsid w:val="00057718"/>
    <w:rsid w:val="000577E2"/>
    <w:rsid w:val="00057BE5"/>
    <w:rsid w:val="00057D10"/>
    <w:rsid w:val="00057FED"/>
    <w:rsid w:val="00060127"/>
    <w:rsid w:val="0006035A"/>
    <w:rsid w:val="000609D1"/>
    <w:rsid w:val="00060E6F"/>
    <w:rsid w:val="00060F57"/>
    <w:rsid w:val="000619A3"/>
    <w:rsid w:val="00061A8A"/>
    <w:rsid w:val="00061C62"/>
    <w:rsid w:val="00061EAC"/>
    <w:rsid w:val="00061F9D"/>
    <w:rsid w:val="0006235A"/>
    <w:rsid w:val="00062967"/>
    <w:rsid w:val="00062E2A"/>
    <w:rsid w:val="00063125"/>
    <w:rsid w:val="00063305"/>
    <w:rsid w:val="0006391D"/>
    <w:rsid w:val="0006419B"/>
    <w:rsid w:val="000644D2"/>
    <w:rsid w:val="00064A68"/>
    <w:rsid w:val="00065182"/>
    <w:rsid w:val="00065355"/>
    <w:rsid w:val="00065F04"/>
    <w:rsid w:val="00066422"/>
    <w:rsid w:val="00066489"/>
    <w:rsid w:val="00066918"/>
    <w:rsid w:val="00066A47"/>
    <w:rsid w:val="00066DB1"/>
    <w:rsid w:val="00066F68"/>
    <w:rsid w:val="00067527"/>
    <w:rsid w:val="0006758B"/>
    <w:rsid w:val="00067697"/>
    <w:rsid w:val="0006778D"/>
    <w:rsid w:val="00067ADB"/>
    <w:rsid w:val="00067F53"/>
    <w:rsid w:val="00070784"/>
    <w:rsid w:val="00070B32"/>
    <w:rsid w:val="000712ED"/>
    <w:rsid w:val="0007142B"/>
    <w:rsid w:val="000715B2"/>
    <w:rsid w:val="00071660"/>
    <w:rsid w:val="00071A9F"/>
    <w:rsid w:val="0007228C"/>
    <w:rsid w:val="00072650"/>
    <w:rsid w:val="000726B0"/>
    <w:rsid w:val="00072DB0"/>
    <w:rsid w:val="000730A6"/>
    <w:rsid w:val="00073239"/>
    <w:rsid w:val="0007407F"/>
    <w:rsid w:val="000746C5"/>
    <w:rsid w:val="0007586E"/>
    <w:rsid w:val="00076A08"/>
    <w:rsid w:val="00076F3C"/>
    <w:rsid w:val="000770DC"/>
    <w:rsid w:val="00077693"/>
    <w:rsid w:val="00077D2A"/>
    <w:rsid w:val="00080A65"/>
    <w:rsid w:val="0008148A"/>
    <w:rsid w:val="00081A64"/>
    <w:rsid w:val="00081ADD"/>
    <w:rsid w:val="0008307D"/>
    <w:rsid w:val="00083561"/>
    <w:rsid w:val="00083B6A"/>
    <w:rsid w:val="0008429D"/>
    <w:rsid w:val="000845AA"/>
    <w:rsid w:val="00084871"/>
    <w:rsid w:val="0008560C"/>
    <w:rsid w:val="00085669"/>
    <w:rsid w:val="00085AEF"/>
    <w:rsid w:val="00086214"/>
    <w:rsid w:val="000864E8"/>
    <w:rsid w:val="00086645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FF5"/>
    <w:rsid w:val="000931C8"/>
    <w:rsid w:val="0009377B"/>
    <w:rsid w:val="0009397D"/>
    <w:rsid w:val="0009409B"/>
    <w:rsid w:val="000949B7"/>
    <w:rsid w:val="00094BCF"/>
    <w:rsid w:val="00094CB2"/>
    <w:rsid w:val="00094D80"/>
    <w:rsid w:val="00095241"/>
    <w:rsid w:val="00095277"/>
    <w:rsid w:val="000953AA"/>
    <w:rsid w:val="00095444"/>
    <w:rsid w:val="00095675"/>
    <w:rsid w:val="000957AF"/>
    <w:rsid w:val="00096541"/>
    <w:rsid w:val="00096FFB"/>
    <w:rsid w:val="00097247"/>
    <w:rsid w:val="000972B4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3D5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83C"/>
    <w:rsid w:val="000A6ACE"/>
    <w:rsid w:val="000A6CDE"/>
    <w:rsid w:val="000A6D0F"/>
    <w:rsid w:val="000A6DA4"/>
    <w:rsid w:val="000A76DB"/>
    <w:rsid w:val="000A7CC3"/>
    <w:rsid w:val="000B01B5"/>
    <w:rsid w:val="000B0309"/>
    <w:rsid w:val="000B1105"/>
    <w:rsid w:val="000B12F6"/>
    <w:rsid w:val="000B1C75"/>
    <w:rsid w:val="000B1D30"/>
    <w:rsid w:val="000B1F9C"/>
    <w:rsid w:val="000B1FE5"/>
    <w:rsid w:val="000B202D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C23"/>
    <w:rsid w:val="000B5114"/>
    <w:rsid w:val="000B5166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958"/>
    <w:rsid w:val="000B7A07"/>
    <w:rsid w:val="000B7BEE"/>
    <w:rsid w:val="000C0609"/>
    <w:rsid w:val="000C069F"/>
    <w:rsid w:val="000C0A01"/>
    <w:rsid w:val="000C11A3"/>
    <w:rsid w:val="000C1695"/>
    <w:rsid w:val="000C25BF"/>
    <w:rsid w:val="000C3064"/>
    <w:rsid w:val="000C306F"/>
    <w:rsid w:val="000C4101"/>
    <w:rsid w:val="000C41F7"/>
    <w:rsid w:val="000C46BC"/>
    <w:rsid w:val="000C4D85"/>
    <w:rsid w:val="000C4F19"/>
    <w:rsid w:val="000C511B"/>
    <w:rsid w:val="000C5ED0"/>
    <w:rsid w:val="000C6483"/>
    <w:rsid w:val="000C6C9B"/>
    <w:rsid w:val="000C6CCD"/>
    <w:rsid w:val="000C6E47"/>
    <w:rsid w:val="000C7390"/>
    <w:rsid w:val="000C7394"/>
    <w:rsid w:val="000D02D2"/>
    <w:rsid w:val="000D0308"/>
    <w:rsid w:val="000D0317"/>
    <w:rsid w:val="000D0372"/>
    <w:rsid w:val="000D0A21"/>
    <w:rsid w:val="000D0C34"/>
    <w:rsid w:val="000D16AA"/>
    <w:rsid w:val="000D1AED"/>
    <w:rsid w:val="000D1AFD"/>
    <w:rsid w:val="000D1E79"/>
    <w:rsid w:val="000D2686"/>
    <w:rsid w:val="000D2D32"/>
    <w:rsid w:val="000D3994"/>
    <w:rsid w:val="000D4176"/>
    <w:rsid w:val="000D41F2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09C"/>
    <w:rsid w:val="000D7224"/>
    <w:rsid w:val="000D79D1"/>
    <w:rsid w:val="000D7FC2"/>
    <w:rsid w:val="000E0070"/>
    <w:rsid w:val="000E04BD"/>
    <w:rsid w:val="000E068E"/>
    <w:rsid w:val="000E0E46"/>
    <w:rsid w:val="000E0F09"/>
    <w:rsid w:val="000E0FA1"/>
    <w:rsid w:val="000E12A8"/>
    <w:rsid w:val="000E12B7"/>
    <w:rsid w:val="000E135E"/>
    <w:rsid w:val="000E194E"/>
    <w:rsid w:val="000E1A1A"/>
    <w:rsid w:val="000E1C6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36"/>
    <w:rsid w:val="000E4EF1"/>
    <w:rsid w:val="000E5825"/>
    <w:rsid w:val="000E5FB7"/>
    <w:rsid w:val="000E6610"/>
    <w:rsid w:val="000E74C5"/>
    <w:rsid w:val="000E7615"/>
    <w:rsid w:val="000E77B3"/>
    <w:rsid w:val="000F0A4E"/>
    <w:rsid w:val="000F1514"/>
    <w:rsid w:val="000F1575"/>
    <w:rsid w:val="000F162C"/>
    <w:rsid w:val="000F193E"/>
    <w:rsid w:val="000F23C7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90"/>
    <w:rsid w:val="000F56BD"/>
    <w:rsid w:val="000F6973"/>
    <w:rsid w:val="000F6F1B"/>
    <w:rsid w:val="000F7392"/>
    <w:rsid w:val="000F7A75"/>
    <w:rsid w:val="000F7BA8"/>
    <w:rsid w:val="000F7F4B"/>
    <w:rsid w:val="00100365"/>
    <w:rsid w:val="0010078E"/>
    <w:rsid w:val="00100A03"/>
    <w:rsid w:val="00100D15"/>
    <w:rsid w:val="00101275"/>
    <w:rsid w:val="00101445"/>
    <w:rsid w:val="00101C0E"/>
    <w:rsid w:val="00101EAC"/>
    <w:rsid w:val="00102240"/>
    <w:rsid w:val="0010245D"/>
    <w:rsid w:val="001028A6"/>
    <w:rsid w:val="00102C0D"/>
    <w:rsid w:val="001032C8"/>
    <w:rsid w:val="0010334B"/>
    <w:rsid w:val="00103A2D"/>
    <w:rsid w:val="001046E4"/>
    <w:rsid w:val="00105210"/>
    <w:rsid w:val="00105A92"/>
    <w:rsid w:val="00105C70"/>
    <w:rsid w:val="00105CE6"/>
    <w:rsid w:val="00105F59"/>
    <w:rsid w:val="00106362"/>
    <w:rsid w:val="001070E5"/>
    <w:rsid w:val="001073EE"/>
    <w:rsid w:val="00107410"/>
    <w:rsid w:val="001102AC"/>
    <w:rsid w:val="0011042F"/>
    <w:rsid w:val="00110F93"/>
    <w:rsid w:val="00111760"/>
    <w:rsid w:val="00111D9C"/>
    <w:rsid w:val="001128C8"/>
    <w:rsid w:val="00112EFD"/>
    <w:rsid w:val="00112F22"/>
    <w:rsid w:val="00113276"/>
    <w:rsid w:val="00113A70"/>
    <w:rsid w:val="00114327"/>
    <w:rsid w:val="00114B9D"/>
    <w:rsid w:val="00114EDF"/>
    <w:rsid w:val="00115061"/>
    <w:rsid w:val="0011539D"/>
    <w:rsid w:val="0011545A"/>
    <w:rsid w:val="00115C4A"/>
    <w:rsid w:val="00115DC9"/>
    <w:rsid w:val="0011600E"/>
    <w:rsid w:val="00116192"/>
    <w:rsid w:val="00116F23"/>
    <w:rsid w:val="001172EA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BB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1F2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482"/>
    <w:rsid w:val="001276CB"/>
    <w:rsid w:val="001279FC"/>
    <w:rsid w:val="00127A63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F8"/>
    <w:rsid w:val="00131D9A"/>
    <w:rsid w:val="00131E82"/>
    <w:rsid w:val="001323A5"/>
    <w:rsid w:val="00132601"/>
    <w:rsid w:val="001326D6"/>
    <w:rsid w:val="00132B76"/>
    <w:rsid w:val="00132BC5"/>
    <w:rsid w:val="00132ECD"/>
    <w:rsid w:val="0013375D"/>
    <w:rsid w:val="0013379A"/>
    <w:rsid w:val="00133BCA"/>
    <w:rsid w:val="00134659"/>
    <w:rsid w:val="001347C5"/>
    <w:rsid w:val="001347DA"/>
    <w:rsid w:val="0013494E"/>
    <w:rsid w:val="00134B26"/>
    <w:rsid w:val="00135201"/>
    <w:rsid w:val="0013529E"/>
    <w:rsid w:val="0013531C"/>
    <w:rsid w:val="001356C4"/>
    <w:rsid w:val="00136459"/>
    <w:rsid w:val="00136A53"/>
    <w:rsid w:val="00137324"/>
    <w:rsid w:val="001373BB"/>
    <w:rsid w:val="0013766B"/>
    <w:rsid w:val="00137923"/>
    <w:rsid w:val="0013794C"/>
    <w:rsid w:val="0014059F"/>
    <w:rsid w:val="00140881"/>
    <w:rsid w:val="00140B6D"/>
    <w:rsid w:val="001418DC"/>
    <w:rsid w:val="00141A06"/>
    <w:rsid w:val="00142256"/>
    <w:rsid w:val="00142339"/>
    <w:rsid w:val="0014247B"/>
    <w:rsid w:val="001428A3"/>
    <w:rsid w:val="0014357C"/>
    <w:rsid w:val="00143A3D"/>
    <w:rsid w:val="00144185"/>
    <w:rsid w:val="00144186"/>
    <w:rsid w:val="0014442E"/>
    <w:rsid w:val="00144606"/>
    <w:rsid w:val="001446E1"/>
    <w:rsid w:val="00144864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1C7"/>
    <w:rsid w:val="00146220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1201"/>
    <w:rsid w:val="001514FD"/>
    <w:rsid w:val="001516BC"/>
    <w:rsid w:val="00151A71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7350"/>
    <w:rsid w:val="001573F6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D8B"/>
    <w:rsid w:val="00160E73"/>
    <w:rsid w:val="00160EBF"/>
    <w:rsid w:val="001611E0"/>
    <w:rsid w:val="00161919"/>
    <w:rsid w:val="00161B4F"/>
    <w:rsid w:val="00161FA8"/>
    <w:rsid w:val="001620A7"/>
    <w:rsid w:val="001624A7"/>
    <w:rsid w:val="001624F9"/>
    <w:rsid w:val="001629DC"/>
    <w:rsid w:val="00162C0D"/>
    <w:rsid w:val="00162D78"/>
    <w:rsid w:val="001632C9"/>
    <w:rsid w:val="001636F9"/>
    <w:rsid w:val="0016421B"/>
    <w:rsid w:val="00164373"/>
    <w:rsid w:val="001643C0"/>
    <w:rsid w:val="001646C6"/>
    <w:rsid w:val="001651BF"/>
    <w:rsid w:val="001654F3"/>
    <w:rsid w:val="00165608"/>
    <w:rsid w:val="00165773"/>
    <w:rsid w:val="00166385"/>
    <w:rsid w:val="00166C9D"/>
    <w:rsid w:val="001676CC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A05"/>
    <w:rsid w:val="00172E8D"/>
    <w:rsid w:val="0017353D"/>
    <w:rsid w:val="0017360F"/>
    <w:rsid w:val="00173627"/>
    <w:rsid w:val="0017372F"/>
    <w:rsid w:val="0017388F"/>
    <w:rsid w:val="00173A4D"/>
    <w:rsid w:val="00173D3F"/>
    <w:rsid w:val="001742EA"/>
    <w:rsid w:val="0017454C"/>
    <w:rsid w:val="00174A66"/>
    <w:rsid w:val="00174E81"/>
    <w:rsid w:val="00175ABA"/>
    <w:rsid w:val="00175BF3"/>
    <w:rsid w:val="001762BF"/>
    <w:rsid w:val="00176371"/>
    <w:rsid w:val="00176829"/>
    <w:rsid w:val="00176D83"/>
    <w:rsid w:val="00176DA0"/>
    <w:rsid w:val="001773D2"/>
    <w:rsid w:val="001806CB"/>
    <w:rsid w:val="001807BF"/>
    <w:rsid w:val="00180C35"/>
    <w:rsid w:val="00181027"/>
    <w:rsid w:val="0018167F"/>
    <w:rsid w:val="00181CF0"/>
    <w:rsid w:val="00181CFD"/>
    <w:rsid w:val="00182154"/>
    <w:rsid w:val="00182712"/>
    <w:rsid w:val="00182C75"/>
    <w:rsid w:val="001831AE"/>
    <w:rsid w:val="00184842"/>
    <w:rsid w:val="00184ABB"/>
    <w:rsid w:val="00184B0E"/>
    <w:rsid w:val="00184C60"/>
    <w:rsid w:val="001853A0"/>
    <w:rsid w:val="001857A1"/>
    <w:rsid w:val="00185A1B"/>
    <w:rsid w:val="00185A60"/>
    <w:rsid w:val="00185C02"/>
    <w:rsid w:val="00185E12"/>
    <w:rsid w:val="00185F44"/>
    <w:rsid w:val="001860B1"/>
    <w:rsid w:val="00186617"/>
    <w:rsid w:val="00186C8D"/>
    <w:rsid w:val="00186CBF"/>
    <w:rsid w:val="001871DC"/>
    <w:rsid w:val="00187320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456"/>
    <w:rsid w:val="0019290D"/>
    <w:rsid w:val="0019297B"/>
    <w:rsid w:val="00192B7E"/>
    <w:rsid w:val="00192C8A"/>
    <w:rsid w:val="00192DDC"/>
    <w:rsid w:val="00193731"/>
    <w:rsid w:val="00193A1C"/>
    <w:rsid w:val="00193BD1"/>
    <w:rsid w:val="00193F5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6C4"/>
    <w:rsid w:val="00196788"/>
    <w:rsid w:val="00196B2B"/>
    <w:rsid w:val="00196C5F"/>
    <w:rsid w:val="00196F43"/>
    <w:rsid w:val="00197061"/>
    <w:rsid w:val="00197A3E"/>
    <w:rsid w:val="001A0823"/>
    <w:rsid w:val="001A0854"/>
    <w:rsid w:val="001A1A7B"/>
    <w:rsid w:val="001A201D"/>
    <w:rsid w:val="001A225B"/>
    <w:rsid w:val="001A25E1"/>
    <w:rsid w:val="001A265D"/>
    <w:rsid w:val="001A3574"/>
    <w:rsid w:val="001A35D9"/>
    <w:rsid w:val="001A3B31"/>
    <w:rsid w:val="001A3BDD"/>
    <w:rsid w:val="001A40CE"/>
    <w:rsid w:val="001A4424"/>
    <w:rsid w:val="001A4670"/>
    <w:rsid w:val="001A46F0"/>
    <w:rsid w:val="001A47F4"/>
    <w:rsid w:val="001A48C0"/>
    <w:rsid w:val="001A4C50"/>
    <w:rsid w:val="001A4DA5"/>
    <w:rsid w:val="001A5417"/>
    <w:rsid w:val="001A5609"/>
    <w:rsid w:val="001A5A2A"/>
    <w:rsid w:val="001A5D13"/>
    <w:rsid w:val="001A634E"/>
    <w:rsid w:val="001A683C"/>
    <w:rsid w:val="001A6A37"/>
    <w:rsid w:val="001A6AB7"/>
    <w:rsid w:val="001A6D5A"/>
    <w:rsid w:val="001A6DD2"/>
    <w:rsid w:val="001A6F11"/>
    <w:rsid w:val="001A7BD8"/>
    <w:rsid w:val="001A7D62"/>
    <w:rsid w:val="001B082A"/>
    <w:rsid w:val="001B08AF"/>
    <w:rsid w:val="001B148A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1B3"/>
    <w:rsid w:val="001B56A1"/>
    <w:rsid w:val="001B5A13"/>
    <w:rsid w:val="001B7521"/>
    <w:rsid w:val="001B7A7E"/>
    <w:rsid w:val="001C0068"/>
    <w:rsid w:val="001C0E34"/>
    <w:rsid w:val="001C0FB4"/>
    <w:rsid w:val="001C1E39"/>
    <w:rsid w:val="001C1E49"/>
    <w:rsid w:val="001C1EFE"/>
    <w:rsid w:val="001C236A"/>
    <w:rsid w:val="001C278D"/>
    <w:rsid w:val="001C28FC"/>
    <w:rsid w:val="001C2EA8"/>
    <w:rsid w:val="001C3173"/>
    <w:rsid w:val="001C3C4B"/>
    <w:rsid w:val="001C415B"/>
    <w:rsid w:val="001C41BB"/>
    <w:rsid w:val="001C43E7"/>
    <w:rsid w:val="001C45B2"/>
    <w:rsid w:val="001C45F4"/>
    <w:rsid w:val="001C496B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745E"/>
    <w:rsid w:val="001D036A"/>
    <w:rsid w:val="001D0738"/>
    <w:rsid w:val="001D1741"/>
    <w:rsid w:val="001D191C"/>
    <w:rsid w:val="001D2453"/>
    <w:rsid w:val="001D2B7F"/>
    <w:rsid w:val="001D2D33"/>
    <w:rsid w:val="001D348F"/>
    <w:rsid w:val="001D3680"/>
    <w:rsid w:val="001D39FD"/>
    <w:rsid w:val="001D3E0A"/>
    <w:rsid w:val="001D4068"/>
    <w:rsid w:val="001D4593"/>
    <w:rsid w:val="001D4693"/>
    <w:rsid w:val="001D4C99"/>
    <w:rsid w:val="001D5361"/>
    <w:rsid w:val="001D53E5"/>
    <w:rsid w:val="001D544D"/>
    <w:rsid w:val="001D550A"/>
    <w:rsid w:val="001D5842"/>
    <w:rsid w:val="001D5B63"/>
    <w:rsid w:val="001D5BA0"/>
    <w:rsid w:val="001D5C2B"/>
    <w:rsid w:val="001D5F4C"/>
    <w:rsid w:val="001D5F6B"/>
    <w:rsid w:val="001D62A1"/>
    <w:rsid w:val="001D62B2"/>
    <w:rsid w:val="001D6595"/>
    <w:rsid w:val="001D66EA"/>
    <w:rsid w:val="001D67F4"/>
    <w:rsid w:val="001D68D6"/>
    <w:rsid w:val="001D68F0"/>
    <w:rsid w:val="001D6A93"/>
    <w:rsid w:val="001D7C67"/>
    <w:rsid w:val="001E0B9D"/>
    <w:rsid w:val="001E1052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66A"/>
    <w:rsid w:val="001F1A0C"/>
    <w:rsid w:val="001F1F5B"/>
    <w:rsid w:val="001F24D9"/>
    <w:rsid w:val="001F2774"/>
    <w:rsid w:val="001F2D22"/>
    <w:rsid w:val="001F2EA7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557"/>
    <w:rsid w:val="001F7D45"/>
    <w:rsid w:val="00200043"/>
    <w:rsid w:val="002000F5"/>
    <w:rsid w:val="00200140"/>
    <w:rsid w:val="00200208"/>
    <w:rsid w:val="00200293"/>
    <w:rsid w:val="002002F7"/>
    <w:rsid w:val="002004D3"/>
    <w:rsid w:val="002007B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C9"/>
    <w:rsid w:val="00203297"/>
    <w:rsid w:val="002033A8"/>
    <w:rsid w:val="0020349B"/>
    <w:rsid w:val="00203943"/>
    <w:rsid w:val="00203DF5"/>
    <w:rsid w:val="00204572"/>
    <w:rsid w:val="0020499F"/>
    <w:rsid w:val="00204BB9"/>
    <w:rsid w:val="00205A91"/>
    <w:rsid w:val="00205D61"/>
    <w:rsid w:val="00207088"/>
    <w:rsid w:val="002073C4"/>
    <w:rsid w:val="00207714"/>
    <w:rsid w:val="00207735"/>
    <w:rsid w:val="00207833"/>
    <w:rsid w:val="00207C83"/>
    <w:rsid w:val="002103B2"/>
    <w:rsid w:val="00210B25"/>
    <w:rsid w:val="00210F0F"/>
    <w:rsid w:val="00211924"/>
    <w:rsid w:val="00211BAE"/>
    <w:rsid w:val="00211BC5"/>
    <w:rsid w:val="002121D0"/>
    <w:rsid w:val="0021226E"/>
    <w:rsid w:val="00212580"/>
    <w:rsid w:val="00212C61"/>
    <w:rsid w:val="00212E53"/>
    <w:rsid w:val="002133C9"/>
    <w:rsid w:val="00213599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CD0"/>
    <w:rsid w:val="00221F3B"/>
    <w:rsid w:val="00222B6B"/>
    <w:rsid w:val="00222C01"/>
    <w:rsid w:val="00222C5D"/>
    <w:rsid w:val="00222CA8"/>
    <w:rsid w:val="0022324A"/>
    <w:rsid w:val="002234D9"/>
    <w:rsid w:val="002235AC"/>
    <w:rsid w:val="00223DE9"/>
    <w:rsid w:val="0022441C"/>
    <w:rsid w:val="0022493A"/>
    <w:rsid w:val="00224B66"/>
    <w:rsid w:val="00224EB1"/>
    <w:rsid w:val="002252AB"/>
    <w:rsid w:val="002257D2"/>
    <w:rsid w:val="0022589A"/>
    <w:rsid w:val="00225C6F"/>
    <w:rsid w:val="00225EC6"/>
    <w:rsid w:val="002262BF"/>
    <w:rsid w:val="00226406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4E9"/>
    <w:rsid w:val="0023175D"/>
    <w:rsid w:val="00231D5B"/>
    <w:rsid w:val="00231F7B"/>
    <w:rsid w:val="00232176"/>
    <w:rsid w:val="0023275A"/>
    <w:rsid w:val="00232EB8"/>
    <w:rsid w:val="00233326"/>
    <w:rsid w:val="00233351"/>
    <w:rsid w:val="0023398D"/>
    <w:rsid w:val="00233D20"/>
    <w:rsid w:val="00234085"/>
    <w:rsid w:val="002341DA"/>
    <w:rsid w:val="00234287"/>
    <w:rsid w:val="00234E40"/>
    <w:rsid w:val="00234E49"/>
    <w:rsid w:val="002350C4"/>
    <w:rsid w:val="002353E0"/>
    <w:rsid w:val="00235B46"/>
    <w:rsid w:val="002360E5"/>
    <w:rsid w:val="002367A3"/>
    <w:rsid w:val="00236904"/>
    <w:rsid w:val="00236944"/>
    <w:rsid w:val="002401CD"/>
    <w:rsid w:val="00240586"/>
    <w:rsid w:val="0024063B"/>
    <w:rsid w:val="0024095B"/>
    <w:rsid w:val="002415DE"/>
    <w:rsid w:val="002419B9"/>
    <w:rsid w:val="00241E6E"/>
    <w:rsid w:val="002420E1"/>
    <w:rsid w:val="0024271E"/>
    <w:rsid w:val="00242ABE"/>
    <w:rsid w:val="002437D2"/>
    <w:rsid w:val="00243E74"/>
    <w:rsid w:val="002446ED"/>
    <w:rsid w:val="00244C3F"/>
    <w:rsid w:val="00245181"/>
    <w:rsid w:val="00245E05"/>
    <w:rsid w:val="00246DFA"/>
    <w:rsid w:val="00246ECF"/>
    <w:rsid w:val="0024707B"/>
    <w:rsid w:val="0024745A"/>
    <w:rsid w:val="00247542"/>
    <w:rsid w:val="002476E6"/>
    <w:rsid w:val="00247AAB"/>
    <w:rsid w:val="00247BB3"/>
    <w:rsid w:val="00247D20"/>
    <w:rsid w:val="00247E83"/>
    <w:rsid w:val="00247EEC"/>
    <w:rsid w:val="00250081"/>
    <w:rsid w:val="00250C83"/>
    <w:rsid w:val="00250CF9"/>
    <w:rsid w:val="00251366"/>
    <w:rsid w:val="00251CAC"/>
    <w:rsid w:val="00251E1F"/>
    <w:rsid w:val="00251E80"/>
    <w:rsid w:val="00252471"/>
    <w:rsid w:val="00252474"/>
    <w:rsid w:val="00252553"/>
    <w:rsid w:val="0025258B"/>
    <w:rsid w:val="00252672"/>
    <w:rsid w:val="0025284B"/>
    <w:rsid w:val="0025289E"/>
    <w:rsid w:val="00252CD2"/>
    <w:rsid w:val="002532BF"/>
    <w:rsid w:val="00253621"/>
    <w:rsid w:val="002537DB"/>
    <w:rsid w:val="002542A9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86"/>
    <w:rsid w:val="00256C18"/>
    <w:rsid w:val="00256C95"/>
    <w:rsid w:val="00256ED5"/>
    <w:rsid w:val="002577BB"/>
    <w:rsid w:val="00257D57"/>
    <w:rsid w:val="0026045C"/>
    <w:rsid w:val="00260768"/>
    <w:rsid w:val="00260AFF"/>
    <w:rsid w:val="00260CA6"/>
    <w:rsid w:val="0026183C"/>
    <w:rsid w:val="00261F82"/>
    <w:rsid w:val="0026212E"/>
    <w:rsid w:val="0026242A"/>
    <w:rsid w:val="00262A7A"/>
    <w:rsid w:val="00262F3C"/>
    <w:rsid w:val="0026377C"/>
    <w:rsid w:val="002642E0"/>
    <w:rsid w:val="00264448"/>
    <w:rsid w:val="00264F33"/>
    <w:rsid w:val="00264F75"/>
    <w:rsid w:val="00265062"/>
    <w:rsid w:val="002650F7"/>
    <w:rsid w:val="00265244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6E88"/>
    <w:rsid w:val="002672BC"/>
    <w:rsid w:val="002673DF"/>
    <w:rsid w:val="00267453"/>
    <w:rsid w:val="00267A2C"/>
    <w:rsid w:val="002704F7"/>
    <w:rsid w:val="00270900"/>
    <w:rsid w:val="00270C31"/>
    <w:rsid w:val="00270CF2"/>
    <w:rsid w:val="00271089"/>
    <w:rsid w:val="0027131E"/>
    <w:rsid w:val="00271430"/>
    <w:rsid w:val="0027208F"/>
    <w:rsid w:val="002722A6"/>
    <w:rsid w:val="00272416"/>
    <w:rsid w:val="0027285F"/>
    <w:rsid w:val="00272B50"/>
    <w:rsid w:val="00272C6D"/>
    <w:rsid w:val="00272E5E"/>
    <w:rsid w:val="00273290"/>
    <w:rsid w:val="002732AC"/>
    <w:rsid w:val="002734F4"/>
    <w:rsid w:val="002737A9"/>
    <w:rsid w:val="00274364"/>
    <w:rsid w:val="002747C5"/>
    <w:rsid w:val="002749C9"/>
    <w:rsid w:val="00274D89"/>
    <w:rsid w:val="00274EC7"/>
    <w:rsid w:val="002756B5"/>
    <w:rsid w:val="002762FE"/>
    <w:rsid w:val="00276583"/>
    <w:rsid w:val="00276B0E"/>
    <w:rsid w:val="00276BA2"/>
    <w:rsid w:val="00276C19"/>
    <w:rsid w:val="002771B3"/>
    <w:rsid w:val="002776C2"/>
    <w:rsid w:val="00277749"/>
    <w:rsid w:val="00277A16"/>
    <w:rsid w:val="00277C34"/>
    <w:rsid w:val="0028075F"/>
    <w:rsid w:val="00280DCF"/>
    <w:rsid w:val="00280E36"/>
    <w:rsid w:val="0028112B"/>
    <w:rsid w:val="00281229"/>
    <w:rsid w:val="0028159E"/>
    <w:rsid w:val="0028185E"/>
    <w:rsid w:val="002824A9"/>
    <w:rsid w:val="00282760"/>
    <w:rsid w:val="00282791"/>
    <w:rsid w:val="00282A5E"/>
    <w:rsid w:val="00282DED"/>
    <w:rsid w:val="00282F1D"/>
    <w:rsid w:val="00282F5A"/>
    <w:rsid w:val="00283033"/>
    <w:rsid w:val="002835DF"/>
    <w:rsid w:val="00284223"/>
    <w:rsid w:val="00284305"/>
    <w:rsid w:val="00284938"/>
    <w:rsid w:val="002852D5"/>
    <w:rsid w:val="00285486"/>
    <w:rsid w:val="00285661"/>
    <w:rsid w:val="00285A93"/>
    <w:rsid w:val="00285B6E"/>
    <w:rsid w:val="00286D72"/>
    <w:rsid w:val="00286F0C"/>
    <w:rsid w:val="0028737C"/>
    <w:rsid w:val="002903A6"/>
    <w:rsid w:val="002909DD"/>
    <w:rsid w:val="00290E47"/>
    <w:rsid w:val="0029115D"/>
    <w:rsid w:val="00291511"/>
    <w:rsid w:val="0029174A"/>
    <w:rsid w:val="00291AB4"/>
    <w:rsid w:val="00291AE5"/>
    <w:rsid w:val="00292127"/>
    <w:rsid w:val="002926AF"/>
    <w:rsid w:val="00292C22"/>
    <w:rsid w:val="00292C39"/>
    <w:rsid w:val="00292DDF"/>
    <w:rsid w:val="00293644"/>
    <w:rsid w:val="002936CF"/>
    <w:rsid w:val="0029385F"/>
    <w:rsid w:val="00293FB6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AA5"/>
    <w:rsid w:val="00295E4C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C6"/>
    <w:rsid w:val="00297FD6"/>
    <w:rsid w:val="002A00A0"/>
    <w:rsid w:val="002A0665"/>
    <w:rsid w:val="002A07D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29"/>
    <w:rsid w:val="002A3C20"/>
    <w:rsid w:val="002A3DD6"/>
    <w:rsid w:val="002A3EA4"/>
    <w:rsid w:val="002A40B0"/>
    <w:rsid w:val="002A49BE"/>
    <w:rsid w:val="002A49CA"/>
    <w:rsid w:val="002A4DB2"/>
    <w:rsid w:val="002A52F7"/>
    <w:rsid w:val="002A542D"/>
    <w:rsid w:val="002A57BF"/>
    <w:rsid w:val="002A5D31"/>
    <w:rsid w:val="002A66BA"/>
    <w:rsid w:val="002A6A3B"/>
    <w:rsid w:val="002A6B82"/>
    <w:rsid w:val="002A6D72"/>
    <w:rsid w:val="002A7114"/>
    <w:rsid w:val="002A717C"/>
    <w:rsid w:val="002A723F"/>
    <w:rsid w:val="002A7394"/>
    <w:rsid w:val="002A7531"/>
    <w:rsid w:val="002A7939"/>
    <w:rsid w:val="002A7A1D"/>
    <w:rsid w:val="002B03AC"/>
    <w:rsid w:val="002B0763"/>
    <w:rsid w:val="002B0B12"/>
    <w:rsid w:val="002B0F48"/>
    <w:rsid w:val="002B1195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4C9"/>
    <w:rsid w:val="002B35AB"/>
    <w:rsid w:val="002B3D41"/>
    <w:rsid w:val="002B3D8B"/>
    <w:rsid w:val="002B44D9"/>
    <w:rsid w:val="002B4E3B"/>
    <w:rsid w:val="002B4EF7"/>
    <w:rsid w:val="002B4F22"/>
    <w:rsid w:val="002B51EB"/>
    <w:rsid w:val="002B52B3"/>
    <w:rsid w:val="002B56C0"/>
    <w:rsid w:val="002B56F0"/>
    <w:rsid w:val="002B5DCD"/>
    <w:rsid w:val="002B6378"/>
    <w:rsid w:val="002B6F58"/>
    <w:rsid w:val="002B7518"/>
    <w:rsid w:val="002C0A5D"/>
    <w:rsid w:val="002C0C4F"/>
    <w:rsid w:val="002C0C6C"/>
    <w:rsid w:val="002C0DDA"/>
    <w:rsid w:val="002C125C"/>
    <w:rsid w:val="002C1C86"/>
    <w:rsid w:val="002C2832"/>
    <w:rsid w:val="002C3674"/>
    <w:rsid w:val="002C3A7E"/>
    <w:rsid w:val="002C40E8"/>
    <w:rsid w:val="002C4220"/>
    <w:rsid w:val="002C4630"/>
    <w:rsid w:val="002C4993"/>
    <w:rsid w:val="002C4A5B"/>
    <w:rsid w:val="002C4D3E"/>
    <w:rsid w:val="002C5B8C"/>
    <w:rsid w:val="002C5FDD"/>
    <w:rsid w:val="002C60AB"/>
    <w:rsid w:val="002C6200"/>
    <w:rsid w:val="002C6853"/>
    <w:rsid w:val="002C7735"/>
    <w:rsid w:val="002C7C80"/>
    <w:rsid w:val="002D020B"/>
    <w:rsid w:val="002D0540"/>
    <w:rsid w:val="002D1078"/>
    <w:rsid w:val="002D10A4"/>
    <w:rsid w:val="002D13CB"/>
    <w:rsid w:val="002D151C"/>
    <w:rsid w:val="002D1886"/>
    <w:rsid w:val="002D1CAF"/>
    <w:rsid w:val="002D1D53"/>
    <w:rsid w:val="002D1F6E"/>
    <w:rsid w:val="002D2704"/>
    <w:rsid w:val="002D27DA"/>
    <w:rsid w:val="002D2B52"/>
    <w:rsid w:val="002D2F15"/>
    <w:rsid w:val="002D34B3"/>
    <w:rsid w:val="002D3E8F"/>
    <w:rsid w:val="002D4463"/>
    <w:rsid w:val="002D459B"/>
    <w:rsid w:val="002D4A92"/>
    <w:rsid w:val="002D4C0C"/>
    <w:rsid w:val="002D4D53"/>
    <w:rsid w:val="002D4F4E"/>
    <w:rsid w:val="002D4FD6"/>
    <w:rsid w:val="002D524C"/>
    <w:rsid w:val="002D55DF"/>
    <w:rsid w:val="002D5A57"/>
    <w:rsid w:val="002D5E2D"/>
    <w:rsid w:val="002D6AA6"/>
    <w:rsid w:val="002D6B6F"/>
    <w:rsid w:val="002D736A"/>
    <w:rsid w:val="002D740D"/>
    <w:rsid w:val="002D7A24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20F9"/>
    <w:rsid w:val="002E332D"/>
    <w:rsid w:val="002E381F"/>
    <w:rsid w:val="002E3E80"/>
    <w:rsid w:val="002E4786"/>
    <w:rsid w:val="002E4D94"/>
    <w:rsid w:val="002E54F3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102B"/>
    <w:rsid w:val="002F1489"/>
    <w:rsid w:val="002F1F41"/>
    <w:rsid w:val="002F1F62"/>
    <w:rsid w:val="002F26F1"/>
    <w:rsid w:val="002F2943"/>
    <w:rsid w:val="002F297D"/>
    <w:rsid w:val="002F2B5A"/>
    <w:rsid w:val="002F457F"/>
    <w:rsid w:val="002F4C27"/>
    <w:rsid w:val="002F4EB4"/>
    <w:rsid w:val="002F5184"/>
    <w:rsid w:val="002F5582"/>
    <w:rsid w:val="002F6F2A"/>
    <w:rsid w:val="002F6FA1"/>
    <w:rsid w:val="002F7658"/>
    <w:rsid w:val="002F7792"/>
    <w:rsid w:val="002F7E3E"/>
    <w:rsid w:val="0030045D"/>
    <w:rsid w:val="003008BB"/>
    <w:rsid w:val="00300D07"/>
    <w:rsid w:val="003012C9"/>
    <w:rsid w:val="003015A2"/>
    <w:rsid w:val="003023A4"/>
    <w:rsid w:val="00303014"/>
    <w:rsid w:val="003030BE"/>
    <w:rsid w:val="00303D08"/>
    <w:rsid w:val="00303F4A"/>
    <w:rsid w:val="0030501E"/>
    <w:rsid w:val="0030557E"/>
    <w:rsid w:val="003056B3"/>
    <w:rsid w:val="003059E1"/>
    <w:rsid w:val="00305CE9"/>
    <w:rsid w:val="00306149"/>
    <w:rsid w:val="00306935"/>
    <w:rsid w:val="00306FD6"/>
    <w:rsid w:val="00307242"/>
    <w:rsid w:val="00310082"/>
    <w:rsid w:val="003101CB"/>
    <w:rsid w:val="003102A0"/>
    <w:rsid w:val="003104AF"/>
    <w:rsid w:val="003107D4"/>
    <w:rsid w:val="003108F2"/>
    <w:rsid w:val="00310B81"/>
    <w:rsid w:val="00310CF8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741"/>
    <w:rsid w:val="00313C79"/>
    <w:rsid w:val="00313EAD"/>
    <w:rsid w:val="003142CC"/>
    <w:rsid w:val="00314832"/>
    <w:rsid w:val="00314DCE"/>
    <w:rsid w:val="0031500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C4B"/>
    <w:rsid w:val="003201EE"/>
    <w:rsid w:val="0032079D"/>
    <w:rsid w:val="00320ADA"/>
    <w:rsid w:val="00320DC8"/>
    <w:rsid w:val="00320E65"/>
    <w:rsid w:val="00321EB4"/>
    <w:rsid w:val="00321EC3"/>
    <w:rsid w:val="0032258E"/>
    <w:rsid w:val="003229DE"/>
    <w:rsid w:val="00322AFB"/>
    <w:rsid w:val="00322C6D"/>
    <w:rsid w:val="00322F2D"/>
    <w:rsid w:val="003233C8"/>
    <w:rsid w:val="00323BCD"/>
    <w:rsid w:val="00323C6E"/>
    <w:rsid w:val="00323FB9"/>
    <w:rsid w:val="00324904"/>
    <w:rsid w:val="00324C24"/>
    <w:rsid w:val="00325129"/>
    <w:rsid w:val="0032527F"/>
    <w:rsid w:val="0032595B"/>
    <w:rsid w:val="00326219"/>
    <w:rsid w:val="003268CB"/>
    <w:rsid w:val="00326BAE"/>
    <w:rsid w:val="00326C9D"/>
    <w:rsid w:val="003272AF"/>
    <w:rsid w:val="00327719"/>
    <w:rsid w:val="003279FB"/>
    <w:rsid w:val="00327B26"/>
    <w:rsid w:val="00327C7D"/>
    <w:rsid w:val="00330043"/>
    <w:rsid w:val="00330330"/>
    <w:rsid w:val="003303A8"/>
    <w:rsid w:val="003312E9"/>
    <w:rsid w:val="00331867"/>
    <w:rsid w:val="00331993"/>
    <w:rsid w:val="00331B25"/>
    <w:rsid w:val="00331B3F"/>
    <w:rsid w:val="003325B0"/>
    <w:rsid w:val="00332DD7"/>
    <w:rsid w:val="00332FB3"/>
    <w:rsid w:val="00332FC1"/>
    <w:rsid w:val="003339EF"/>
    <w:rsid w:val="00333BFB"/>
    <w:rsid w:val="003341AE"/>
    <w:rsid w:val="00334F5B"/>
    <w:rsid w:val="003351AE"/>
    <w:rsid w:val="003353F8"/>
    <w:rsid w:val="00335718"/>
    <w:rsid w:val="003357A9"/>
    <w:rsid w:val="00335B98"/>
    <w:rsid w:val="00336214"/>
    <w:rsid w:val="00336646"/>
    <w:rsid w:val="003369FA"/>
    <w:rsid w:val="003374FB"/>
    <w:rsid w:val="003376D2"/>
    <w:rsid w:val="00337A6A"/>
    <w:rsid w:val="00337B49"/>
    <w:rsid w:val="00337CBF"/>
    <w:rsid w:val="00337D6B"/>
    <w:rsid w:val="003404A8"/>
    <w:rsid w:val="003407C4"/>
    <w:rsid w:val="00340F12"/>
    <w:rsid w:val="00341422"/>
    <w:rsid w:val="003414D2"/>
    <w:rsid w:val="00341705"/>
    <w:rsid w:val="00341972"/>
    <w:rsid w:val="00341B83"/>
    <w:rsid w:val="00341EB9"/>
    <w:rsid w:val="00341F68"/>
    <w:rsid w:val="0034218A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673D"/>
    <w:rsid w:val="003468BA"/>
    <w:rsid w:val="00346E95"/>
    <w:rsid w:val="00346F24"/>
    <w:rsid w:val="003474F5"/>
    <w:rsid w:val="00347D86"/>
    <w:rsid w:val="003500B9"/>
    <w:rsid w:val="00350928"/>
    <w:rsid w:val="00350AC4"/>
    <w:rsid w:val="003513D8"/>
    <w:rsid w:val="00351D77"/>
    <w:rsid w:val="00352943"/>
    <w:rsid w:val="003529A2"/>
    <w:rsid w:val="00352E80"/>
    <w:rsid w:val="00353327"/>
    <w:rsid w:val="003537D6"/>
    <w:rsid w:val="00353F7E"/>
    <w:rsid w:val="00354263"/>
    <w:rsid w:val="0035431B"/>
    <w:rsid w:val="00354794"/>
    <w:rsid w:val="00354F70"/>
    <w:rsid w:val="003553F6"/>
    <w:rsid w:val="003559EC"/>
    <w:rsid w:val="00355CBB"/>
    <w:rsid w:val="00356249"/>
    <w:rsid w:val="003565B0"/>
    <w:rsid w:val="003566B5"/>
    <w:rsid w:val="00356A99"/>
    <w:rsid w:val="00357659"/>
    <w:rsid w:val="00357BE0"/>
    <w:rsid w:val="00357F7B"/>
    <w:rsid w:val="00357F8F"/>
    <w:rsid w:val="00360A4C"/>
    <w:rsid w:val="00361EBE"/>
    <w:rsid w:val="00362153"/>
    <w:rsid w:val="0036365B"/>
    <w:rsid w:val="00363EE1"/>
    <w:rsid w:val="00363F5F"/>
    <w:rsid w:val="00364D9F"/>
    <w:rsid w:val="003650EF"/>
    <w:rsid w:val="0036516D"/>
    <w:rsid w:val="003652F4"/>
    <w:rsid w:val="00365485"/>
    <w:rsid w:val="003655BC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9A"/>
    <w:rsid w:val="00372FEC"/>
    <w:rsid w:val="00373046"/>
    <w:rsid w:val="003732E6"/>
    <w:rsid w:val="00373353"/>
    <w:rsid w:val="003736FF"/>
    <w:rsid w:val="00373993"/>
    <w:rsid w:val="0037418A"/>
    <w:rsid w:val="0037431E"/>
    <w:rsid w:val="00374A48"/>
    <w:rsid w:val="00375CC7"/>
    <w:rsid w:val="00375D75"/>
    <w:rsid w:val="00375DA8"/>
    <w:rsid w:val="003764ED"/>
    <w:rsid w:val="00376FFA"/>
    <w:rsid w:val="00377419"/>
    <w:rsid w:val="00377462"/>
    <w:rsid w:val="00377E2E"/>
    <w:rsid w:val="00377F1D"/>
    <w:rsid w:val="00380F5B"/>
    <w:rsid w:val="003814F1"/>
    <w:rsid w:val="00381913"/>
    <w:rsid w:val="00381A5B"/>
    <w:rsid w:val="00381C51"/>
    <w:rsid w:val="00381C90"/>
    <w:rsid w:val="00381E20"/>
    <w:rsid w:val="003820D4"/>
    <w:rsid w:val="00382470"/>
    <w:rsid w:val="003825B8"/>
    <w:rsid w:val="00382821"/>
    <w:rsid w:val="00382C64"/>
    <w:rsid w:val="0038418F"/>
    <w:rsid w:val="00384ACA"/>
    <w:rsid w:val="003851A5"/>
    <w:rsid w:val="00385243"/>
    <w:rsid w:val="0038568C"/>
    <w:rsid w:val="00385810"/>
    <w:rsid w:val="00385870"/>
    <w:rsid w:val="00385885"/>
    <w:rsid w:val="003862F2"/>
    <w:rsid w:val="003873B4"/>
    <w:rsid w:val="00387B85"/>
    <w:rsid w:val="00387BB1"/>
    <w:rsid w:val="0039076F"/>
    <w:rsid w:val="00390D6D"/>
    <w:rsid w:val="00391242"/>
    <w:rsid w:val="003913AE"/>
    <w:rsid w:val="00391C22"/>
    <w:rsid w:val="00391D13"/>
    <w:rsid w:val="00391E5B"/>
    <w:rsid w:val="003922BE"/>
    <w:rsid w:val="003926D6"/>
    <w:rsid w:val="003929F4"/>
    <w:rsid w:val="00392FC6"/>
    <w:rsid w:val="003932E3"/>
    <w:rsid w:val="00393328"/>
    <w:rsid w:val="003937AD"/>
    <w:rsid w:val="00393B7D"/>
    <w:rsid w:val="00393CE1"/>
    <w:rsid w:val="0039400C"/>
    <w:rsid w:val="003942D5"/>
    <w:rsid w:val="003942E4"/>
    <w:rsid w:val="00394FB2"/>
    <w:rsid w:val="003953ED"/>
    <w:rsid w:val="0039558D"/>
    <w:rsid w:val="003956F3"/>
    <w:rsid w:val="00395A91"/>
    <w:rsid w:val="00395E01"/>
    <w:rsid w:val="00396740"/>
    <w:rsid w:val="003975C3"/>
    <w:rsid w:val="00397637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2BC8"/>
    <w:rsid w:val="003A3A16"/>
    <w:rsid w:val="003A3CFB"/>
    <w:rsid w:val="003A4643"/>
    <w:rsid w:val="003A4B1D"/>
    <w:rsid w:val="003A4C7A"/>
    <w:rsid w:val="003A5266"/>
    <w:rsid w:val="003A5757"/>
    <w:rsid w:val="003A5A0D"/>
    <w:rsid w:val="003A5A8C"/>
    <w:rsid w:val="003A5C78"/>
    <w:rsid w:val="003A6397"/>
    <w:rsid w:val="003A6FD4"/>
    <w:rsid w:val="003A7E66"/>
    <w:rsid w:val="003B0A31"/>
    <w:rsid w:val="003B1215"/>
    <w:rsid w:val="003B1D63"/>
    <w:rsid w:val="003B1FA8"/>
    <w:rsid w:val="003B2E4B"/>
    <w:rsid w:val="003B3034"/>
    <w:rsid w:val="003B343B"/>
    <w:rsid w:val="003B3C52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1C47"/>
    <w:rsid w:val="003C242D"/>
    <w:rsid w:val="003C2AB9"/>
    <w:rsid w:val="003C2ACC"/>
    <w:rsid w:val="003C329A"/>
    <w:rsid w:val="003C351C"/>
    <w:rsid w:val="003C3B54"/>
    <w:rsid w:val="003C3C1D"/>
    <w:rsid w:val="003C4180"/>
    <w:rsid w:val="003C43E0"/>
    <w:rsid w:val="003C43F1"/>
    <w:rsid w:val="003C46EB"/>
    <w:rsid w:val="003C4737"/>
    <w:rsid w:val="003C4AA6"/>
    <w:rsid w:val="003C4CEF"/>
    <w:rsid w:val="003C4E91"/>
    <w:rsid w:val="003C569A"/>
    <w:rsid w:val="003C56D9"/>
    <w:rsid w:val="003C5D5B"/>
    <w:rsid w:val="003C63BA"/>
    <w:rsid w:val="003C67DF"/>
    <w:rsid w:val="003C686C"/>
    <w:rsid w:val="003C7089"/>
    <w:rsid w:val="003C72BD"/>
    <w:rsid w:val="003D02CE"/>
    <w:rsid w:val="003D08FC"/>
    <w:rsid w:val="003D095A"/>
    <w:rsid w:val="003D0992"/>
    <w:rsid w:val="003D0ACD"/>
    <w:rsid w:val="003D0C86"/>
    <w:rsid w:val="003D0E97"/>
    <w:rsid w:val="003D10A4"/>
    <w:rsid w:val="003D1199"/>
    <w:rsid w:val="003D1727"/>
    <w:rsid w:val="003D1B60"/>
    <w:rsid w:val="003D2120"/>
    <w:rsid w:val="003D2693"/>
    <w:rsid w:val="003D2805"/>
    <w:rsid w:val="003D2863"/>
    <w:rsid w:val="003D2ACE"/>
    <w:rsid w:val="003D2D0B"/>
    <w:rsid w:val="003D3214"/>
    <w:rsid w:val="003D3235"/>
    <w:rsid w:val="003D350B"/>
    <w:rsid w:val="003D43ED"/>
    <w:rsid w:val="003D4442"/>
    <w:rsid w:val="003D4CD1"/>
    <w:rsid w:val="003D56B2"/>
    <w:rsid w:val="003D5E15"/>
    <w:rsid w:val="003D6677"/>
    <w:rsid w:val="003D672D"/>
    <w:rsid w:val="003D7574"/>
    <w:rsid w:val="003D7A25"/>
    <w:rsid w:val="003D7AF2"/>
    <w:rsid w:val="003E012B"/>
    <w:rsid w:val="003E0352"/>
    <w:rsid w:val="003E06AF"/>
    <w:rsid w:val="003E07CE"/>
    <w:rsid w:val="003E08CD"/>
    <w:rsid w:val="003E0D2B"/>
    <w:rsid w:val="003E0F09"/>
    <w:rsid w:val="003E0FFA"/>
    <w:rsid w:val="003E13B9"/>
    <w:rsid w:val="003E1AD3"/>
    <w:rsid w:val="003E23B5"/>
    <w:rsid w:val="003E282C"/>
    <w:rsid w:val="003E347E"/>
    <w:rsid w:val="003E3C8D"/>
    <w:rsid w:val="003E3D89"/>
    <w:rsid w:val="003E42C8"/>
    <w:rsid w:val="003E4E67"/>
    <w:rsid w:val="003E57CD"/>
    <w:rsid w:val="003E5CE1"/>
    <w:rsid w:val="003E5D04"/>
    <w:rsid w:val="003E5D9E"/>
    <w:rsid w:val="003E5F05"/>
    <w:rsid w:val="003E6FAC"/>
    <w:rsid w:val="003E7313"/>
    <w:rsid w:val="003E77C4"/>
    <w:rsid w:val="003E7943"/>
    <w:rsid w:val="003E79EE"/>
    <w:rsid w:val="003E7DB5"/>
    <w:rsid w:val="003E7DD6"/>
    <w:rsid w:val="003F024A"/>
    <w:rsid w:val="003F02BD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4250"/>
    <w:rsid w:val="003F43E1"/>
    <w:rsid w:val="003F440D"/>
    <w:rsid w:val="003F4440"/>
    <w:rsid w:val="003F53EA"/>
    <w:rsid w:val="003F540D"/>
    <w:rsid w:val="003F55CF"/>
    <w:rsid w:val="003F564E"/>
    <w:rsid w:val="003F57EE"/>
    <w:rsid w:val="003F6118"/>
    <w:rsid w:val="003F622B"/>
    <w:rsid w:val="003F6B5F"/>
    <w:rsid w:val="003F6F3F"/>
    <w:rsid w:val="003F720A"/>
    <w:rsid w:val="003F721C"/>
    <w:rsid w:val="003F777F"/>
    <w:rsid w:val="003F7AC0"/>
    <w:rsid w:val="00400510"/>
    <w:rsid w:val="00400904"/>
    <w:rsid w:val="00400D61"/>
    <w:rsid w:val="00401764"/>
    <w:rsid w:val="0040218D"/>
    <w:rsid w:val="00403678"/>
    <w:rsid w:val="00403DDC"/>
    <w:rsid w:val="00404118"/>
    <w:rsid w:val="004041FF"/>
    <w:rsid w:val="00404AB3"/>
    <w:rsid w:val="00404B05"/>
    <w:rsid w:val="004057AF"/>
    <w:rsid w:val="0040580B"/>
    <w:rsid w:val="0040582F"/>
    <w:rsid w:val="00405C5A"/>
    <w:rsid w:val="00405D0F"/>
    <w:rsid w:val="00405D91"/>
    <w:rsid w:val="004060DC"/>
    <w:rsid w:val="0040691F"/>
    <w:rsid w:val="00406F92"/>
    <w:rsid w:val="004077E8"/>
    <w:rsid w:val="00407C68"/>
    <w:rsid w:val="00410191"/>
    <w:rsid w:val="0041028D"/>
    <w:rsid w:val="0041067D"/>
    <w:rsid w:val="00410A45"/>
    <w:rsid w:val="00410F23"/>
    <w:rsid w:val="00411A87"/>
    <w:rsid w:val="00412D03"/>
    <w:rsid w:val="00412D53"/>
    <w:rsid w:val="00412EC9"/>
    <w:rsid w:val="00412F35"/>
    <w:rsid w:val="0041323F"/>
    <w:rsid w:val="004136B0"/>
    <w:rsid w:val="004137D0"/>
    <w:rsid w:val="004139FF"/>
    <w:rsid w:val="00413F9B"/>
    <w:rsid w:val="004154CC"/>
    <w:rsid w:val="00415E43"/>
    <w:rsid w:val="004164CC"/>
    <w:rsid w:val="00416DB0"/>
    <w:rsid w:val="00416DD5"/>
    <w:rsid w:val="0042009D"/>
    <w:rsid w:val="00420292"/>
    <w:rsid w:val="00420CA5"/>
    <w:rsid w:val="00420E7B"/>
    <w:rsid w:val="0042106D"/>
    <w:rsid w:val="004211B4"/>
    <w:rsid w:val="00421565"/>
    <w:rsid w:val="004218E3"/>
    <w:rsid w:val="00421A05"/>
    <w:rsid w:val="00422471"/>
    <w:rsid w:val="004229CA"/>
    <w:rsid w:val="00422A01"/>
    <w:rsid w:val="00422A81"/>
    <w:rsid w:val="00422EB8"/>
    <w:rsid w:val="004232A2"/>
    <w:rsid w:val="00423332"/>
    <w:rsid w:val="00423833"/>
    <w:rsid w:val="00423D6C"/>
    <w:rsid w:val="004246C5"/>
    <w:rsid w:val="00424948"/>
    <w:rsid w:val="00425894"/>
    <w:rsid w:val="0042626F"/>
    <w:rsid w:val="004262C7"/>
    <w:rsid w:val="004265FC"/>
    <w:rsid w:val="00426EE5"/>
    <w:rsid w:val="0042735E"/>
    <w:rsid w:val="00427CCE"/>
    <w:rsid w:val="00427F2D"/>
    <w:rsid w:val="0043025D"/>
    <w:rsid w:val="004305E9"/>
    <w:rsid w:val="00430A3F"/>
    <w:rsid w:val="00430A70"/>
    <w:rsid w:val="00430CD6"/>
    <w:rsid w:val="00430FC5"/>
    <w:rsid w:val="0043122F"/>
    <w:rsid w:val="00431260"/>
    <w:rsid w:val="004317C2"/>
    <w:rsid w:val="0043217F"/>
    <w:rsid w:val="00432891"/>
    <w:rsid w:val="00432F1F"/>
    <w:rsid w:val="0043337E"/>
    <w:rsid w:val="00433383"/>
    <w:rsid w:val="00433B7C"/>
    <w:rsid w:val="00433C31"/>
    <w:rsid w:val="00433DF2"/>
    <w:rsid w:val="004340D1"/>
    <w:rsid w:val="0043423B"/>
    <w:rsid w:val="004349C2"/>
    <w:rsid w:val="00434AAB"/>
    <w:rsid w:val="004352FD"/>
    <w:rsid w:val="00435389"/>
    <w:rsid w:val="004353E5"/>
    <w:rsid w:val="00435527"/>
    <w:rsid w:val="00435A7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2232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3DB4"/>
    <w:rsid w:val="00444093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3AA"/>
    <w:rsid w:val="00447AF5"/>
    <w:rsid w:val="00450119"/>
    <w:rsid w:val="00450161"/>
    <w:rsid w:val="004502FB"/>
    <w:rsid w:val="004504A2"/>
    <w:rsid w:val="00450640"/>
    <w:rsid w:val="00450C87"/>
    <w:rsid w:val="00450D49"/>
    <w:rsid w:val="00451666"/>
    <w:rsid w:val="004524F2"/>
    <w:rsid w:val="004525AE"/>
    <w:rsid w:val="0045288F"/>
    <w:rsid w:val="00452908"/>
    <w:rsid w:val="004529C8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A04"/>
    <w:rsid w:val="00457BF6"/>
    <w:rsid w:val="004601D2"/>
    <w:rsid w:val="0046020F"/>
    <w:rsid w:val="004602D6"/>
    <w:rsid w:val="004603E6"/>
    <w:rsid w:val="0046071B"/>
    <w:rsid w:val="00460DE9"/>
    <w:rsid w:val="00460DEC"/>
    <w:rsid w:val="00460F4B"/>
    <w:rsid w:val="00461BA5"/>
    <w:rsid w:val="00461C35"/>
    <w:rsid w:val="004622E4"/>
    <w:rsid w:val="004624B6"/>
    <w:rsid w:val="00462534"/>
    <w:rsid w:val="00462E52"/>
    <w:rsid w:val="004637DC"/>
    <w:rsid w:val="00463A45"/>
    <w:rsid w:val="00463AF7"/>
    <w:rsid w:val="00463C8B"/>
    <w:rsid w:val="004644C8"/>
    <w:rsid w:val="0046472A"/>
    <w:rsid w:val="00464D59"/>
    <w:rsid w:val="00464FCE"/>
    <w:rsid w:val="0046592E"/>
    <w:rsid w:val="00466733"/>
    <w:rsid w:val="00466BAE"/>
    <w:rsid w:val="0046720A"/>
    <w:rsid w:val="00467223"/>
    <w:rsid w:val="0046763A"/>
    <w:rsid w:val="004676C8"/>
    <w:rsid w:val="004700FC"/>
    <w:rsid w:val="0047076E"/>
    <w:rsid w:val="00470B46"/>
    <w:rsid w:val="00470BE0"/>
    <w:rsid w:val="00470D33"/>
    <w:rsid w:val="004712C1"/>
    <w:rsid w:val="0047154E"/>
    <w:rsid w:val="004716B1"/>
    <w:rsid w:val="004716BC"/>
    <w:rsid w:val="004716BE"/>
    <w:rsid w:val="00472079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143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2218"/>
    <w:rsid w:val="004823C7"/>
    <w:rsid w:val="00482516"/>
    <w:rsid w:val="0048254C"/>
    <w:rsid w:val="00482955"/>
    <w:rsid w:val="00482985"/>
    <w:rsid w:val="00482C34"/>
    <w:rsid w:val="00483238"/>
    <w:rsid w:val="00483740"/>
    <w:rsid w:val="00483B91"/>
    <w:rsid w:val="0048450D"/>
    <w:rsid w:val="00484977"/>
    <w:rsid w:val="00484B4F"/>
    <w:rsid w:val="00484DD4"/>
    <w:rsid w:val="00484FFD"/>
    <w:rsid w:val="00485065"/>
    <w:rsid w:val="00485465"/>
    <w:rsid w:val="00485653"/>
    <w:rsid w:val="00485810"/>
    <w:rsid w:val="004858A0"/>
    <w:rsid w:val="00485C0E"/>
    <w:rsid w:val="00486380"/>
    <w:rsid w:val="004865EE"/>
    <w:rsid w:val="00486B2D"/>
    <w:rsid w:val="00487433"/>
    <w:rsid w:val="0048748E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8EC"/>
    <w:rsid w:val="00492F56"/>
    <w:rsid w:val="00492F96"/>
    <w:rsid w:val="00493326"/>
    <w:rsid w:val="004933BD"/>
    <w:rsid w:val="00493CDB"/>
    <w:rsid w:val="00494125"/>
    <w:rsid w:val="00494A11"/>
    <w:rsid w:val="00494C11"/>
    <w:rsid w:val="00496610"/>
    <w:rsid w:val="00496AF4"/>
    <w:rsid w:val="00496F19"/>
    <w:rsid w:val="004970DA"/>
    <w:rsid w:val="0049749C"/>
    <w:rsid w:val="00497541"/>
    <w:rsid w:val="0049798A"/>
    <w:rsid w:val="00497B0B"/>
    <w:rsid w:val="00497B97"/>
    <w:rsid w:val="00497E72"/>
    <w:rsid w:val="00497FDF"/>
    <w:rsid w:val="004A018E"/>
    <w:rsid w:val="004A02AC"/>
    <w:rsid w:val="004A0554"/>
    <w:rsid w:val="004A06C8"/>
    <w:rsid w:val="004A07EC"/>
    <w:rsid w:val="004A0C8F"/>
    <w:rsid w:val="004A0D01"/>
    <w:rsid w:val="004A114D"/>
    <w:rsid w:val="004A1543"/>
    <w:rsid w:val="004A16C9"/>
    <w:rsid w:val="004A1E17"/>
    <w:rsid w:val="004A1E9D"/>
    <w:rsid w:val="004A239C"/>
    <w:rsid w:val="004A2501"/>
    <w:rsid w:val="004A28DC"/>
    <w:rsid w:val="004A2C76"/>
    <w:rsid w:val="004A3A12"/>
    <w:rsid w:val="004A3B70"/>
    <w:rsid w:val="004A3EA4"/>
    <w:rsid w:val="004A40AA"/>
    <w:rsid w:val="004A42CB"/>
    <w:rsid w:val="004A4458"/>
    <w:rsid w:val="004A47EE"/>
    <w:rsid w:val="004A4E71"/>
    <w:rsid w:val="004A5020"/>
    <w:rsid w:val="004A5B67"/>
    <w:rsid w:val="004A6D2F"/>
    <w:rsid w:val="004A6D81"/>
    <w:rsid w:val="004A7557"/>
    <w:rsid w:val="004A7912"/>
    <w:rsid w:val="004A7979"/>
    <w:rsid w:val="004A7AE4"/>
    <w:rsid w:val="004A7D1C"/>
    <w:rsid w:val="004A7E9B"/>
    <w:rsid w:val="004B0182"/>
    <w:rsid w:val="004B0331"/>
    <w:rsid w:val="004B0347"/>
    <w:rsid w:val="004B0E53"/>
    <w:rsid w:val="004B16C0"/>
    <w:rsid w:val="004B172E"/>
    <w:rsid w:val="004B1763"/>
    <w:rsid w:val="004B18AA"/>
    <w:rsid w:val="004B1E5A"/>
    <w:rsid w:val="004B2323"/>
    <w:rsid w:val="004B28F2"/>
    <w:rsid w:val="004B3411"/>
    <w:rsid w:val="004B341C"/>
    <w:rsid w:val="004B3461"/>
    <w:rsid w:val="004B3585"/>
    <w:rsid w:val="004B3AA2"/>
    <w:rsid w:val="004B3DBA"/>
    <w:rsid w:val="004B4166"/>
    <w:rsid w:val="004B441A"/>
    <w:rsid w:val="004B4687"/>
    <w:rsid w:val="004B470C"/>
    <w:rsid w:val="004B4B07"/>
    <w:rsid w:val="004B4FE7"/>
    <w:rsid w:val="004B509D"/>
    <w:rsid w:val="004B511B"/>
    <w:rsid w:val="004B60AA"/>
    <w:rsid w:val="004B618F"/>
    <w:rsid w:val="004B663F"/>
    <w:rsid w:val="004B6F95"/>
    <w:rsid w:val="004B7004"/>
    <w:rsid w:val="004B71EC"/>
    <w:rsid w:val="004B72B2"/>
    <w:rsid w:val="004B79B3"/>
    <w:rsid w:val="004B7B13"/>
    <w:rsid w:val="004C016C"/>
    <w:rsid w:val="004C0B33"/>
    <w:rsid w:val="004C0D83"/>
    <w:rsid w:val="004C1392"/>
    <w:rsid w:val="004C1B0F"/>
    <w:rsid w:val="004C26DB"/>
    <w:rsid w:val="004C2FFD"/>
    <w:rsid w:val="004C397D"/>
    <w:rsid w:val="004C3D8F"/>
    <w:rsid w:val="004C41C3"/>
    <w:rsid w:val="004C4682"/>
    <w:rsid w:val="004C4E54"/>
    <w:rsid w:val="004C4F69"/>
    <w:rsid w:val="004C55BC"/>
    <w:rsid w:val="004C5B41"/>
    <w:rsid w:val="004C652A"/>
    <w:rsid w:val="004C66BB"/>
    <w:rsid w:val="004C6BB9"/>
    <w:rsid w:val="004C7082"/>
    <w:rsid w:val="004C7F57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48A3"/>
    <w:rsid w:val="004D5087"/>
    <w:rsid w:val="004D5279"/>
    <w:rsid w:val="004D6822"/>
    <w:rsid w:val="004D6BE4"/>
    <w:rsid w:val="004D7698"/>
    <w:rsid w:val="004D76CD"/>
    <w:rsid w:val="004D7892"/>
    <w:rsid w:val="004D7980"/>
    <w:rsid w:val="004E0000"/>
    <w:rsid w:val="004E0018"/>
    <w:rsid w:val="004E04A2"/>
    <w:rsid w:val="004E0D4F"/>
    <w:rsid w:val="004E115C"/>
    <w:rsid w:val="004E176F"/>
    <w:rsid w:val="004E21BF"/>
    <w:rsid w:val="004E23E8"/>
    <w:rsid w:val="004E2607"/>
    <w:rsid w:val="004E341E"/>
    <w:rsid w:val="004E34BF"/>
    <w:rsid w:val="004E3955"/>
    <w:rsid w:val="004E3A04"/>
    <w:rsid w:val="004E3C3A"/>
    <w:rsid w:val="004E3F55"/>
    <w:rsid w:val="004E5605"/>
    <w:rsid w:val="004E580F"/>
    <w:rsid w:val="004E6154"/>
    <w:rsid w:val="004E684A"/>
    <w:rsid w:val="004E6953"/>
    <w:rsid w:val="004E6C85"/>
    <w:rsid w:val="004E7044"/>
    <w:rsid w:val="004E7080"/>
    <w:rsid w:val="004E778D"/>
    <w:rsid w:val="004E7CA9"/>
    <w:rsid w:val="004E7E66"/>
    <w:rsid w:val="004E7FA9"/>
    <w:rsid w:val="004F0432"/>
    <w:rsid w:val="004F1579"/>
    <w:rsid w:val="004F15F5"/>
    <w:rsid w:val="004F162A"/>
    <w:rsid w:val="004F1640"/>
    <w:rsid w:val="004F1A02"/>
    <w:rsid w:val="004F1AFA"/>
    <w:rsid w:val="004F202E"/>
    <w:rsid w:val="004F24C8"/>
    <w:rsid w:val="004F2DB2"/>
    <w:rsid w:val="004F3B38"/>
    <w:rsid w:val="004F3B4B"/>
    <w:rsid w:val="004F3BF4"/>
    <w:rsid w:val="004F3DC4"/>
    <w:rsid w:val="004F3E71"/>
    <w:rsid w:val="004F4005"/>
    <w:rsid w:val="004F4625"/>
    <w:rsid w:val="004F4808"/>
    <w:rsid w:val="004F512C"/>
    <w:rsid w:val="004F5452"/>
    <w:rsid w:val="004F5771"/>
    <w:rsid w:val="004F58F3"/>
    <w:rsid w:val="004F6235"/>
    <w:rsid w:val="004F6708"/>
    <w:rsid w:val="004F6756"/>
    <w:rsid w:val="004F6A05"/>
    <w:rsid w:val="004F6BE1"/>
    <w:rsid w:val="004F6C58"/>
    <w:rsid w:val="004F6D4E"/>
    <w:rsid w:val="004F743C"/>
    <w:rsid w:val="004F7865"/>
    <w:rsid w:val="004F7F2F"/>
    <w:rsid w:val="00500186"/>
    <w:rsid w:val="00500DD1"/>
    <w:rsid w:val="00500EF9"/>
    <w:rsid w:val="0050108F"/>
    <w:rsid w:val="00501528"/>
    <w:rsid w:val="00501646"/>
    <w:rsid w:val="005018F1"/>
    <w:rsid w:val="00501A93"/>
    <w:rsid w:val="0050269D"/>
    <w:rsid w:val="005028E4"/>
    <w:rsid w:val="00502B55"/>
    <w:rsid w:val="0050302C"/>
    <w:rsid w:val="0050382E"/>
    <w:rsid w:val="00504155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702F"/>
    <w:rsid w:val="00507B9E"/>
    <w:rsid w:val="0051074E"/>
    <w:rsid w:val="005111C8"/>
    <w:rsid w:val="005117A9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DDB"/>
    <w:rsid w:val="00514254"/>
    <w:rsid w:val="0051431D"/>
    <w:rsid w:val="00515232"/>
    <w:rsid w:val="00515662"/>
    <w:rsid w:val="0051577D"/>
    <w:rsid w:val="00515AF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2D0"/>
    <w:rsid w:val="005217E0"/>
    <w:rsid w:val="005219C9"/>
    <w:rsid w:val="00522058"/>
    <w:rsid w:val="00522283"/>
    <w:rsid w:val="00522776"/>
    <w:rsid w:val="00522994"/>
    <w:rsid w:val="0052327B"/>
    <w:rsid w:val="00523426"/>
    <w:rsid w:val="00523562"/>
    <w:rsid w:val="005239C6"/>
    <w:rsid w:val="00523D23"/>
    <w:rsid w:val="00523F4E"/>
    <w:rsid w:val="005246A5"/>
    <w:rsid w:val="005246F9"/>
    <w:rsid w:val="005250D3"/>
    <w:rsid w:val="005257FD"/>
    <w:rsid w:val="005258D8"/>
    <w:rsid w:val="005266DF"/>
    <w:rsid w:val="00527AED"/>
    <w:rsid w:val="00527AFE"/>
    <w:rsid w:val="00530BEE"/>
    <w:rsid w:val="00530DC8"/>
    <w:rsid w:val="00530EEB"/>
    <w:rsid w:val="0053128D"/>
    <w:rsid w:val="005314A5"/>
    <w:rsid w:val="00531DFA"/>
    <w:rsid w:val="0053244C"/>
    <w:rsid w:val="0053262B"/>
    <w:rsid w:val="00532D67"/>
    <w:rsid w:val="00532F1D"/>
    <w:rsid w:val="00532F8C"/>
    <w:rsid w:val="005340AC"/>
    <w:rsid w:val="00534160"/>
    <w:rsid w:val="00534373"/>
    <w:rsid w:val="005343C9"/>
    <w:rsid w:val="0053445E"/>
    <w:rsid w:val="0053455D"/>
    <w:rsid w:val="00534891"/>
    <w:rsid w:val="00534899"/>
    <w:rsid w:val="00534A3E"/>
    <w:rsid w:val="00534F21"/>
    <w:rsid w:val="005356D0"/>
    <w:rsid w:val="00535A4A"/>
    <w:rsid w:val="00536031"/>
    <w:rsid w:val="0053690A"/>
    <w:rsid w:val="00536BFB"/>
    <w:rsid w:val="00537009"/>
    <w:rsid w:val="00537591"/>
    <w:rsid w:val="00537941"/>
    <w:rsid w:val="005402AB"/>
    <w:rsid w:val="00540A75"/>
    <w:rsid w:val="00540D3E"/>
    <w:rsid w:val="00540EF0"/>
    <w:rsid w:val="005410FD"/>
    <w:rsid w:val="0054119D"/>
    <w:rsid w:val="0054180A"/>
    <w:rsid w:val="00542A43"/>
    <w:rsid w:val="00542ADA"/>
    <w:rsid w:val="00542E16"/>
    <w:rsid w:val="00542F85"/>
    <w:rsid w:val="005430EF"/>
    <w:rsid w:val="00543287"/>
    <w:rsid w:val="005435B8"/>
    <w:rsid w:val="00543BF5"/>
    <w:rsid w:val="0054455C"/>
    <w:rsid w:val="00544694"/>
    <w:rsid w:val="005446CB"/>
    <w:rsid w:val="00544E2F"/>
    <w:rsid w:val="00544FBD"/>
    <w:rsid w:val="00545890"/>
    <w:rsid w:val="00545C15"/>
    <w:rsid w:val="00545EDC"/>
    <w:rsid w:val="00546149"/>
    <w:rsid w:val="00546622"/>
    <w:rsid w:val="0054679B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DA3"/>
    <w:rsid w:val="00551EA6"/>
    <w:rsid w:val="0055247F"/>
    <w:rsid w:val="00552A8D"/>
    <w:rsid w:val="00552EC7"/>
    <w:rsid w:val="00552FB2"/>
    <w:rsid w:val="00553325"/>
    <w:rsid w:val="00553998"/>
    <w:rsid w:val="00553DF2"/>
    <w:rsid w:val="00554A97"/>
    <w:rsid w:val="00555A69"/>
    <w:rsid w:val="00555EEB"/>
    <w:rsid w:val="00556843"/>
    <w:rsid w:val="0055688E"/>
    <w:rsid w:val="00556CE2"/>
    <w:rsid w:val="005570E9"/>
    <w:rsid w:val="0055711C"/>
    <w:rsid w:val="0055734D"/>
    <w:rsid w:val="00557380"/>
    <w:rsid w:val="0056039E"/>
    <w:rsid w:val="00560D92"/>
    <w:rsid w:val="00560F4A"/>
    <w:rsid w:val="00561106"/>
    <w:rsid w:val="00561252"/>
    <w:rsid w:val="005619E3"/>
    <w:rsid w:val="00561A2D"/>
    <w:rsid w:val="00561A85"/>
    <w:rsid w:val="005621FC"/>
    <w:rsid w:val="005627F0"/>
    <w:rsid w:val="005628EC"/>
    <w:rsid w:val="00562BB6"/>
    <w:rsid w:val="00562EC6"/>
    <w:rsid w:val="00563615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D97"/>
    <w:rsid w:val="00567F98"/>
    <w:rsid w:val="0057004D"/>
    <w:rsid w:val="005706B1"/>
    <w:rsid w:val="00570853"/>
    <w:rsid w:val="00570C81"/>
    <w:rsid w:val="00571138"/>
    <w:rsid w:val="00571953"/>
    <w:rsid w:val="00574C3E"/>
    <w:rsid w:val="00575413"/>
    <w:rsid w:val="005757D6"/>
    <w:rsid w:val="0057672A"/>
    <w:rsid w:val="00577028"/>
    <w:rsid w:val="00577A52"/>
    <w:rsid w:val="00580966"/>
    <w:rsid w:val="005809B3"/>
    <w:rsid w:val="00580FF5"/>
    <w:rsid w:val="00581D27"/>
    <w:rsid w:val="0058232F"/>
    <w:rsid w:val="005825F7"/>
    <w:rsid w:val="00582761"/>
    <w:rsid w:val="0058302F"/>
    <w:rsid w:val="0058329E"/>
    <w:rsid w:val="00583A66"/>
    <w:rsid w:val="00583CBA"/>
    <w:rsid w:val="005846A6"/>
    <w:rsid w:val="00584D3B"/>
    <w:rsid w:val="00584D49"/>
    <w:rsid w:val="005855BF"/>
    <w:rsid w:val="005855D9"/>
    <w:rsid w:val="00585A5B"/>
    <w:rsid w:val="0058696E"/>
    <w:rsid w:val="00586B59"/>
    <w:rsid w:val="00586BB0"/>
    <w:rsid w:val="00586C7E"/>
    <w:rsid w:val="00586E6B"/>
    <w:rsid w:val="0058702B"/>
    <w:rsid w:val="005873B1"/>
    <w:rsid w:val="0059027B"/>
    <w:rsid w:val="00590531"/>
    <w:rsid w:val="0059095B"/>
    <w:rsid w:val="00590982"/>
    <w:rsid w:val="00590F83"/>
    <w:rsid w:val="0059116B"/>
    <w:rsid w:val="00591452"/>
    <w:rsid w:val="00591C91"/>
    <w:rsid w:val="00591DFF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4010"/>
    <w:rsid w:val="005943EB"/>
    <w:rsid w:val="0059467B"/>
    <w:rsid w:val="005946B6"/>
    <w:rsid w:val="00594DF8"/>
    <w:rsid w:val="005953FE"/>
    <w:rsid w:val="00595A0A"/>
    <w:rsid w:val="00595B1C"/>
    <w:rsid w:val="00595BEB"/>
    <w:rsid w:val="00596BB7"/>
    <w:rsid w:val="00596E3C"/>
    <w:rsid w:val="00596E4C"/>
    <w:rsid w:val="00596E77"/>
    <w:rsid w:val="00597304"/>
    <w:rsid w:val="00597316"/>
    <w:rsid w:val="005A0FE2"/>
    <w:rsid w:val="005A137E"/>
    <w:rsid w:val="005A142A"/>
    <w:rsid w:val="005A1815"/>
    <w:rsid w:val="005A26AA"/>
    <w:rsid w:val="005A28BE"/>
    <w:rsid w:val="005A2A5C"/>
    <w:rsid w:val="005A2C8A"/>
    <w:rsid w:val="005A498C"/>
    <w:rsid w:val="005A4AB9"/>
    <w:rsid w:val="005A51AD"/>
    <w:rsid w:val="005A5472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410C"/>
    <w:rsid w:val="005B423A"/>
    <w:rsid w:val="005B4733"/>
    <w:rsid w:val="005B51E8"/>
    <w:rsid w:val="005B5DBB"/>
    <w:rsid w:val="005B5F4E"/>
    <w:rsid w:val="005B6143"/>
    <w:rsid w:val="005B61E2"/>
    <w:rsid w:val="005B62B6"/>
    <w:rsid w:val="005B6A66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1F87"/>
    <w:rsid w:val="005C21EA"/>
    <w:rsid w:val="005C2252"/>
    <w:rsid w:val="005C23C7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91C"/>
    <w:rsid w:val="005C6A19"/>
    <w:rsid w:val="005C6B9A"/>
    <w:rsid w:val="005C71AC"/>
    <w:rsid w:val="005C7B56"/>
    <w:rsid w:val="005D00EB"/>
    <w:rsid w:val="005D0187"/>
    <w:rsid w:val="005D01D4"/>
    <w:rsid w:val="005D041A"/>
    <w:rsid w:val="005D096E"/>
    <w:rsid w:val="005D1291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4F38"/>
    <w:rsid w:val="005D53CA"/>
    <w:rsid w:val="005D5B99"/>
    <w:rsid w:val="005D6001"/>
    <w:rsid w:val="005D6360"/>
    <w:rsid w:val="005D645F"/>
    <w:rsid w:val="005D69E2"/>
    <w:rsid w:val="005D6D76"/>
    <w:rsid w:val="005D7C77"/>
    <w:rsid w:val="005E0A3C"/>
    <w:rsid w:val="005E0AF9"/>
    <w:rsid w:val="005E11C6"/>
    <w:rsid w:val="005E139A"/>
    <w:rsid w:val="005E18EB"/>
    <w:rsid w:val="005E18FD"/>
    <w:rsid w:val="005E1A99"/>
    <w:rsid w:val="005E20C4"/>
    <w:rsid w:val="005E2739"/>
    <w:rsid w:val="005E28DF"/>
    <w:rsid w:val="005E2BF4"/>
    <w:rsid w:val="005E2D56"/>
    <w:rsid w:val="005E2DFB"/>
    <w:rsid w:val="005E30E2"/>
    <w:rsid w:val="005E3879"/>
    <w:rsid w:val="005E4454"/>
    <w:rsid w:val="005E4666"/>
    <w:rsid w:val="005E46BA"/>
    <w:rsid w:val="005E47AB"/>
    <w:rsid w:val="005E4DF3"/>
    <w:rsid w:val="005E58E8"/>
    <w:rsid w:val="005E5B65"/>
    <w:rsid w:val="005E635F"/>
    <w:rsid w:val="005E704A"/>
    <w:rsid w:val="005E71B9"/>
    <w:rsid w:val="005E72AC"/>
    <w:rsid w:val="005F0170"/>
    <w:rsid w:val="005F05A9"/>
    <w:rsid w:val="005F15AE"/>
    <w:rsid w:val="005F1782"/>
    <w:rsid w:val="005F1D4B"/>
    <w:rsid w:val="005F1D92"/>
    <w:rsid w:val="005F1E6E"/>
    <w:rsid w:val="005F1E76"/>
    <w:rsid w:val="005F205F"/>
    <w:rsid w:val="005F2479"/>
    <w:rsid w:val="005F31CF"/>
    <w:rsid w:val="005F342D"/>
    <w:rsid w:val="005F3727"/>
    <w:rsid w:val="005F3E13"/>
    <w:rsid w:val="005F41FF"/>
    <w:rsid w:val="005F443C"/>
    <w:rsid w:val="005F49DE"/>
    <w:rsid w:val="005F4B3B"/>
    <w:rsid w:val="005F53EE"/>
    <w:rsid w:val="005F5764"/>
    <w:rsid w:val="005F57F9"/>
    <w:rsid w:val="005F5E51"/>
    <w:rsid w:val="005F5FF3"/>
    <w:rsid w:val="005F6007"/>
    <w:rsid w:val="005F638E"/>
    <w:rsid w:val="005F640E"/>
    <w:rsid w:val="005F72B9"/>
    <w:rsid w:val="005F7444"/>
    <w:rsid w:val="005F76EE"/>
    <w:rsid w:val="005F7D7E"/>
    <w:rsid w:val="006004D9"/>
    <w:rsid w:val="00600543"/>
    <w:rsid w:val="006010AD"/>
    <w:rsid w:val="006021E0"/>
    <w:rsid w:val="00602250"/>
    <w:rsid w:val="0060246C"/>
    <w:rsid w:val="00602E2F"/>
    <w:rsid w:val="00603BD5"/>
    <w:rsid w:val="00603CD2"/>
    <w:rsid w:val="00603F47"/>
    <w:rsid w:val="0060419F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104BA"/>
    <w:rsid w:val="006108E7"/>
    <w:rsid w:val="00610CD8"/>
    <w:rsid w:val="00610EDA"/>
    <w:rsid w:val="0061108A"/>
    <w:rsid w:val="00611451"/>
    <w:rsid w:val="0061154D"/>
    <w:rsid w:val="006116FA"/>
    <w:rsid w:val="0061186B"/>
    <w:rsid w:val="0061194A"/>
    <w:rsid w:val="00612171"/>
    <w:rsid w:val="0061251D"/>
    <w:rsid w:val="00612B76"/>
    <w:rsid w:val="00612E53"/>
    <w:rsid w:val="00612F4E"/>
    <w:rsid w:val="00613C6F"/>
    <w:rsid w:val="00614CF6"/>
    <w:rsid w:val="00614DAE"/>
    <w:rsid w:val="00615593"/>
    <w:rsid w:val="00615C0D"/>
    <w:rsid w:val="00616055"/>
    <w:rsid w:val="006170E7"/>
    <w:rsid w:val="00617141"/>
    <w:rsid w:val="00617399"/>
    <w:rsid w:val="00617855"/>
    <w:rsid w:val="00617C50"/>
    <w:rsid w:val="00617D63"/>
    <w:rsid w:val="006205AB"/>
    <w:rsid w:val="0062066A"/>
    <w:rsid w:val="00620BD2"/>
    <w:rsid w:val="00620D47"/>
    <w:rsid w:val="00620E13"/>
    <w:rsid w:val="00620ED5"/>
    <w:rsid w:val="00621AE6"/>
    <w:rsid w:val="00621E7B"/>
    <w:rsid w:val="006225B8"/>
    <w:rsid w:val="00622E2A"/>
    <w:rsid w:val="00622EFE"/>
    <w:rsid w:val="006230CD"/>
    <w:rsid w:val="00623D01"/>
    <w:rsid w:val="00624A8F"/>
    <w:rsid w:val="00624CBE"/>
    <w:rsid w:val="00624CBF"/>
    <w:rsid w:val="00624D9B"/>
    <w:rsid w:val="00625166"/>
    <w:rsid w:val="00625254"/>
    <w:rsid w:val="006253E4"/>
    <w:rsid w:val="00625414"/>
    <w:rsid w:val="006255B4"/>
    <w:rsid w:val="006257EA"/>
    <w:rsid w:val="006259AA"/>
    <w:rsid w:val="006259FC"/>
    <w:rsid w:val="00625BC8"/>
    <w:rsid w:val="00626061"/>
    <w:rsid w:val="00626399"/>
    <w:rsid w:val="00626973"/>
    <w:rsid w:val="00626F50"/>
    <w:rsid w:val="00626FE6"/>
    <w:rsid w:val="006270AD"/>
    <w:rsid w:val="00627600"/>
    <w:rsid w:val="00627EC7"/>
    <w:rsid w:val="00630E61"/>
    <w:rsid w:val="00631291"/>
    <w:rsid w:val="00631BE4"/>
    <w:rsid w:val="0063212C"/>
    <w:rsid w:val="00632287"/>
    <w:rsid w:val="0063251D"/>
    <w:rsid w:val="00632C61"/>
    <w:rsid w:val="006331B1"/>
    <w:rsid w:val="006333F4"/>
    <w:rsid w:val="006337F7"/>
    <w:rsid w:val="0063391E"/>
    <w:rsid w:val="00633CD1"/>
    <w:rsid w:val="00633CD5"/>
    <w:rsid w:val="0063440A"/>
    <w:rsid w:val="00634432"/>
    <w:rsid w:val="00634A5F"/>
    <w:rsid w:val="00634FA2"/>
    <w:rsid w:val="00635252"/>
    <w:rsid w:val="00635878"/>
    <w:rsid w:val="00635BB9"/>
    <w:rsid w:val="00635DDD"/>
    <w:rsid w:val="0063622B"/>
    <w:rsid w:val="00636CF8"/>
    <w:rsid w:val="00636DA8"/>
    <w:rsid w:val="00636F78"/>
    <w:rsid w:val="00637301"/>
    <w:rsid w:val="00637383"/>
    <w:rsid w:val="00637D53"/>
    <w:rsid w:val="00640B11"/>
    <w:rsid w:val="0064198B"/>
    <w:rsid w:val="00641A81"/>
    <w:rsid w:val="00641EC9"/>
    <w:rsid w:val="00642889"/>
    <w:rsid w:val="00643258"/>
    <w:rsid w:val="0064375A"/>
    <w:rsid w:val="006440AE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BD9"/>
    <w:rsid w:val="00647E9E"/>
    <w:rsid w:val="00650968"/>
    <w:rsid w:val="00650A9B"/>
    <w:rsid w:val="00650ADE"/>
    <w:rsid w:val="00650E0E"/>
    <w:rsid w:val="00651BBD"/>
    <w:rsid w:val="00651CB8"/>
    <w:rsid w:val="00651FBD"/>
    <w:rsid w:val="006524BF"/>
    <w:rsid w:val="00652AD2"/>
    <w:rsid w:val="00652D2D"/>
    <w:rsid w:val="00652D6A"/>
    <w:rsid w:val="00653358"/>
    <w:rsid w:val="006534BB"/>
    <w:rsid w:val="00653DCF"/>
    <w:rsid w:val="00653F66"/>
    <w:rsid w:val="00654143"/>
    <w:rsid w:val="006556FF"/>
    <w:rsid w:val="0065596C"/>
    <w:rsid w:val="00655ACA"/>
    <w:rsid w:val="00655B17"/>
    <w:rsid w:val="00655C0E"/>
    <w:rsid w:val="00655EAF"/>
    <w:rsid w:val="006563DA"/>
    <w:rsid w:val="00656AAF"/>
    <w:rsid w:val="00656E6F"/>
    <w:rsid w:val="006574DA"/>
    <w:rsid w:val="0065769B"/>
    <w:rsid w:val="00657799"/>
    <w:rsid w:val="00657917"/>
    <w:rsid w:val="00657AE9"/>
    <w:rsid w:val="00657AF8"/>
    <w:rsid w:val="00657CAB"/>
    <w:rsid w:val="00657F6F"/>
    <w:rsid w:val="0066011F"/>
    <w:rsid w:val="00660CA6"/>
    <w:rsid w:val="00660DA9"/>
    <w:rsid w:val="00661907"/>
    <w:rsid w:val="00661B4F"/>
    <w:rsid w:val="00661BF3"/>
    <w:rsid w:val="00661FEF"/>
    <w:rsid w:val="0066204D"/>
    <w:rsid w:val="00662BE7"/>
    <w:rsid w:val="00663144"/>
    <w:rsid w:val="0066359D"/>
    <w:rsid w:val="00663615"/>
    <w:rsid w:val="00663C0E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823"/>
    <w:rsid w:val="00673128"/>
    <w:rsid w:val="00673520"/>
    <w:rsid w:val="0067413C"/>
    <w:rsid w:val="006743AB"/>
    <w:rsid w:val="006745A3"/>
    <w:rsid w:val="00674A34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8018B"/>
    <w:rsid w:val="00680533"/>
    <w:rsid w:val="0068068E"/>
    <w:rsid w:val="006806EF"/>
    <w:rsid w:val="00680BB4"/>
    <w:rsid w:val="0068158C"/>
    <w:rsid w:val="00681B36"/>
    <w:rsid w:val="00681DCF"/>
    <w:rsid w:val="0068213E"/>
    <w:rsid w:val="00682371"/>
    <w:rsid w:val="00682659"/>
    <w:rsid w:val="00682675"/>
    <w:rsid w:val="0068272B"/>
    <w:rsid w:val="00682BDE"/>
    <w:rsid w:val="00682D85"/>
    <w:rsid w:val="00683347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9F"/>
    <w:rsid w:val="00686BCB"/>
    <w:rsid w:val="00687199"/>
    <w:rsid w:val="006875C6"/>
    <w:rsid w:val="00687A8C"/>
    <w:rsid w:val="00687AD0"/>
    <w:rsid w:val="0069010D"/>
    <w:rsid w:val="006905D6"/>
    <w:rsid w:val="00690FE9"/>
    <w:rsid w:val="00691360"/>
    <w:rsid w:val="00691AF3"/>
    <w:rsid w:val="00691D04"/>
    <w:rsid w:val="00691D2E"/>
    <w:rsid w:val="006923B3"/>
    <w:rsid w:val="00692E5C"/>
    <w:rsid w:val="006931A4"/>
    <w:rsid w:val="0069361A"/>
    <w:rsid w:val="00693CEC"/>
    <w:rsid w:val="00694630"/>
    <w:rsid w:val="0069494F"/>
    <w:rsid w:val="00694CFD"/>
    <w:rsid w:val="00694E95"/>
    <w:rsid w:val="00694F75"/>
    <w:rsid w:val="006950E7"/>
    <w:rsid w:val="006956EF"/>
    <w:rsid w:val="006958C8"/>
    <w:rsid w:val="006963FB"/>
    <w:rsid w:val="00696E5E"/>
    <w:rsid w:val="00697785"/>
    <w:rsid w:val="00697AA1"/>
    <w:rsid w:val="00697C2B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460D"/>
    <w:rsid w:val="006A46CC"/>
    <w:rsid w:val="006A47BC"/>
    <w:rsid w:val="006A52D6"/>
    <w:rsid w:val="006A52FD"/>
    <w:rsid w:val="006A5528"/>
    <w:rsid w:val="006A563B"/>
    <w:rsid w:val="006A59C8"/>
    <w:rsid w:val="006A5BFB"/>
    <w:rsid w:val="006A5C5C"/>
    <w:rsid w:val="006A5E46"/>
    <w:rsid w:val="006A5F5F"/>
    <w:rsid w:val="006A6287"/>
    <w:rsid w:val="006A63CB"/>
    <w:rsid w:val="006A6604"/>
    <w:rsid w:val="006A66EC"/>
    <w:rsid w:val="006A67F6"/>
    <w:rsid w:val="006A6F80"/>
    <w:rsid w:val="006A745A"/>
    <w:rsid w:val="006A7590"/>
    <w:rsid w:val="006A7F9D"/>
    <w:rsid w:val="006B0482"/>
    <w:rsid w:val="006B0C80"/>
    <w:rsid w:val="006B0D02"/>
    <w:rsid w:val="006B0DF2"/>
    <w:rsid w:val="006B17BC"/>
    <w:rsid w:val="006B1CB4"/>
    <w:rsid w:val="006B1D01"/>
    <w:rsid w:val="006B2098"/>
    <w:rsid w:val="006B230B"/>
    <w:rsid w:val="006B28D8"/>
    <w:rsid w:val="006B2A9E"/>
    <w:rsid w:val="006B2B29"/>
    <w:rsid w:val="006B2D04"/>
    <w:rsid w:val="006B3E9A"/>
    <w:rsid w:val="006B3F23"/>
    <w:rsid w:val="006B4864"/>
    <w:rsid w:val="006B52D4"/>
    <w:rsid w:val="006B5347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1A"/>
    <w:rsid w:val="006C0660"/>
    <w:rsid w:val="006C079D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E53"/>
    <w:rsid w:val="006C5143"/>
    <w:rsid w:val="006C599B"/>
    <w:rsid w:val="006C59FB"/>
    <w:rsid w:val="006C5B4D"/>
    <w:rsid w:val="006C71C7"/>
    <w:rsid w:val="006C7483"/>
    <w:rsid w:val="006C7530"/>
    <w:rsid w:val="006C7A23"/>
    <w:rsid w:val="006C7B12"/>
    <w:rsid w:val="006D05F4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86D"/>
    <w:rsid w:val="006D3AA5"/>
    <w:rsid w:val="006D3E13"/>
    <w:rsid w:val="006D3E45"/>
    <w:rsid w:val="006D4046"/>
    <w:rsid w:val="006D46C5"/>
    <w:rsid w:val="006D482F"/>
    <w:rsid w:val="006D4ED9"/>
    <w:rsid w:val="006D50CE"/>
    <w:rsid w:val="006D53F0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2B7"/>
    <w:rsid w:val="006E06FF"/>
    <w:rsid w:val="006E0B42"/>
    <w:rsid w:val="006E0D0D"/>
    <w:rsid w:val="006E0DFD"/>
    <w:rsid w:val="006E0FF6"/>
    <w:rsid w:val="006E16C4"/>
    <w:rsid w:val="006E1926"/>
    <w:rsid w:val="006E1C28"/>
    <w:rsid w:val="006E1DE5"/>
    <w:rsid w:val="006E1F97"/>
    <w:rsid w:val="006E1FBF"/>
    <w:rsid w:val="006E2223"/>
    <w:rsid w:val="006E2408"/>
    <w:rsid w:val="006E2F3E"/>
    <w:rsid w:val="006E4381"/>
    <w:rsid w:val="006E44A2"/>
    <w:rsid w:val="006E4650"/>
    <w:rsid w:val="006E51B4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6EF"/>
    <w:rsid w:val="006F0759"/>
    <w:rsid w:val="006F077A"/>
    <w:rsid w:val="006F0F6E"/>
    <w:rsid w:val="006F1D42"/>
    <w:rsid w:val="006F2106"/>
    <w:rsid w:val="006F2C2F"/>
    <w:rsid w:val="006F2C48"/>
    <w:rsid w:val="006F2FD2"/>
    <w:rsid w:val="006F3887"/>
    <w:rsid w:val="006F3F31"/>
    <w:rsid w:val="006F4CA1"/>
    <w:rsid w:val="006F4FFF"/>
    <w:rsid w:val="006F5366"/>
    <w:rsid w:val="006F5AEA"/>
    <w:rsid w:val="006F61A2"/>
    <w:rsid w:val="006F6736"/>
    <w:rsid w:val="006F6C74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109F"/>
    <w:rsid w:val="007016E4"/>
    <w:rsid w:val="00701D70"/>
    <w:rsid w:val="00702A23"/>
    <w:rsid w:val="00702D99"/>
    <w:rsid w:val="007031CA"/>
    <w:rsid w:val="0070326E"/>
    <w:rsid w:val="00703496"/>
    <w:rsid w:val="0070437A"/>
    <w:rsid w:val="0070458A"/>
    <w:rsid w:val="0070466E"/>
    <w:rsid w:val="00704823"/>
    <w:rsid w:val="00704B34"/>
    <w:rsid w:val="0070563D"/>
    <w:rsid w:val="0070602C"/>
    <w:rsid w:val="0070628B"/>
    <w:rsid w:val="007069D1"/>
    <w:rsid w:val="00706A40"/>
    <w:rsid w:val="00706AA5"/>
    <w:rsid w:val="00706FF4"/>
    <w:rsid w:val="0070713A"/>
    <w:rsid w:val="007074B3"/>
    <w:rsid w:val="0070775F"/>
    <w:rsid w:val="00707AED"/>
    <w:rsid w:val="00707F6D"/>
    <w:rsid w:val="007102C2"/>
    <w:rsid w:val="007103E5"/>
    <w:rsid w:val="00710545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1E8"/>
    <w:rsid w:val="00712200"/>
    <w:rsid w:val="007126B0"/>
    <w:rsid w:val="00712B5F"/>
    <w:rsid w:val="00712DB0"/>
    <w:rsid w:val="00712F5C"/>
    <w:rsid w:val="007135EB"/>
    <w:rsid w:val="00713ADB"/>
    <w:rsid w:val="00713F4C"/>
    <w:rsid w:val="00714007"/>
    <w:rsid w:val="00714411"/>
    <w:rsid w:val="00714E8B"/>
    <w:rsid w:val="00715435"/>
    <w:rsid w:val="00715A1A"/>
    <w:rsid w:val="00715B79"/>
    <w:rsid w:val="00716756"/>
    <w:rsid w:val="007168EA"/>
    <w:rsid w:val="007170EE"/>
    <w:rsid w:val="00717608"/>
    <w:rsid w:val="0071761E"/>
    <w:rsid w:val="00717796"/>
    <w:rsid w:val="0071786A"/>
    <w:rsid w:val="007179CB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C42"/>
    <w:rsid w:val="00720EA7"/>
    <w:rsid w:val="00721892"/>
    <w:rsid w:val="00721E2E"/>
    <w:rsid w:val="00721FE9"/>
    <w:rsid w:val="0072236D"/>
    <w:rsid w:val="007225EF"/>
    <w:rsid w:val="00722849"/>
    <w:rsid w:val="00722B27"/>
    <w:rsid w:val="00722EDE"/>
    <w:rsid w:val="007236A0"/>
    <w:rsid w:val="007238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66D8"/>
    <w:rsid w:val="007276BF"/>
    <w:rsid w:val="00727EA4"/>
    <w:rsid w:val="00730485"/>
    <w:rsid w:val="007305FF"/>
    <w:rsid w:val="007307CB"/>
    <w:rsid w:val="00730AA2"/>
    <w:rsid w:val="00730CC3"/>
    <w:rsid w:val="00731704"/>
    <w:rsid w:val="00731721"/>
    <w:rsid w:val="00731C29"/>
    <w:rsid w:val="00733291"/>
    <w:rsid w:val="007336A2"/>
    <w:rsid w:val="00733D1A"/>
    <w:rsid w:val="00734F90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BC5"/>
    <w:rsid w:val="00737ECC"/>
    <w:rsid w:val="007401E2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F49"/>
    <w:rsid w:val="00743FC1"/>
    <w:rsid w:val="00744524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087"/>
    <w:rsid w:val="00750894"/>
    <w:rsid w:val="007509E7"/>
    <w:rsid w:val="00750AF0"/>
    <w:rsid w:val="00750AF6"/>
    <w:rsid w:val="00750D25"/>
    <w:rsid w:val="00750E7F"/>
    <w:rsid w:val="00750EAE"/>
    <w:rsid w:val="0075110C"/>
    <w:rsid w:val="00751231"/>
    <w:rsid w:val="0075148D"/>
    <w:rsid w:val="007516E7"/>
    <w:rsid w:val="007523A7"/>
    <w:rsid w:val="00752490"/>
    <w:rsid w:val="00752B46"/>
    <w:rsid w:val="00752C0D"/>
    <w:rsid w:val="00752DFF"/>
    <w:rsid w:val="00752E8C"/>
    <w:rsid w:val="0075375D"/>
    <w:rsid w:val="00753853"/>
    <w:rsid w:val="00753C03"/>
    <w:rsid w:val="00753D5E"/>
    <w:rsid w:val="00753EAE"/>
    <w:rsid w:val="00754525"/>
    <w:rsid w:val="007545C0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EDA"/>
    <w:rsid w:val="0076429D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2B7A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4A"/>
    <w:rsid w:val="007818FF"/>
    <w:rsid w:val="00781F1E"/>
    <w:rsid w:val="007828B5"/>
    <w:rsid w:val="00782D7D"/>
    <w:rsid w:val="007838CC"/>
    <w:rsid w:val="00783961"/>
    <w:rsid w:val="00783F41"/>
    <w:rsid w:val="00784589"/>
    <w:rsid w:val="00784A96"/>
    <w:rsid w:val="00784AF5"/>
    <w:rsid w:val="00784D12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031"/>
    <w:rsid w:val="007909FE"/>
    <w:rsid w:val="00790BC3"/>
    <w:rsid w:val="00790DBE"/>
    <w:rsid w:val="00791094"/>
    <w:rsid w:val="007917F6"/>
    <w:rsid w:val="00791C03"/>
    <w:rsid w:val="00791F2B"/>
    <w:rsid w:val="00792039"/>
    <w:rsid w:val="00792165"/>
    <w:rsid w:val="0079223C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D42"/>
    <w:rsid w:val="007946AC"/>
    <w:rsid w:val="00794CE8"/>
    <w:rsid w:val="00794EB3"/>
    <w:rsid w:val="00794F3F"/>
    <w:rsid w:val="0079548A"/>
    <w:rsid w:val="00795712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1503"/>
    <w:rsid w:val="007A1910"/>
    <w:rsid w:val="007A1953"/>
    <w:rsid w:val="007A1CB7"/>
    <w:rsid w:val="007A2EB8"/>
    <w:rsid w:val="007A3471"/>
    <w:rsid w:val="007A35B9"/>
    <w:rsid w:val="007A3709"/>
    <w:rsid w:val="007A3817"/>
    <w:rsid w:val="007A38B0"/>
    <w:rsid w:val="007A3C16"/>
    <w:rsid w:val="007A3F7E"/>
    <w:rsid w:val="007A3FFE"/>
    <w:rsid w:val="007A4710"/>
    <w:rsid w:val="007A4BF1"/>
    <w:rsid w:val="007A524D"/>
    <w:rsid w:val="007A56E1"/>
    <w:rsid w:val="007A5822"/>
    <w:rsid w:val="007A5960"/>
    <w:rsid w:val="007A6495"/>
    <w:rsid w:val="007A656E"/>
    <w:rsid w:val="007A658A"/>
    <w:rsid w:val="007A720F"/>
    <w:rsid w:val="007A752E"/>
    <w:rsid w:val="007A77E6"/>
    <w:rsid w:val="007A7CBB"/>
    <w:rsid w:val="007B028B"/>
    <w:rsid w:val="007B0B40"/>
    <w:rsid w:val="007B0B6A"/>
    <w:rsid w:val="007B0EA9"/>
    <w:rsid w:val="007B0FB2"/>
    <w:rsid w:val="007B174B"/>
    <w:rsid w:val="007B1C0B"/>
    <w:rsid w:val="007B1D60"/>
    <w:rsid w:val="007B2A35"/>
    <w:rsid w:val="007B2D40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7CD"/>
    <w:rsid w:val="007C19AD"/>
    <w:rsid w:val="007C1C64"/>
    <w:rsid w:val="007C281B"/>
    <w:rsid w:val="007C2E58"/>
    <w:rsid w:val="007C3515"/>
    <w:rsid w:val="007C3ADE"/>
    <w:rsid w:val="007C3F43"/>
    <w:rsid w:val="007C4952"/>
    <w:rsid w:val="007C59EB"/>
    <w:rsid w:val="007C5EC4"/>
    <w:rsid w:val="007C5ED3"/>
    <w:rsid w:val="007C67B8"/>
    <w:rsid w:val="007C7162"/>
    <w:rsid w:val="007C791B"/>
    <w:rsid w:val="007D1202"/>
    <w:rsid w:val="007D191B"/>
    <w:rsid w:val="007D1952"/>
    <w:rsid w:val="007D19D1"/>
    <w:rsid w:val="007D20D6"/>
    <w:rsid w:val="007D212C"/>
    <w:rsid w:val="007D24F2"/>
    <w:rsid w:val="007D262B"/>
    <w:rsid w:val="007D28BF"/>
    <w:rsid w:val="007D29D8"/>
    <w:rsid w:val="007D2B08"/>
    <w:rsid w:val="007D3B0B"/>
    <w:rsid w:val="007D3DE7"/>
    <w:rsid w:val="007D49BC"/>
    <w:rsid w:val="007D4F20"/>
    <w:rsid w:val="007D4FA3"/>
    <w:rsid w:val="007D500C"/>
    <w:rsid w:val="007D5C15"/>
    <w:rsid w:val="007D5DA4"/>
    <w:rsid w:val="007D5FF1"/>
    <w:rsid w:val="007D622F"/>
    <w:rsid w:val="007D6289"/>
    <w:rsid w:val="007D6DE0"/>
    <w:rsid w:val="007D6FB1"/>
    <w:rsid w:val="007D7847"/>
    <w:rsid w:val="007E03B3"/>
    <w:rsid w:val="007E0D51"/>
    <w:rsid w:val="007E19DA"/>
    <w:rsid w:val="007E1D3A"/>
    <w:rsid w:val="007E1E27"/>
    <w:rsid w:val="007E224B"/>
    <w:rsid w:val="007E23C1"/>
    <w:rsid w:val="007E2646"/>
    <w:rsid w:val="007E2C26"/>
    <w:rsid w:val="007E3041"/>
    <w:rsid w:val="007E3A8E"/>
    <w:rsid w:val="007E4535"/>
    <w:rsid w:val="007E4E10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E7E06"/>
    <w:rsid w:val="007F0028"/>
    <w:rsid w:val="007F00F9"/>
    <w:rsid w:val="007F0145"/>
    <w:rsid w:val="007F05D3"/>
    <w:rsid w:val="007F0CB5"/>
    <w:rsid w:val="007F11F6"/>
    <w:rsid w:val="007F1331"/>
    <w:rsid w:val="007F14BB"/>
    <w:rsid w:val="007F1D96"/>
    <w:rsid w:val="007F1DB6"/>
    <w:rsid w:val="007F1DEC"/>
    <w:rsid w:val="007F248C"/>
    <w:rsid w:val="007F2501"/>
    <w:rsid w:val="007F284A"/>
    <w:rsid w:val="007F2B7A"/>
    <w:rsid w:val="007F2BA9"/>
    <w:rsid w:val="007F2C06"/>
    <w:rsid w:val="007F2D47"/>
    <w:rsid w:val="007F4667"/>
    <w:rsid w:val="007F52FE"/>
    <w:rsid w:val="007F540B"/>
    <w:rsid w:val="007F5CE5"/>
    <w:rsid w:val="007F5E90"/>
    <w:rsid w:val="007F5F77"/>
    <w:rsid w:val="007F608A"/>
    <w:rsid w:val="007F6223"/>
    <w:rsid w:val="007F672C"/>
    <w:rsid w:val="007F6BDF"/>
    <w:rsid w:val="007F6F5F"/>
    <w:rsid w:val="007F72B5"/>
    <w:rsid w:val="007F75D2"/>
    <w:rsid w:val="007F781E"/>
    <w:rsid w:val="007F7996"/>
    <w:rsid w:val="007F7A1E"/>
    <w:rsid w:val="0080001C"/>
    <w:rsid w:val="0080012D"/>
    <w:rsid w:val="008011C5"/>
    <w:rsid w:val="00801BA7"/>
    <w:rsid w:val="00801BCC"/>
    <w:rsid w:val="00801E7C"/>
    <w:rsid w:val="008028D0"/>
    <w:rsid w:val="00802A1F"/>
    <w:rsid w:val="00802D10"/>
    <w:rsid w:val="00802F8A"/>
    <w:rsid w:val="00803720"/>
    <w:rsid w:val="00803907"/>
    <w:rsid w:val="00803A00"/>
    <w:rsid w:val="008041AB"/>
    <w:rsid w:val="00804B77"/>
    <w:rsid w:val="0080620D"/>
    <w:rsid w:val="0080630E"/>
    <w:rsid w:val="00806428"/>
    <w:rsid w:val="00806717"/>
    <w:rsid w:val="00806AEA"/>
    <w:rsid w:val="00807203"/>
    <w:rsid w:val="008074E9"/>
    <w:rsid w:val="0081092D"/>
    <w:rsid w:val="00810E8B"/>
    <w:rsid w:val="008110C3"/>
    <w:rsid w:val="008117EC"/>
    <w:rsid w:val="008124FA"/>
    <w:rsid w:val="00812681"/>
    <w:rsid w:val="00812EE8"/>
    <w:rsid w:val="008132D4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6DFA"/>
    <w:rsid w:val="008178B9"/>
    <w:rsid w:val="00817E1B"/>
    <w:rsid w:val="00820D40"/>
    <w:rsid w:val="00820DA2"/>
    <w:rsid w:val="00820EB1"/>
    <w:rsid w:val="00821821"/>
    <w:rsid w:val="00821C02"/>
    <w:rsid w:val="00821C7D"/>
    <w:rsid w:val="0082205B"/>
    <w:rsid w:val="008224F3"/>
    <w:rsid w:val="00822666"/>
    <w:rsid w:val="0082280F"/>
    <w:rsid w:val="00822C1E"/>
    <w:rsid w:val="00822E79"/>
    <w:rsid w:val="00822EEC"/>
    <w:rsid w:val="008234BF"/>
    <w:rsid w:val="00823EB7"/>
    <w:rsid w:val="00823EE6"/>
    <w:rsid w:val="0082416B"/>
    <w:rsid w:val="00824761"/>
    <w:rsid w:val="00825542"/>
    <w:rsid w:val="00825E9A"/>
    <w:rsid w:val="008265CA"/>
    <w:rsid w:val="00826608"/>
    <w:rsid w:val="00826637"/>
    <w:rsid w:val="00827846"/>
    <w:rsid w:val="008278BE"/>
    <w:rsid w:val="00827F75"/>
    <w:rsid w:val="008309A0"/>
    <w:rsid w:val="0083121B"/>
    <w:rsid w:val="00831552"/>
    <w:rsid w:val="0083184F"/>
    <w:rsid w:val="00831CE5"/>
    <w:rsid w:val="00832454"/>
    <w:rsid w:val="00832B98"/>
    <w:rsid w:val="00832C1C"/>
    <w:rsid w:val="00832D88"/>
    <w:rsid w:val="00833722"/>
    <w:rsid w:val="0083379A"/>
    <w:rsid w:val="0083425A"/>
    <w:rsid w:val="008343E0"/>
    <w:rsid w:val="00834781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3E"/>
    <w:rsid w:val="00836FAA"/>
    <w:rsid w:val="00836FE6"/>
    <w:rsid w:val="008375F8"/>
    <w:rsid w:val="00837870"/>
    <w:rsid w:val="00840898"/>
    <w:rsid w:val="00840A2D"/>
    <w:rsid w:val="00840EC0"/>
    <w:rsid w:val="0084127C"/>
    <w:rsid w:val="008414C8"/>
    <w:rsid w:val="008415B6"/>
    <w:rsid w:val="008418E5"/>
    <w:rsid w:val="00841D8E"/>
    <w:rsid w:val="00841EB3"/>
    <w:rsid w:val="00842410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4B"/>
    <w:rsid w:val="0084558B"/>
    <w:rsid w:val="00845A8E"/>
    <w:rsid w:val="00845D77"/>
    <w:rsid w:val="008460F2"/>
    <w:rsid w:val="008460F8"/>
    <w:rsid w:val="00846172"/>
    <w:rsid w:val="00846210"/>
    <w:rsid w:val="00846442"/>
    <w:rsid w:val="008466FD"/>
    <w:rsid w:val="00846D2C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5C3"/>
    <w:rsid w:val="008506A5"/>
    <w:rsid w:val="00850C57"/>
    <w:rsid w:val="00850D7A"/>
    <w:rsid w:val="0085119C"/>
    <w:rsid w:val="00851392"/>
    <w:rsid w:val="00851498"/>
    <w:rsid w:val="008516A6"/>
    <w:rsid w:val="00851BD9"/>
    <w:rsid w:val="00851C7B"/>
    <w:rsid w:val="00853190"/>
    <w:rsid w:val="008531AF"/>
    <w:rsid w:val="0085369E"/>
    <w:rsid w:val="008540EA"/>
    <w:rsid w:val="00854251"/>
    <w:rsid w:val="00854445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861"/>
    <w:rsid w:val="008569BA"/>
    <w:rsid w:val="00856B23"/>
    <w:rsid w:val="00856E94"/>
    <w:rsid w:val="00856EDE"/>
    <w:rsid w:val="00856EE8"/>
    <w:rsid w:val="00857544"/>
    <w:rsid w:val="00857B1F"/>
    <w:rsid w:val="00857D05"/>
    <w:rsid w:val="008606CE"/>
    <w:rsid w:val="00860712"/>
    <w:rsid w:val="00860777"/>
    <w:rsid w:val="008609BF"/>
    <w:rsid w:val="00860DF9"/>
    <w:rsid w:val="0086119C"/>
    <w:rsid w:val="00861553"/>
    <w:rsid w:val="008615F8"/>
    <w:rsid w:val="0086176A"/>
    <w:rsid w:val="008619CA"/>
    <w:rsid w:val="00861EE1"/>
    <w:rsid w:val="0086263F"/>
    <w:rsid w:val="0086268F"/>
    <w:rsid w:val="00862E13"/>
    <w:rsid w:val="00862F51"/>
    <w:rsid w:val="008639BD"/>
    <w:rsid w:val="00863AE3"/>
    <w:rsid w:val="00864093"/>
    <w:rsid w:val="00864316"/>
    <w:rsid w:val="008644F4"/>
    <w:rsid w:val="00864562"/>
    <w:rsid w:val="00864D21"/>
    <w:rsid w:val="00864D5A"/>
    <w:rsid w:val="00865503"/>
    <w:rsid w:val="00865A8E"/>
    <w:rsid w:val="00865DC7"/>
    <w:rsid w:val="008664F8"/>
    <w:rsid w:val="00866A9F"/>
    <w:rsid w:val="00866D10"/>
    <w:rsid w:val="00866FDE"/>
    <w:rsid w:val="00866FE2"/>
    <w:rsid w:val="008671A0"/>
    <w:rsid w:val="00867706"/>
    <w:rsid w:val="00867BC1"/>
    <w:rsid w:val="00871661"/>
    <w:rsid w:val="00871690"/>
    <w:rsid w:val="00871B45"/>
    <w:rsid w:val="00871D97"/>
    <w:rsid w:val="00871DA0"/>
    <w:rsid w:val="008723F4"/>
    <w:rsid w:val="00872FE6"/>
    <w:rsid w:val="00873336"/>
    <w:rsid w:val="00873551"/>
    <w:rsid w:val="00873718"/>
    <w:rsid w:val="0087395C"/>
    <w:rsid w:val="00873BDD"/>
    <w:rsid w:val="00873DE7"/>
    <w:rsid w:val="00874007"/>
    <w:rsid w:val="0087409C"/>
    <w:rsid w:val="008743EC"/>
    <w:rsid w:val="00874485"/>
    <w:rsid w:val="008746A7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3DB0"/>
    <w:rsid w:val="00884EED"/>
    <w:rsid w:val="00885016"/>
    <w:rsid w:val="008854CC"/>
    <w:rsid w:val="0088588F"/>
    <w:rsid w:val="00885B8D"/>
    <w:rsid w:val="008861D9"/>
    <w:rsid w:val="008862D0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115E"/>
    <w:rsid w:val="00891EA9"/>
    <w:rsid w:val="008924B6"/>
    <w:rsid w:val="00892B27"/>
    <w:rsid w:val="00892FE7"/>
    <w:rsid w:val="00893666"/>
    <w:rsid w:val="008938DE"/>
    <w:rsid w:val="00893C93"/>
    <w:rsid w:val="00894C56"/>
    <w:rsid w:val="00895281"/>
    <w:rsid w:val="0089535A"/>
    <w:rsid w:val="00895E55"/>
    <w:rsid w:val="00895FF0"/>
    <w:rsid w:val="00896914"/>
    <w:rsid w:val="00896E41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656"/>
    <w:rsid w:val="008A3105"/>
    <w:rsid w:val="008A3436"/>
    <w:rsid w:val="008A3831"/>
    <w:rsid w:val="008A3D6D"/>
    <w:rsid w:val="008A4142"/>
    <w:rsid w:val="008A5099"/>
    <w:rsid w:val="008A520B"/>
    <w:rsid w:val="008A56BF"/>
    <w:rsid w:val="008A5782"/>
    <w:rsid w:val="008A5E44"/>
    <w:rsid w:val="008A607A"/>
    <w:rsid w:val="008A6246"/>
    <w:rsid w:val="008A64EE"/>
    <w:rsid w:val="008A6C2B"/>
    <w:rsid w:val="008A6EC5"/>
    <w:rsid w:val="008A7638"/>
    <w:rsid w:val="008A768B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0B"/>
    <w:rsid w:val="008B30E5"/>
    <w:rsid w:val="008B3206"/>
    <w:rsid w:val="008B337C"/>
    <w:rsid w:val="008B3747"/>
    <w:rsid w:val="008B4040"/>
    <w:rsid w:val="008B40FA"/>
    <w:rsid w:val="008B4806"/>
    <w:rsid w:val="008B49A0"/>
    <w:rsid w:val="008B4EB1"/>
    <w:rsid w:val="008B4FE1"/>
    <w:rsid w:val="008B538F"/>
    <w:rsid w:val="008B550A"/>
    <w:rsid w:val="008B5CA7"/>
    <w:rsid w:val="008B65A1"/>
    <w:rsid w:val="008B65C2"/>
    <w:rsid w:val="008B69E2"/>
    <w:rsid w:val="008B6E0D"/>
    <w:rsid w:val="008B796B"/>
    <w:rsid w:val="008B7A0E"/>
    <w:rsid w:val="008B7DE4"/>
    <w:rsid w:val="008C047D"/>
    <w:rsid w:val="008C07B5"/>
    <w:rsid w:val="008C0BAD"/>
    <w:rsid w:val="008C0BE4"/>
    <w:rsid w:val="008C1352"/>
    <w:rsid w:val="008C179A"/>
    <w:rsid w:val="008C1F8A"/>
    <w:rsid w:val="008C24CF"/>
    <w:rsid w:val="008C2692"/>
    <w:rsid w:val="008C2CE0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A1A"/>
    <w:rsid w:val="008D1182"/>
    <w:rsid w:val="008D147C"/>
    <w:rsid w:val="008D1FD0"/>
    <w:rsid w:val="008D2590"/>
    <w:rsid w:val="008D3B4E"/>
    <w:rsid w:val="008D3D83"/>
    <w:rsid w:val="008D3FF8"/>
    <w:rsid w:val="008D4D00"/>
    <w:rsid w:val="008D4F48"/>
    <w:rsid w:val="008D57C9"/>
    <w:rsid w:val="008D57DF"/>
    <w:rsid w:val="008D5859"/>
    <w:rsid w:val="008D591F"/>
    <w:rsid w:val="008D59B2"/>
    <w:rsid w:val="008D59CB"/>
    <w:rsid w:val="008D59FC"/>
    <w:rsid w:val="008D5DAC"/>
    <w:rsid w:val="008D5E9F"/>
    <w:rsid w:val="008D5EAE"/>
    <w:rsid w:val="008D67C2"/>
    <w:rsid w:val="008D79CA"/>
    <w:rsid w:val="008D7A30"/>
    <w:rsid w:val="008D7CA1"/>
    <w:rsid w:val="008E089E"/>
    <w:rsid w:val="008E08B2"/>
    <w:rsid w:val="008E0A6F"/>
    <w:rsid w:val="008E0DF8"/>
    <w:rsid w:val="008E0E3D"/>
    <w:rsid w:val="008E1093"/>
    <w:rsid w:val="008E11DA"/>
    <w:rsid w:val="008E1661"/>
    <w:rsid w:val="008E1A67"/>
    <w:rsid w:val="008E1B7C"/>
    <w:rsid w:val="008E1DD9"/>
    <w:rsid w:val="008E28F3"/>
    <w:rsid w:val="008E2B69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5468"/>
    <w:rsid w:val="008E5698"/>
    <w:rsid w:val="008E6566"/>
    <w:rsid w:val="008E6599"/>
    <w:rsid w:val="008E65F6"/>
    <w:rsid w:val="008E72F5"/>
    <w:rsid w:val="008E73B8"/>
    <w:rsid w:val="008E7827"/>
    <w:rsid w:val="008F1393"/>
    <w:rsid w:val="008F144B"/>
    <w:rsid w:val="008F152F"/>
    <w:rsid w:val="008F15FA"/>
    <w:rsid w:val="008F16E2"/>
    <w:rsid w:val="008F1C97"/>
    <w:rsid w:val="008F1D61"/>
    <w:rsid w:val="008F1EBB"/>
    <w:rsid w:val="008F21B8"/>
    <w:rsid w:val="008F23E3"/>
    <w:rsid w:val="008F27F8"/>
    <w:rsid w:val="008F2D6F"/>
    <w:rsid w:val="008F2F43"/>
    <w:rsid w:val="008F338E"/>
    <w:rsid w:val="008F3A19"/>
    <w:rsid w:val="008F424A"/>
    <w:rsid w:val="008F4274"/>
    <w:rsid w:val="008F48F6"/>
    <w:rsid w:val="008F57AB"/>
    <w:rsid w:val="008F58F9"/>
    <w:rsid w:val="008F5DB7"/>
    <w:rsid w:val="008F6B56"/>
    <w:rsid w:val="008F6C71"/>
    <w:rsid w:val="008F7450"/>
    <w:rsid w:val="008F76EC"/>
    <w:rsid w:val="008F7A88"/>
    <w:rsid w:val="008F7ACF"/>
    <w:rsid w:val="008F7FB3"/>
    <w:rsid w:val="00900091"/>
    <w:rsid w:val="009003F3"/>
    <w:rsid w:val="00900712"/>
    <w:rsid w:val="00900A73"/>
    <w:rsid w:val="00900C3B"/>
    <w:rsid w:val="00900FF4"/>
    <w:rsid w:val="00901143"/>
    <w:rsid w:val="00901468"/>
    <w:rsid w:val="00901A6D"/>
    <w:rsid w:val="00901AB7"/>
    <w:rsid w:val="00901CC6"/>
    <w:rsid w:val="00901D58"/>
    <w:rsid w:val="00901D93"/>
    <w:rsid w:val="00902061"/>
    <w:rsid w:val="00902996"/>
    <w:rsid w:val="00902D8E"/>
    <w:rsid w:val="00903452"/>
    <w:rsid w:val="00904556"/>
    <w:rsid w:val="009046E3"/>
    <w:rsid w:val="00904729"/>
    <w:rsid w:val="00904CC4"/>
    <w:rsid w:val="00905025"/>
    <w:rsid w:val="00905D03"/>
    <w:rsid w:val="00905F4F"/>
    <w:rsid w:val="0090637B"/>
    <w:rsid w:val="00906860"/>
    <w:rsid w:val="00906C47"/>
    <w:rsid w:val="00906C6E"/>
    <w:rsid w:val="00906DFB"/>
    <w:rsid w:val="00907050"/>
    <w:rsid w:val="0090711A"/>
    <w:rsid w:val="009072D6"/>
    <w:rsid w:val="009078C3"/>
    <w:rsid w:val="00907DF8"/>
    <w:rsid w:val="009100F6"/>
    <w:rsid w:val="00910211"/>
    <w:rsid w:val="00910320"/>
    <w:rsid w:val="0091127D"/>
    <w:rsid w:val="0091161B"/>
    <w:rsid w:val="00911741"/>
    <w:rsid w:val="00911C8B"/>
    <w:rsid w:val="00912038"/>
    <w:rsid w:val="00912207"/>
    <w:rsid w:val="00912375"/>
    <w:rsid w:val="00913AC1"/>
    <w:rsid w:val="00913B64"/>
    <w:rsid w:val="00915082"/>
    <w:rsid w:val="00915274"/>
    <w:rsid w:val="00915298"/>
    <w:rsid w:val="00915461"/>
    <w:rsid w:val="0091743B"/>
    <w:rsid w:val="0092061D"/>
    <w:rsid w:val="009207DA"/>
    <w:rsid w:val="00920867"/>
    <w:rsid w:val="00920AD3"/>
    <w:rsid w:val="00921272"/>
    <w:rsid w:val="009212B1"/>
    <w:rsid w:val="009216ED"/>
    <w:rsid w:val="00922628"/>
    <w:rsid w:val="00922964"/>
    <w:rsid w:val="00922CB6"/>
    <w:rsid w:val="009231E7"/>
    <w:rsid w:val="0092355E"/>
    <w:rsid w:val="00923AE0"/>
    <w:rsid w:val="00923AE7"/>
    <w:rsid w:val="00924133"/>
    <w:rsid w:val="00925107"/>
    <w:rsid w:val="009251A7"/>
    <w:rsid w:val="0092521D"/>
    <w:rsid w:val="00925594"/>
    <w:rsid w:val="009258F1"/>
    <w:rsid w:val="00925F61"/>
    <w:rsid w:val="0092641D"/>
    <w:rsid w:val="009266D4"/>
    <w:rsid w:val="00926983"/>
    <w:rsid w:val="0092699B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1DC4"/>
    <w:rsid w:val="0093246A"/>
    <w:rsid w:val="0093279B"/>
    <w:rsid w:val="00933163"/>
    <w:rsid w:val="009332A8"/>
    <w:rsid w:val="0093381C"/>
    <w:rsid w:val="00933949"/>
    <w:rsid w:val="00934A4E"/>
    <w:rsid w:val="00934BB6"/>
    <w:rsid w:val="009359A5"/>
    <w:rsid w:val="00935F9F"/>
    <w:rsid w:val="00936158"/>
    <w:rsid w:val="00936C4C"/>
    <w:rsid w:val="00937680"/>
    <w:rsid w:val="00937A51"/>
    <w:rsid w:val="009402D2"/>
    <w:rsid w:val="0094043F"/>
    <w:rsid w:val="00940AB6"/>
    <w:rsid w:val="00940B7F"/>
    <w:rsid w:val="00940C39"/>
    <w:rsid w:val="00940FC6"/>
    <w:rsid w:val="00941100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0AD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88D"/>
    <w:rsid w:val="00946B96"/>
    <w:rsid w:val="00946C0F"/>
    <w:rsid w:val="009471EC"/>
    <w:rsid w:val="00947216"/>
    <w:rsid w:val="009474D4"/>
    <w:rsid w:val="009475DF"/>
    <w:rsid w:val="009479F5"/>
    <w:rsid w:val="0095027D"/>
    <w:rsid w:val="00950349"/>
    <w:rsid w:val="00950460"/>
    <w:rsid w:val="009505F3"/>
    <w:rsid w:val="00950792"/>
    <w:rsid w:val="00950947"/>
    <w:rsid w:val="00950BCE"/>
    <w:rsid w:val="00950FC6"/>
    <w:rsid w:val="009513D2"/>
    <w:rsid w:val="00951904"/>
    <w:rsid w:val="009519BE"/>
    <w:rsid w:val="00951DB2"/>
    <w:rsid w:val="00951E15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60699"/>
    <w:rsid w:val="00961D20"/>
    <w:rsid w:val="00961DDD"/>
    <w:rsid w:val="00961EA6"/>
    <w:rsid w:val="00961F5B"/>
    <w:rsid w:val="009628BF"/>
    <w:rsid w:val="00962D1B"/>
    <w:rsid w:val="0096306B"/>
    <w:rsid w:val="0096316E"/>
    <w:rsid w:val="009634DA"/>
    <w:rsid w:val="009635EB"/>
    <w:rsid w:val="00963787"/>
    <w:rsid w:val="00963A08"/>
    <w:rsid w:val="00963A6E"/>
    <w:rsid w:val="00963F73"/>
    <w:rsid w:val="009648D4"/>
    <w:rsid w:val="00965195"/>
    <w:rsid w:val="009653EC"/>
    <w:rsid w:val="00965A52"/>
    <w:rsid w:val="00965B4C"/>
    <w:rsid w:val="00965E07"/>
    <w:rsid w:val="009662D5"/>
    <w:rsid w:val="009665DC"/>
    <w:rsid w:val="00966D57"/>
    <w:rsid w:val="00967CFF"/>
    <w:rsid w:val="0097022E"/>
    <w:rsid w:val="009702B1"/>
    <w:rsid w:val="00970530"/>
    <w:rsid w:val="00970B14"/>
    <w:rsid w:val="00971124"/>
    <w:rsid w:val="00971359"/>
    <w:rsid w:val="00971503"/>
    <w:rsid w:val="00971855"/>
    <w:rsid w:val="00971AD8"/>
    <w:rsid w:val="00971CB5"/>
    <w:rsid w:val="00971D09"/>
    <w:rsid w:val="00971DF0"/>
    <w:rsid w:val="00971DFA"/>
    <w:rsid w:val="00971E9E"/>
    <w:rsid w:val="00972097"/>
    <w:rsid w:val="009722D7"/>
    <w:rsid w:val="0097269C"/>
    <w:rsid w:val="009727B7"/>
    <w:rsid w:val="00972F5E"/>
    <w:rsid w:val="00972FAD"/>
    <w:rsid w:val="00972FD3"/>
    <w:rsid w:val="0097365E"/>
    <w:rsid w:val="00974169"/>
    <w:rsid w:val="00974803"/>
    <w:rsid w:val="009748D9"/>
    <w:rsid w:val="00974E94"/>
    <w:rsid w:val="00974FD1"/>
    <w:rsid w:val="00975460"/>
    <w:rsid w:val="00975677"/>
    <w:rsid w:val="00976122"/>
    <w:rsid w:val="0097740C"/>
    <w:rsid w:val="00977540"/>
    <w:rsid w:val="009778D0"/>
    <w:rsid w:val="00977956"/>
    <w:rsid w:val="0098010B"/>
    <w:rsid w:val="00980127"/>
    <w:rsid w:val="009807B7"/>
    <w:rsid w:val="00980CA4"/>
    <w:rsid w:val="00980F95"/>
    <w:rsid w:val="00981739"/>
    <w:rsid w:val="00981B1C"/>
    <w:rsid w:val="00981D5D"/>
    <w:rsid w:val="0098284D"/>
    <w:rsid w:val="00982F75"/>
    <w:rsid w:val="0098302A"/>
    <w:rsid w:val="009831A3"/>
    <w:rsid w:val="009843AF"/>
    <w:rsid w:val="00984768"/>
    <w:rsid w:val="009850DE"/>
    <w:rsid w:val="00985381"/>
    <w:rsid w:val="00985D12"/>
    <w:rsid w:val="0098653D"/>
    <w:rsid w:val="00986A32"/>
    <w:rsid w:val="00986E6C"/>
    <w:rsid w:val="009871BB"/>
    <w:rsid w:val="0098736E"/>
    <w:rsid w:val="009877E5"/>
    <w:rsid w:val="0098796D"/>
    <w:rsid w:val="009879FA"/>
    <w:rsid w:val="00987E9C"/>
    <w:rsid w:val="009904E0"/>
    <w:rsid w:val="00990573"/>
    <w:rsid w:val="00990994"/>
    <w:rsid w:val="009909F3"/>
    <w:rsid w:val="00990BF8"/>
    <w:rsid w:val="00990E76"/>
    <w:rsid w:val="0099115D"/>
    <w:rsid w:val="009917BD"/>
    <w:rsid w:val="00991D8E"/>
    <w:rsid w:val="00991FD3"/>
    <w:rsid w:val="00992C62"/>
    <w:rsid w:val="00992D56"/>
    <w:rsid w:val="00993582"/>
    <w:rsid w:val="0099400C"/>
    <w:rsid w:val="00994086"/>
    <w:rsid w:val="009944B8"/>
    <w:rsid w:val="00994626"/>
    <w:rsid w:val="0099476D"/>
    <w:rsid w:val="0099480A"/>
    <w:rsid w:val="009949F0"/>
    <w:rsid w:val="00994A96"/>
    <w:rsid w:val="009953F2"/>
    <w:rsid w:val="009955BE"/>
    <w:rsid w:val="00995CD1"/>
    <w:rsid w:val="009961E0"/>
    <w:rsid w:val="0099638D"/>
    <w:rsid w:val="00996DC9"/>
    <w:rsid w:val="00996DD5"/>
    <w:rsid w:val="00996E06"/>
    <w:rsid w:val="00996E70"/>
    <w:rsid w:val="00997451"/>
    <w:rsid w:val="0099778D"/>
    <w:rsid w:val="009A021F"/>
    <w:rsid w:val="009A041D"/>
    <w:rsid w:val="009A04F7"/>
    <w:rsid w:val="009A075F"/>
    <w:rsid w:val="009A0A83"/>
    <w:rsid w:val="009A0D88"/>
    <w:rsid w:val="009A0DD0"/>
    <w:rsid w:val="009A1289"/>
    <w:rsid w:val="009A1417"/>
    <w:rsid w:val="009A1919"/>
    <w:rsid w:val="009A236A"/>
    <w:rsid w:val="009A2B3E"/>
    <w:rsid w:val="009A3A80"/>
    <w:rsid w:val="009A55F1"/>
    <w:rsid w:val="009A5F18"/>
    <w:rsid w:val="009A727E"/>
    <w:rsid w:val="009A72E5"/>
    <w:rsid w:val="009A78BC"/>
    <w:rsid w:val="009A7919"/>
    <w:rsid w:val="009A7BDA"/>
    <w:rsid w:val="009A7CAB"/>
    <w:rsid w:val="009B0198"/>
    <w:rsid w:val="009B02B8"/>
    <w:rsid w:val="009B0475"/>
    <w:rsid w:val="009B0ED0"/>
    <w:rsid w:val="009B100E"/>
    <w:rsid w:val="009B1340"/>
    <w:rsid w:val="009B184B"/>
    <w:rsid w:val="009B1928"/>
    <w:rsid w:val="009B1D94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176"/>
    <w:rsid w:val="009B4248"/>
    <w:rsid w:val="009B5270"/>
    <w:rsid w:val="009B5306"/>
    <w:rsid w:val="009B54F3"/>
    <w:rsid w:val="009B5D08"/>
    <w:rsid w:val="009B5FA5"/>
    <w:rsid w:val="009B60A3"/>
    <w:rsid w:val="009B60CF"/>
    <w:rsid w:val="009B6699"/>
    <w:rsid w:val="009B6A79"/>
    <w:rsid w:val="009B6B87"/>
    <w:rsid w:val="009B7959"/>
    <w:rsid w:val="009B7A89"/>
    <w:rsid w:val="009C05E4"/>
    <w:rsid w:val="009C07DF"/>
    <w:rsid w:val="009C0845"/>
    <w:rsid w:val="009C0F80"/>
    <w:rsid w:val="009C192C"/>
    <w:rsid w:val="009C1958"/>
    <w:rsid w:val="009C25C2"/>
    <w:rsid w:val="009C2757"/>
    <w:rsid w:val="009C2CD1"/>
    <w:rsid w:val="009C3910"/>
    <w:rsid w:val="009C3A8B"/>
    <w:rsid w:val="009C3CBF"/>
    <w:rsid w:val="009C40D2"/>
    <w:rsid w:val="009C44BE"/>
    <w:rsid w:val="009C480A"/>
    <w:rsid w:val="009C559F"/>
    <w:rsid w:val="009C56E0"/>
    <w:rsid w:val="009C62BE"/>
    <w:rsid w:val="009C6391"/>
    <w:rsid w:val="009C64BE"/>
    <w:rsid w:val="009C699B"/>
    <w:rsid w:val="009C69CB"/>
    <w:rsid w:val="009C6D6E"/>
    <w:rsid w:val="009C7118"/>
    <w:rsid w:val="009C7307"/>
    <w:rsid w:val="009C751E"/>
    <w:rsid w:val="009C7B47"/>
    <w:rsid w:val="009C7BDD"/>
    <w:rsid w:val="009C7DEF"/>
    <w:rsid w:val="009C7F52"/>
    <w:rsid w:val="009C7F8E"/>
    <w:rsid w:val="009D1155"/>
    <w:rsid w:val="009D17D2"/>
    <w:rsid w:val="009D17DC"/>
    <w:rsid w:val="009D1B27"/>
    <w:rsid w:val="009D22C2"/>
    <w:rsid w:val="009D242D"/>
    <w:rsid w:val="009D2CFA"/>
    <w:rsid w:val="009D2E36"/>
    <w:rsid w:val="009D3022"/>
    <w:rsid w:val="009D30D8"/>
    <w:rsid w:val="009D35FB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23E"/>
    <w:rsid w:val="009E4B34"/>
    <w:rsid w:val="009E4C82"/>
    <w:rsid w:val="009E57A2"/>
    <w:rsid w:val="009E5D54"/>
    <w:rsid w:val="009E5D74"/>
    <w:rsid w:val="009E62A0"/>
    <w:rsid w:val="009E6300"/>
    <w:rsid w:val="009E68DA"/>
    <w:rsid w:val="009E6B03"/>
    <w:rsid w:val="009E6C45"/>
    <w:rsid w:val="009E731D"/>
    <w:rsid w:val="009E73AF"/>
    <w:rsid w:val="009E77C4"/>
    <w:rsid w:val="009E7E8B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26A"/>
    <w:rsid w:val="009F365F"/>
    <w:rsid w:val="009F3933"/>
    <w:rsid w:val="009F44A2"/>
    <w:rsid w:val="009F487B"/>
    <w:rsid w:val="009F50D0"/>
    <w:rsid w:val="009F5E7C"/>
    <w:rsid w:val="009F61C6"/>
    <w:rsid w:val="009F669A"/>
    <w:rsid w:val="009F691E"/>
    <w:rsid w:val="009F76B0"/>
    <w:rsid w:val="009F7894"/>
    <w:rsid w:val="009F795D"/>
    <w:rsid w:val="00A002E4"/>
    <w:rsid w:val="00A00399"/>
    <w:rsid w:val="00A009BD"/>
    <w:rsid w:val="00A012EC"/>
    <w:rsid w:val="00A01485"/>
    <w:rsid w:val="00A0157D"/>
    <w:rsid w:val="00A01D6D"/>
    <w:rsid w:val="00A02085"/>
    <w:rsid w:val="00A02259"/>
    <w:rsid w:val="00A02D95"/>
    <w:rsid w:val="00A02DF2"/>
    <w:rsid w:val="00A03265"/>
    <w:rsid w:val="00A032F0"/>
    <w:rsid w:val="00A038C4"/>
    <w:rsid w:val="00A03FE3"/>
    <w:rsid w:val="00A040B5"/>
    <w:rsid w:val="00A0438F"/>
    <w:rsid w:val="00A04961"/>
    <w:rsid w:val="00A049AC"/>
    <w:rsid w:val="00A04B7F"/>
    <w:rsid w:val="00A05005"/>
    <w:rsid w:val="00A05396"/>
    <w:rsid w:val="00A058E9"/>
    <w:rsid w:val="00A05AED"/>
    <w:rsid w:val="00A05F06"/>
    <w:rsid w:val="00A060D6"/>
    <w:rsid w:val="00A060F3"/>
    <w:rsid w:val="00A063AD"/>
    <w:rsid w:val="00A06A89"/>
    <w:rsid w:val="00A07186"/>
    <w:rsid w:val="00A07514"/>
    <w:rsid w:val="00A07E4D"/>
    <w:rsid w:val="00A1109C"/>
    <w:rsid w:val="00A12202"/>
    <w:rsid w:val="00A12505"/>
    <w:rsid w:val="00A12773"/>
    <w:rsid w:val="00A12959"/>
    <w:rsid w:val="00A135BA"/>
    <w:rsid w:val="00A13803"/>
    <w:rsid w:val="00A13AD0"/>
    <w:rsid w:val="00A13B4A"/>
    <w:rsid w:val="00A13EDD"/>
    <w:rsid w:val="00A14205"/>
    <w:rsid w:val="00A14245"/>
    <w:rsid w:val="00A1426A"/>
    <w:rsid w:val="00A14734"/>
    <w:rsid w:val="00A14CAA"/>
    <w:rsid w:val="00A15218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5EC7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1B03"/>
    <w:rsid w:val="00A3201C"/>
    <w:rsid w:val="00A321BC"/>
    <w:rsid w:val="00A3221D"/>
    <w:rsid w:val="00A325A0"/>
    <w:rsid w:val="00A325EC"/>
    <w:rsid w:val="00A32964"/>
    <w:rsid w:val="00A33282"/>
    <w:rsid w:val="00A33314"/>
    <w:rsid w:val="00A33B3B"/>
    <w:rsid w:val="00A33DCD"/>
    <w:rsid w:val="00A348EC"/>
    <w:rsid w:val="00A351DE"/>
    <w:rsid w:val="00A3551E"/>
    <w:rsid w:val="00A355C0"/>
    <w:rsid w:val="00A35C09"/>
    <w:rsid w:val="00A35CB9"/>
    <w:rsid w:val="00A36477"/>
    <w:rsid w:val="00A36D5A"/>
    <w:rsid w:val="00A36E51"/>
    <w:rsid w:val="00A36EB4"/>
    <w:rsid w:val="00A36F19"/>
    <w:rsid w:val="00A36F2F"/>
    <w:rsid w:val="00A372CF"/>
    <w:rsid w:val="00A375EB"/>
    <w:rsid w:val="00A37848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F5C"/>
    <w:rsid w:val="00A448F0"/>
    <w:rsid w:val="00A449B2"/>
    <w:rsid w:val="00A44D6F"/>
    <w:rsid w:val="00A456C8"/>
    <w:rsid w:val="00A45737"/>
    <w:rsid w:val="00A45E7F"/>
    <w:rsid w:val="00A465F7"/>
    <w:rsid w:val="00A46751"/>
    <w:rsid w:val="00A46E0E"/>
    <w:rsid w:val="00A470BE"/>
    <w:rsid w:val="00A476D5"/>
    <w:rsid w:val="00A50037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17B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8B8"/>
    <w:rsid w:val="00A57BAA"/>
    <w:rsid w:val="00A6007D"/>
    <w:rsid w:val="00A60FDD"/>
    <w:rsid w:val="00A612DE"/>
    <w:rsid w:val="00A614F9"/>
    <w:rsid w:val="00A61770"/>
    <w:rsid w:val="00A62E09"/>
    <w:rsid w:val="00A62E46"/>
    <w:rsid w:val="00A630B1"/>
    <w:rsid w:val="00A634CF"/>
    <w:rsid w:val="00A63B0F"/>
    <w:rsid w:val="00A63B30"/>
    <w:rsid w:val="00A64C4F"/>
    <w:rsid w:val="00A64C82"/>
    <w:rsid w:val="00A650FA"/>
    <w:rsid w:val="00A65946"/>
    <w:rsid w:val="00A65B14"/>
    <w:rsid w:val="00A65B7C"/>
    <w:rsid w:val="00A6672B"/>
    <w:rsid w:val="00A67953"/>
    <w:rsid w:val="00A7077D"/>
    <w:rsid w:val="00A70806"/>
    <w:rsid w:val="00A70E50"/>
    <w:rsid w:val="00A71C9F"/>
    <w:rsid w:val="00A71DE6"/>
    <w:rsid w:val="00A72070"/>
    <w:rsid w:val="00A7225E"/>
    <w:rsid w:val="00A72BF0"/>
    <w:rsid w:val="00A736EF"/>
    <w:rsid w:val="00A73D5A"/>
    <w:rsid w:val="00A73FB7"/>
    <w:rsid w:val="00A74344"/>
    <w:rsid w:val="00A74C15"/>
    <w:rsid w:val="00A75574"/>
    <w:rsid w:val="00A76DAA"/>
    <w:rsid w:val="00A77330"/>
    <w:rsid w:val="00A77570"/>
    <w:rsid w:val="00A77AC7"/>
    <w:rsid w:val="00A77FDC"/>
    <w:rsid w:val="00A80771"/>
    <w:rsid w:val="00A8084D"/>
    <w:rsid w:val="00A80914"/>
    <w:rsid w:val="00A80D83"/>
    <w:rsid w:val="00A814A0"/>
    <w:rsid w:val="00A81823"/>
    <w:rsid w:val="00A81AA2"/>
    <w:rsid w:val="00A81C4C"/>
    <w:rsid w:val="00A82692"/>
    <w:rsid w:val="00A83399"/>
    <w:rsid w:val="00A836AD"/>
    <w:rsid w:val="00A83EF9"/>
    <w:rsid w:val="00A84382"/>
    <w:rsid w:val="00A8464E"/>
    <w:rsid w:val="00A852D7"/>
    <w:rsid w:val="00A85618"/>
    <w:rsid w:val="00A8656F"/>
    <w:rsid w:val="00A8751D"/>
    <w:rsid w:val="00A87566"/>
    <w:rsid w:val="00A87A66"/>
    <w:rsid w:val="00A87B4C"/>
    <w:rsid w:val="00A87B9B"/>
    <w:rsid w:val="00A9008B"/>
    <w:rsid w:val="00A90BD7"/>
    <w:rsid w:val="00A91149"/>
    <w:rsid w:val="00A914C4"/>
    <w:rsid w:val="00A92D72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F46"/>
    <w:rsid w:val="00A973CE"/>
    <w:rsid w:val="00A973D9"/>
    <w:rsid w:val="00A9758E"/>
    <w:rsid w:val="00A9768B"/>
    <w:rsid w:val="00A97736"/>
    <w:rsid w:val="00AA0082"/>
    <w:rsid w:val="00AA01B9"/>
    <w:rsid w:val="00AA07CA"/>
    <w:rsid w:val="00AA1010"/>
    <w:rsid w:val="00AA16DD"/>
    <w:rsid w:val="00AA1A61"/>
    <w:rsid w:val="00AA1D92"/>
    <w:rsid w:val="00AA3269"/>
    <w:rsid w:val="00AA351D"/>
    <w:rsid w:val="00AA388A"/>
    <w:rsid w:val="00AA39A8"/>
    <w:rsid w:val="00AA3C8B"/>
    <w:rsid w:val="00AA4090"/>
    <w:rsid w:val="00AA41EE"/>
    <w:rsid w:val="00AA4912"/>
    <w:rsid w:val="00AA49B8"/>
    <w:rsid w:val="00AA4B36"/>
    <w:rsid w:val="00AA4F0E"/>
    <w:rsid w:val="00AA501C"/>
    <w:rsid w:val="00AA5C26"/>
    <w:rsid w:val="00AA5C3B"/>
    <w:rsid w:val="00AA637C"/>
    <w:rsid w:val="00AA6D86"/>
    <w:rsid w:val="00AA6DFF"/>
    <w:rsid w:val="00AA6F03"/>
    <w:rsid w:val="00AA6F10"/>
    <w:rsid w:val="00AA7296"/>
    <w:rsid w:val="00AA770C"/>
    <w:rsid w:val="00AA77C8"/>
    <w:rsid w:val="00AA7D05"/>
    <w:rsid w:val="00AB02F8"/>
    <w:rsid w:val="00AB05AA"/>
    <w:rsid w:val="00AB0657"/>
    <w:rsid w:val="00AB092D"/>
    <w:rsid w:val="00AB10BC"/>
    <w:rsid w:val="00AB14A6"/>
    <w:rsid w:val="00AB2106"/>
    <w:rsid w:val="00AB21F4"/>
    <w:rsid w:val="00AB2A8B"/>
    <w:rsid w:val="00AB395B"/>
    <w:rsid w:val="00AB3C04"/>
    <w:rsid w:val="00AB47C4"/>
    <w:rsid w:val="00AB4C14"/>
    <w:rsid w:val="00AB5069"/>
    <w:rsid w:val="00AB55C9"/>
    <w:rsid w:val="00AB5B45"/>
    <w:rsid w:val="00AB5D1F"/>
    <w:rsid w:val="00AB6D07"/>
    <w:rsid w:val="00AB6E81"/>
    <w:rsid w:val="00AB7AFE"/>
    <w:rsid w:val="00AB7FC5"/>
    <w:rsid w:val="00AC02BB"/>
    <w:rsid w:val="00AC0A56"/>
    <w:rsid w:val="00AC0F5D"/>
    <w:rsid w:val="00AC13D1"/>
    <w:rsid w:val="00AC15FB"/>
    <w:rsid w:val="00AC1BAE"/>
    <w:rsid w:val="00AC1CC7"/>
    <w:rsid w:val="00AC1F3F"/>
    <w:rsid w:val="00AC201F"/>
    <w:rsid w:val="00AC22D1"/>
    <w:rsid w:val="00AC24FA"/>
    <w:rsid w:val="00AC2740"/>
    <w:rsid w:val="00AC2B70"/>
    <w:rsid w:val="00AC2F30"/>
    <w:rsid w:val="00AC2F64"/>
    <w:rsid w:val="00AC31B0"/>
    <w:rsid w:val="00AC339E"/>
    <w:rsid w:val="00AC35ED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3FC"/>
    <w:rsid w:val="00AC69EF"/>
    <w:rsid w:val="00AC6EAB"/>
    <w:rsid w:val="00AC7374"/>
    <w:rsid w:val="00AC74FB"/>
    <w:rsid w:val="00AC7581"/>
    <w:rsid w:val="00AC76CB"/>
    <w:rsid w:val="00AC7E25"/>
    <w:rsid w:val="00AD016A"/>
    <w:rsid w:val="00AD029C"/>
    <w:rsid w:val="00AD0432"/>
    <w:rsid w:val="00AD1124"/>
    <w:rsid w:val="00AD1613"/>
    <w:rsid w:val="00AD1A35"/>
    <w:rsid w:val="00AD1E81"/>
    <w:rsid w:val="00AD20CA"/>
    <w:rsid w:val="00AD2597"/>
    <w:rsid w:val="00AD26C9"/>
    <w:rsid w:val="00AD28E1"/>
    <w:rsid w:val="00AD34B4"/>
    <w:rsid w:val="00AD450F"/>
    <w:rsid w:val="00AD458F"/>
    <w:rsid w:val="00AD4B8B"/>
    <w:rsid w:val="00AD4BC5"/>
    <w:rsid w:val="00AD509C"/>
    <w:rsid w:val="00AD6249"/>
    <w:rsid w:val="00AD6390"/>
    <w:rsid w:val="00AD6863"/>
    <w:rsid w:val="00AD6CE5"/>
    <w:rsid w:val="00AD7157"/>
    <w:rsid w:val="00AD7D55"/>
    <w:rsid w:val="00AD7E08"/>
    <w:rsid w:val="00AE0969"/>
    <w:rsid w:val="00AE134A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572D"/>
    <w:rsid w:val="00AE5FF2"/>
    <w:rsid w:val="00AE60DC"/>
    <w:rsid w:val="00AE66C8"/>
    <w:rsid w:val="00AE6796"/>
    <w:rsid w:val="00AE67E1"/>
    <w:rsid w:val="00AE6BE9"/>
    <w:rsid w:val="00AE6E07"/>
    <w:rsid w:val="00AE74E7"/>
    <w:rsid w:val="00AE7562"/>
    <w:rsid w:val="00AE764C"/>
    <w:rsid w:val="00AE774D"/>
    <w:rsid w:val="00AE780E"/>
    <w:rsid w:val="00AE7DC6"/>
    <w:rsid w:val="00AE7F1F"/>
    <w:rsid w:val="00AF07D8"/>
    <w:rsid w:val="00AF1C14"/>
    <w:rsid w:val="00AF1DAA"/>
    <w:rsid w:val="00AF1DD2"/>
    <w:rsid w:val="00AF1FDA"/>
    <w:rsid w:val="00AF2495"/>
    <w:rsid w:val="00AF289A"/>
    <w:rsid w:val="00AF297C"/>
    <w:rsid w:val="00AF2D21"/>
    <w:rsid w:val="00AF2E9A"/>
    <w:rsid w:val="00AF3685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780"/>
    <w:rsid w:val="00AF4804"/>
    <w:rsid w:val="00AF5189"/>
    <w:rsid w:val="00AF6603"/>
    <w:rsid w:val="00AF6610"/>
    <w:rsid w:val="00AF6767"/>
    <w:rsid w:val="00AF7682"/>
    <w:rsid w:val="00AF786F"/>
    <w:rsid w:val="00AF7C94"/>
    <w:rsid w:val="00B00535"/>
    <w:rsid w:val="00B0056C"/>
    <w:rsid w:val="00B007F4"/>
    <w:rsid w:val="00B008C5"/>
    <w:rsid w:val="00B00D1D"/>
    <w:rsid w:val="00B00D48"/>
    <w:rsid w:val="00B018C6"/>
    <w:rsid w:val="00B01998"/>
    <w:rsid w:val="00B01DAC"/>
    <w:rsid w:val="00B01E21"/>
    <w:rsid w:val="00B01ECE"/>
    <w:rsid w:val="00B0240D"/>
    <w:rsid w:val="00B02788"/>
    <w:rsid w:val="00B02EE1"/>
    <w:rsid w:val="00B02F1D"/>
    <w:rsid w:val="00B0310A"/>
    <w:rsid w:val="00B037A3"/>
    <w:rsid w:val="00B04373"/>
    <w:rsid w:val="00B04381"/>
    <w:rsid w:val="00B046F2"/>
    <w:rsid w:val="00B047FF"/>
    <w:rsid w:val="00B04896"/>
    <w:rsid w:val="00B04A53"/>
    <w:rsid w:val="00B04E9E"/>
    <w:rsid w:val="00B04F84"/>
    <w:rsid w:val="00B050C5"/>
    <w:rsid w:val="00B058E8"/>
    <w:rsid w:val="00B05993"/>
    <w:rsid w:val="00B05B90"/>
    <w:rsid w:val="00B06144"/>
    <w:rsid w:val="00B0637C"/>
    <w:rsid w:val="00B0757A"/>
    <w:rsid w:val="00B07D27"/>
    <w:rsid w:val="00B07E7B"/>
    <w:rsid w:val="00B10540"/>
    <w:rsid w:val="00B10D78"/>
    <w:rsid w:val="00B10E18"/>
    <w:rsid w:val="00B11117"/>
    <w:rsid w:val="00B114E1"/>
    <w:rsid w:val="00B115D9"/>
    <w:rsid w:val="00B1167F"/>
    <w:rsid w:val="00B11DDB"/>
    <w:rsid w:val="00B11F61"/>
    <w:rsid w:val="00B1205F"/>
    <w:rsid w:val="00B1265B"/>
    <w:rsid w:val="00B12D9D"/>
    <w:rsid w:val="00B12DFB"/>
    <w:rsid w:val="00B13596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207"/>
    <w:rsid w:val="00B24572"/>
    <w:rsid w:val="00B245B8"/>
    <w:rsid w:val="00B245CC"/>
    <w:rsid w:val="00B2474D"/>
    <w:rsid w:val="00B24C26"/>
    <w:rsid w:val="00B24F3E"/>
    <w:rsid w:val="00B25C01"/>
    <w:rsid w:val="00B25E7D"/>
    <w:rsid w:val="00B25EA7"/>
    <w:rsid w:val="00B2618F"/>
    <w:rsid w:val="00B261DB"/>
    <w:rsid w:val="00B26A00"/>
    <w:rsid w:val="00B26B63"/>
    <w:rsid w:val="00B271D8"/>
    <w:rsid w:val="00B2755F"/>
    <w:rsid w:val="00B27745"/>
    <w:rsid w:val="00B27F9A"/>
    <w:rsid w:val="00B306BB"/>
    <w:rsid w:val="00B306E1"/>
    <w:rsid w:val="00B311C3"/>
    <w:rsid w:val="00B315D1"/>
    <w:rsid w:val="00B31622"/>
    <w:rsid w:val="00B3189A"/>
    <w:rsid w:val="00B32028"/>
    <w:rsid w:val="00B3246E"/>
    <w:rsid w:val="00B3283F"/>
    <w:rsid w:val="00B32C10"/>
    <w:rsid w:val="00B32C6B"/>
    <w:rsid w:val="00B33198"/>
    <w:rsid w:val="00B3426E"/>
    <w:rsid w:val="00B342BE"/>
    <w:rsid w:val="00B34799"/>
    <w:rsid w:val="00B34CCD"/>
    <w:rsid w:val="00B350F9"/>
    <w:rsid w:val="00B3576E"/>
    <w:rsid w:val="00B35AAF"/>
    <w:rsid w:val="00B35B14"/>
    <w:rsid w:val="00B3649D"/>
    <w:rsid w:val="00B364E8"/>
    <w:rsid w:val="00B36684"/>
    <w:rsid w:val="00B36FDD"/>
    <w:rsid w:val="00B403BB"/>
    <w:rsid w:val="00B40BC7"/>
    <w:rsid w:val="00B40DDC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7C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EBA"/>
    <w:rsid w:val="00B46F92"/>
    <w:rsid w:val="00B470A2"/>
    <w:rsid w:val="00B47708"/>
    <w:rsid w:val="00B478A5"/>
    <w:rsid w:val="00B479CB"/>
    <w:rsid w:val="00B47E21"/>
    <w:rsid w:val="00B501FB"/>
    <w:rsid w:val="00B504FC"/>
    <w:rsid w:val="00B50D79"/>
    <w:rsid w:val="00B510A3"/>
    <w:rsid w:val="00B51643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01"/>
    <w:rsid w:val="00B53E39"/>
    <w:rsid w:val="00B53F5F"/>
    <w:rsid w:val="00B54842"/>
    <w:rsid w:val="00B54DFE"/>
    <w:rsid w:val="00B55496"/>
    <w:rsid w:val="00B554B4"/>
    <w:rsid w:val="00B5577C"/>
    <w:rsid w:val="00B55901"/>
    <w:rsid w:val="00B55C37"/>
    <w:rsid w:val="00B561C2"/>
    <w:rsid w:val="00B56A75"/>
    <w:rsid w:val="00B57136"/>
    <w:rsid w:val="00B61761"/>
    <w:rsid w:val="00B618C3"/>
    <w:rsid w:val="00B61A76"/>
    <w:rsid w:val="00B61FBF"/>
    <w:rsid w:val="00B624D9"/>
    <w:rsid w:val="00B6252D"/>
    <w:rsid w:val="00B625D1"/>
    <w:rsid w:val="00B6325A"/>
    <w:rsid w:val="00B6340F"/>
    <w:rsid w:val="00B6396D"/>
    <w:rsid w:val="00B63BE4"/>
    <w:rsid w:val="00B63FB8"/>
    <w:rsid w:val="00B64847"/>
    <w:rsid w:val="00B65064"/>
    <w:rsid w:val="00B65171"/>
    <w:rsid w:val="00B65849"/>
    <w:rsid w:val="00B662A5"/>
    <w:rsid w:val="00B662D6"/>
    <w:rsid w:val="00B6646E"/>
    <w:rsid w:val="00B66988"/>
    <w:rsid w:val="00B6722B"/>
    <w:rsid w:val="00B6737C"/>
    <w:rsid w:val="00B674E9"/>
    <w:rsid w:val="00B676DC"/>
    <w:rsid w:val="00B6788A"/>
    <w:rsid w:val="00B6791F"/>
    <w:rsid w:val="00B70028"/>
    <w:rsid w:val="00B70FE1"/>
    <w:rsid w:val="00B713EC"/>
    <w:rsid w:val="00B71444"/>
    <w:rsid w:val="00B71B14"/>
    <w:rsid w:val="00B71F8B"/>
    <w:rsid w:val="00B72401"/>
    <w:rsid w:val="00B72756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F27"/>
    <w:rsid w:val="00B7772E"/>
    <w:rsid w:val="00B807B6"/>
    <w:rsid w:val="00B80BD9"/>
    <w:rsid w:val="00B81200"/>
    <w:rsid w:val="00B81806"/>
    <w:rsid w:val="00B81815"/>
    <w:rsid w:val="00B81AEA"/>
    <w:rsid w:val="00B81BC9"/>
    <w:rsid w:val="00B81DCC"/>
    <w:rsid w:val="00B81EFD"/>
    <w:rsid w:val="00B82455"/>
    <w:rsid w:val="00B82596"/>
    <w:rsid w:val="00B82737"/>
    <w:rsid w:val="00B830A5"/>
    <w:rsid w:val="00B83CA4"/>
    <w:rsid w:val="00B83E7F"/>
    <w:rsid w:val="00B84143"/>
    <w:rsid w:val="00B848AC"/>
    <w:rsid w:val="00B858C2"/>
    <w:rsid w:val="00B85931"/>
    <w:rsid w:val="00B85C95"/>
    <w:rsid w:val="00B85DFC"/>
    <w:rsid w:val="00B8647E"/>
    <w:rsid w:val="00B864D9"/>
    <w:rsid w:val="00B86B54"/>
    <w:rsid w:val="00B86C7E"/>
    <w:rsid w:val="00B875DA"/>
    <w:rsid w:val="00B87621"/>
    <w:rsid w:val="00B876B9"/>
    <w:rsid w:val="00B876D3"/>
    <w:rsid w:val="00B878BF"/>
    <w:rsid w:val="00B9016C"/>
    <w:rsid w:val="00B901DE"/>
    <w:rsid w:val="00B90377"/>
    <w:rsid w:val="00B904F3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F02"/>
    <w:rsid w:val="00B93F93"/>
    <w:rsid w:val="00B94003"/>
    <w:rsid w:val="00B94939"/>
    <w:rsid w:val="00B9560E"/>
    <w:rsid w:val="00B964F5"/>
    <w:rsid w:val="00B9662F"/>
    <w:rsid w:val="00B96CD7"/>
    <w:rsid w:val="00B9737F"/>
    <w:rsid w:val="00B975DA"/>
    <w:rsid w:val="00B97DD3"/>
    <w:rsid w:val="00BA019A"/>
    <w:rsid w:val="00BA0A93"/>
    <w:rsid w:val="00BA0CE1"/>
    <w:rsid w:val="00BA3523"/>
    <w:rsid w:val="00BA37DE"/>
    <w:rsid w:val="00BA487B"/>
    <w:rsid w:val="00BA48E2"/>
    <w:rsid w:val="00BA4A17"/>
    <w:rsid w:val="00BA4A7E"/>
    <w:rsid w:val="00BA4EA4"/>
    <w:rsid w:val="00BA5D54"/>
    <w:rsid w:val="00BA60D5"/>
    <w:rsid w:val="00BA6C3D"/>
    <w:rsid w:val="00BA6E0A"/>
    <w:rsid w:val="00BA7586"/>
    <w:rsid w:val="00BA7AB2"/>
    <w:rsid w:val="00BA7CD4"/>
    <w:rsid w:val="00BA7DF4"/>
    <w:rsid w:val="00BA7EB6"/>
    <w:rsid w:val="00BB0405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3B5"/>
    <w:rsid w:val="00BB3518"/>
    <w:rsid w:val="00BB3934"/>
    <w:rsid w:val="00BB3DB6"/>
    <w:rsid w:val="00BB41E1"/>
    <w:rsid w:val="00BB45FA"/>
    <w:rsid w:val="00BB465A"/>
    <w:rsid w:val="00BB4EEB"/>
    <w:rsid w:val="00BB51ED"/>
    <w:rsid w:val="00BB565D"/>
    <w:rsid w:val="00BB6791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EB5"/>
    <w:rsid w:val="00BC21A5"/>
    <w:rsid w:val="00BC25D0"/>
    <w:rsid w:val="00BC2B39"/>
    <w:rsid w:val="00BC2BC0"/>
    <w:rsid w:val="00BC2C98"/>
    <w:rsid w:val="00BC2D52"/>
    <w:rsid w:val="00BC3112"/>
    <w:rsid w:val="00BC3494"/>
    <w:rsid w:val="00BC3605"/>
    <w:rsid w:val="00BC44AC"/>
    <w:rsid w:val="00BC4867"/>
    <w:rsid w:val="00BC49D6"/>
    <w:rsid w:val="00BC5594"/>
    <w:rsid w:val="00BC5763"/>
    <w:rsid w:val="00BC57C4"/>
    <w:rsid w:val="00BC615F"/>
    <w:rsid w:val="00BC63F1"/>
    <w:rsid w:val="00BC6483"/>
    <w:rsid w:val="00BC64D3"/>
    <w:rsid w:val="00BC661C"/>
    <w:rsid w:val="00BC6674"/>
    <w:rsid w:val="00BC677D"/>
    <w:rsid w:val="00BC6EEE"/>
    <w:rsid w:val="00BC71D2"/>
    <w:rsid w:val="00BC7361"/>
    <w:rsid w:val="00BD02D2"/>
    <w:rsid w:val="00BD0517"/>
    <w:rsid w:val="00BD0912"/>
    <w:rsid w:val="00BD0ABB"/>
    <w:rsid w:val="00BD0B7E"/>
    <w:rsid w:val="00BD0CBD"/>
    <w:rsid w:val="00BD149C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57B"/>
    <w:rsid w:val="00BD4226"/>
    <w:rsid w:val="00BD43EA"/>
    <w:rsid w:val="00BD442E"/>
    <w:rsid w:val="00BD44E6"/>
    <w:rsid w:val="00BD485D"/>
    <w:rsid w:val="00BD490F"/>
    <w:rsid w:val="00BD5A4C"/>
    <w:rsid w:val="00BD65E9"/>
    <w:rsid w:val="00BD696B"/>
    <w:rsid w:val="00BD6B7A"/>
    <w:rsid w:val="00BD6BBE"/>
    <w:rsid w:val="00BD6DB1"/>
    <w:rsid w:val="00BD7014"/>
    <w:rsid w:val="00BD7133"/>
    <w:rsid w:val="00BD7156"/>
    <w:rsid w:val="00BD7223"/>
    <w:rsid w:val="00BD72DA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81"/>
    <w:rsid w:val="00BF41AF"/>
    <w:rsid w:val="00BF42A0"/>
    <w:rsid w:val="00BF46B7"/>
    <w:rsid w:val="00BF47E6"/>
    <w:rsid w:val="00BF54F3"/>
    <w:rsid w:val="00BF5A39"/>
    <w:rsid w:val="00BF5C39"/>
    <w:rsid w:val="00BF6294"/>
    <w:rsid w:val="00BF629B"/>
    <w:rsid w:val="00BF62EB"/>
    <w:rsid w:val="00BF64BA"/>
    <w:rsid w:val="00BF65F9"/>
    <w:rsid w:val="00BF67D1"/>
    <w:rsid w:val="00BF6920"/>
    <w:rsid w:val="00BF6923"/>
    <w:rsid w:val="00BF6D6D"/>
    <w:rsid w:val="00BF6F70"/>
    <w:rsid w:val="00BF7C44"/>
    <w:rsid w:val="00BF7FC6"/>
    <w:rsid w:val="00C004E8"/>
    <w:rsid w:val="00C0165D"/>
    <w:rsid w:val="00C01E08"/>
    <w:rsid w:val="00C01E0A"/>
    <w:rsid w:val="00C01ED8"/>
    <w:rsid w:val="00C02504"/>
    <w:rsid w:val="00C02791"/>
    <w:rsid w:val="00C02DFA"/>
    <w:rsid w:val="00C02EE4"/>
    <w:rsid w:val="00C03647"/>
    <w:rsid w:val="00C0413A"/>
    <w:rsid w:val="00C04403"/>
    <w:rsid w:val="00C04D8D"/>
    <w:rsid w:val="00C0516B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07FE3"/>
    <w:rsid w:val="00C101E3"/>
    <w:rsid w:val="00C10250"/>
    <w:rsid w:val="00C103D6"/>
    <w:rsid w:val="00C104A1"/>
    <w:rsid w:val="00C105E1"/>
    <w:rsid w:val="00C10677"/>
    <w:rsid w:val="00C10A25"/>
    <w:rsid w:val="00C10A3B"/>
    <w:rsid w:val="00C10BC9"/>
    <w:rsid w:val="00C1117A"/>
    <w:rsid w:val="00C117BD"/>
    <w:rsid w:val="00C118AE"/>
    <w:rsid w:val="00C11ACC"/>
    <w:rsid w:val="00C11B41"/>
    <w:rsid w:val="00C12355"/>
    <w:rsid w:val="00C1280D"/>
    <w:rsid w:val="00C12E3F"/>
    <w:rsid w:val="00C12E6D"/>
    <w:rsid w:val="00C13511"/>
    <w:rsid w:val="00C13953"/>
    <w:rsid w:val="00C14178"/>
    <w:rsid w:val="00C141C7"/>
    <w:rsid w:val="00C148AD"/>
    <w:rsid w:val="00C150E5"/>
    <w:rsid w:val="00C15108"/>
    <w:rsid w:val="00C15681"/>
    <w:rsid w:val="00C157C6"/>
    <w:rsid w:val="00C15CE2"/>
    <w:rsid w:val="00C15E35"/>
    <w:rsid w:val="00C16021"/>
    <w:rsid w:val="00C16873"/>
    <w:rsid w:val="00C16F57"/>
    <w:rsid w:val="00C172FB"/>
    <w:rsid w:val="00C17B09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2C7E"/>
    <w:rsid w:val="00C2308A"/>
    <w:rsid w:val="00C2343E"/>
    <w:rsid w:val="00C23648"/>
    <w:rsid w:val="00C239D3"/>
    <w:rsid w:val="00C246B0"/>
    <w:rsid w:val="00C24DB0"/>
    <w:rsid w:val="00C265D0"/>
    <w:rsid w:val="00C26727"/>
    <w:rsid w:val="00C275FF"/>
    <w:rsid w:val="00C2780B"/>
    <w:rsid w:val="00C27F46"/>
    <w:rsid w:val="00C306C9"/>
    <w:rsid w:val="00C308BA"/>
    <w:rsid w:val="00C30AA0"/>
    <w:rsid w:val="00C30C56"/>
    <w:rsid w:val="00C31061"/>
    <w:rsid w:val="00C31147"/>
    <w:rsid w:val="00C31876"/>
    <w:rsid w:val="00C32291"/>
    <w:rsid w:val="00C3258B"/>
    <w:rsid w:val="00C327AF"/>
    <w:rsid w:val="00C32A5E"/>
    <w:rsid w:val="00C32A8F"/>
    <w:rsid w:val="00C33261"/>
    <w:rsid w:val="00C333CE"/>
    <w:rsid w:val="00C33B36"/>
    <w:rsid w:val="00C33B66"/>
    <w:rsid w:val="00C35594"/>
    <w:rsid w:val="00C355E2"/>
    <w:rsid w:val="00C3562F"/>
    <w:rsid w:val="00C35862"/>
    <w:rsid w:val="00C35E99"/>
    <w:rsid w:val="00C35EAE"/>
    <w:rsid w:val="00C3610F"/>
    <w:rsid w:val="00C36791"/>
    <w:rsid w:val="00C36932"/>
    <w:rsid w:val="00C36A6F"/>
    <w:rsid w:val="00C36BE4"/>
    <w:rsid w:val="00C3739A"/>
    <w:rsid w:val="00C3760F"/>
    <w:rsid w:val="00C3774C"/>
    <w:rsid w:val="00C3792B"/>
    <w:rsid w:val="00C379E1"/>
    <w:rsid w:val="00C40241"/>
    <w:rsid w:val="00C404BB"/>
    <w:rsid w:val="00C4059D"/>
    <w:rsid w:val="00C40B4D"/>
    <w:rsid w:val="00C40C80"/>
    <w:rsid w:val="00C40F99"/>
    <w:rsid w:val="00C42173"/>
    <w:rsid w:val="00C422F2"/>
    <w:rsid w:val="00C42678"/>
    <w:rsid w:val="00C426A3"/>
    <w:rsid w:val="00C42845"/>
    <w:rsid w:val="00C4440D"/>
    <w:rsid w:val="00C4447F"/>
    <w:rsid w:val="00C444BD"/>
    <w:rsid w:val="00C44655"/>
    <w:rsid w:val="00C44690"/>
    <w:rsid w:val="00C446D6"/>
    <w:rsid w:val="00C44776"/>
    <w:rsid w:val="00C453EE"/>
    <w:rsid w:val="00C456BA"/>
    <w:rsid w:val="00C45DEB"/>
    <w:rsid w:val="00C45ED5"/>
    <w:rsid w:val="00C46580"/>
    <w:rsid w:val="00C46B8C"/>
    <w:rsid w:val="00C46BC2"/>
    <w:rsid w:val="00C479AA"/>
    <w:rsid w:val="00C479E9"/>
    <w:rsid w:val="00C47F22"/>
    <w:rsid w:val="00C47FD1"/>
    <w:rsid w:val="00C50598"/>
    <w:rsid w:val="00C50897"/>
    <w:rsid w:val="00C50E95"/>
    <w:rsid w:val="00C51548"/>
    <w:rsid w:val="00C517CE"/>
    <w:rsid w:val="00C519B9"/>
    <w:rsid w:val="00C51A81"/>
    <w:rsid w:val="00C51F49"/>
    <w:rsid w:val="00C52254"/>
    <w:rsid w:val="00C52326"/>
    <w:rsid w:val="00C5235C"/>
    <w:rsid w:val="00C52A33"/>
    <w:rsid w:val="00C530DD"/>
    <w:rsid w:val="00C5350B"/>
    <w:rsid w:val="00C53AFC"/>
    <w:rsid w:val="00C5429F"/>
    <w:rsid w:val="00C543D6"/>
    <w:rsid w:val="00C547E9"/>
    <w:rsid w:val="00C5485E"/>
    <w:rsid w:val="00C54CF5"/>
    <w:rsid w:val="00C55063"/>
    <w:rsid w:val="00C5530E"/>
    <w:rsid w:val="00C55B20"/>
    <w:rsid w:val="00C562FB"/>
    <w:rsid w:val="00C56551"/>
    <w:rsid w:val="00C56872"/>
    <w:rsid w:val="00C56F0B"/>
    <w:rsid w:val="00C56F46"/>
    <w:rsid w:val="00C5775F"/>
    <w:rsid w:val="00C57C8F"/>
    <w:rsid w:val="00C57DCE"/>
    <w:rsid w:val="00C603BD"/>
    <w:rsid w:val="00C605A6"/>
    <w:rsid w:val="00C6075D"/>
    <w:rsid w:val="00C618D0"/>
    <w:rsid w:val="00C61969"/>
    <w:rsid w:val="00C62C02"/>
    <w:rsid w:val="00C62C87"/>
    <w:rsid w:val="00C62FE1"/>
    <w:rsid w:val="00C63172"/>
    <w:rsid w:val="00C63486"/>
    <w:rsid w:val="00C63E1B"/>
    <w:rsid w:val="00C6422E"/>
    <w:rsid w:val="00C642EC"/>
    <w:rsid w:val="00C64513"/>
    <w:rsid w:val="00C648AD"/>
    <w:rsid w:val="00C64F8F"/>
    <w:rsid w:val="00C65070"/>
    <w:rsid w:val="00C65179"/>
    <w:rsid w:val="00C655E2"/>
    <w:rsid w:val="00C65A78"/>
    <w:rsid w:val="00C66220"/>
    <w:rsid w:val="00C66A4E"/>
    <w:rsid w:val="00C66CA0"/>
    <w:rsid w:val="00C66D1D"/>
    <w:rsid w:val="00C67228"/>
    <w:rsid w:val="00C676BE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7C5"/>
    <w:rsid w:val="00C75B4F"/>
    <w:rsid w:val="00C75B7A"/>
    <w:rsid w:val="00C75EC1"/>
    <w:rsid w:val="00C7615F"/>
    <w:rsid w:val="00C76B7B"/>
    <w:rsid w:val="00C778BE"/>
    <w:rsid w:val="00C779E6"/>
    <w:rsid w:val="00C77B33"/>
    <w:rsid w:val="00C8046A"/>
    <w:rsid w:val="00C80546"/>
    <w:rsid w:val="00C80584"/>
    <w:rsid w:val="00C80865"/>
    <w:rsid w:val="00C80EA8"/>
    <w:rsid w:val="00C81D98"/>
    <w:rsid w:val="00C821BC"/>
    <w:rsid w:val="00C82226"/>
    <w:rsid w:val="00C82581"/>
    <w:rsid w:val="00C827C3"/>
    <w:rsid w:val="00C839C5"/>
    <w:rsid w:val="00C83ED9"/>
    <w:rsid w:val="00C84E11"/>
    <w:rsid w:val="00C850B6"/>
    <w:rsid w:val="00C851AA"/>
    <w:rsid w:val="00C85315"/>
    <w:rsid w:val="00C8532A"/>
    <w:rsid w:val="00C856CE"/>
    <w:rsid w:val="00C85A7B"/>
    <w:rsid w:val="00C86327"/>
    <w:rsid w:val="00C867EE"/>
    <w:rsid w:val="00C869DA"/>
    <w:rsid w:val="00C879F3"/>
    <w:rsid w:val="00C87B2D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4532"/>
    <w:rsid w:val="00C94774"/>
    <w:rsid w:val="00C94857"/>
    <w:rsid w:val="00C96413"/>
    <w:rsid w:val="00C96CC4"/>
    <w:rsid w:val="00C96FE1"/>
    <w:rsid w:val="00C97B06"/>
    <w:rsid w:val="00C97D2E"/>
    <w:rsid w:val="00CA036E"/>
    <w:rsid w:val="00CA05DC"/>
    <w:rsid w:val="00CA0DAA"/>
    <w:rsid w:val="00CA17C0"/>
    <w:rsid w:val="00CA1A08"/>
    <w:rsid w:val="00CA1A83"/>
    <w:rsid w:val="00CA2004"/>
    <w:rsid w:val="00CA21BA"/>
    <w:rsid w:val="00CA2553"/>
    <w:rsid w:val="00CA2717"/>
    <w:rsid w:val="00CA2782"/>
    <w:rsid w:val="00CA2CDA"/>
    <w:rsid w:val="00CA2E16"/>
    <w:rsid w:val="00CA368B"/>
    <w:rsid w:val="00CA3A2C"/>
    <w:rsid w:val="00CA3B25"/>
    <w:rsid w:val="00CA40C5"/>
    <w:rsid w:val="00CA43E9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B049B"/>
    <w:rsid w:val="00CB0518"/>
    <w:rsid w:val="00CB06CC"/>
    <w:rsid w:val="00CB09A8"/>
    <w:rsid w:val="00CB0D36"/>
    <w:rsid w:val="00CB108F"/>
    <w:rsid w:val="00CB13C8"/>
    <w:rsid w:val="00CB14A4"/>
    <w:rsid w:val="00CB211A"/>
    <w:rsid w:val="00CB222F"/>
    <w:rsid w:val="00CB2BBB"/>
    <w:rsid w:val="00CB319C"/>
    <w:rsid w:val="00CB3658"/>
    <w:rsid w:val="00CB3671"/>
    <w:rsid w:val="00CB3677"/>
    <w:rsid w:val="00CB3C6A"/>
    <w:rsid w:val="00CB41B6"/>
    <w:rsid w:val="00CB4258"/>
    <w:rsid w:val="00CB4359"/>
    <w:rsid w:val="00CB43D5"/>
    <w:rsid w:val="00CB4967"/>
    <w:rsid w:val="00CB4C97"/>
    <w:rsid w:val="00CB503B"/>
    <w:rsid w:val="00CB668E"/>
    <w:rsid w:val="00CB6D21"/>
    <w:rsid w:val="00CB6D4D"/>
    <w:rsid w:val="00CB6DD2"/>
    <w:rsid w:val="00CC00E8"/>
    <w:rsid w:val="00CC096E"/>
    <w:rsid w:val="00CC09EE"/>
    <w:rsid w:val="00CC0C75"/>
    <w:rsid w:val="00CC181D"/>
    <w:rsid w:val="00CC1AA1"/>
    <w:rsid w:val="00CC1CC8"/>
    <w:rsid w:val="00CC1E19"/>
    <w:rsid w:val="00CC1FEF"/>
    <w:rsid w:val="00CC229B"/>
    <w:rsid w:val="00CC257A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6EF"/>
    <w:rsid w:val="00CC4A15"/>
    <w:rsid w:val="00CC4C67"/>
    <w:rsid w:val="00CC5402"/>
    <w:rsid w:val="00CC6529"/>
    <w:rsid w:val="00CC68A2"/>
    <w:rsid w:val="00CC6BC0"/>
    <w:rsid w:val="00CC6C50"/>
    <w:rsid w:val="00CC6D7D"/>
    <w:rsid w:val="00CC6E21"/>
    <w:rsid w:val="00CC73E4"/>
    <w:rsid w:val="00CC7593"/>
    <w:rsid w:val="00CC78D3"/>
    <w:rsid w:val="00CC7F06"/>
    <w:rsid w:val="00CD01FF"/>
    <w:rsid w:val="00CD05D5"/>
    <w:rsid w:val="00CD060B"/>
    <w:rsid w:val="00CD0695"/>
    <w:rsid w:val="00CD06F4"/>
    <w:rsid w:val="00CD07C2"/>
    <w:rsid w:val="00CD083B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6F36"/>
    <w:rsid w:val="00CD73FB"/>
    <w:rsid w:val="00CD74BD"/>
    <w:rsid w:val="00CD783C"/>
    <w:rsid w:val="00CD796C"/>
    <w:rsid w:val="00CD7B62"/>
    <w:rsid w:val="00CD7FDA"/>
    <w:rsid w:val="00CE08BC"/>
    <w:rsid w:val="00CE0E39"/>
    <w:rsid w:val="00CE13BF"/>
    <w:rsid w:val="00CE19C0"/>
    <w:rsid w:val="00CE19DB"/>
    <w:rsid w:val="00CE23B5"/>
    <w:rsid w:val="00CE2863"/>
    <w:rsid w:val="00CE2DA1"/>
    <w:rsid w:val="00CE2E27"/>
    <w:rsid w:val="00CE3BEC"/>
    <w:rsid w:val="00CE3C4F"/>
    <w:rsid w:val="00CE402E"/>
    <w:rsid w:val="00CE4797"/>
    <w:rsid w:val="00CE49D8"/>
    <w:rsid w:val="00CE4C3A"/>
    <w:rsid w:val="00CE4D3B"/>
    <w:rsid w:val="00CE4D5B"/>
    <w:rsid w:val="00CE5149"/>
    <w:rsid w:val="00CE53FA"/>
    <w:rsid w:val="00CE56E2"/>
    <w:rsid w:val="00CE690D"/>
    <w:rsid w:val="00CE692E"/>
    <w:rsid w:val="00CE6FC4"/>
    <w:rsid w:val="00CE72EF"/>
    <w:rsid w:val="00CF03A7"/>
    <w:rsid w:val="00CF09B9"/>
    <w:rsid w:val="00CF1424"/>
    <w:rsid w:val="00CF1AE2"/>
    <w:rsid w:val="00CF1CE4"/>
    <w:rsid w:val="00CF218E"/>
    <w:rsid w:val="00CF21F6"/>
    <w:rsid w:val="00CF24C0"/>
    <w:rsid w:val="00CF278F"/>
    <w:rsid w:val="00CF2E2B"/>
    <w:rsid w:val="00CF3BA0"/>
    <w:rsid w:val="00CF3BB9"/>
    <w:rsid w:val="00CF4463"/>
    <w:rsid w:val="00CF44ED"/>
    <w:rsid w:val="00CF4AB8"/>
    <w:rsid w:val="00CF4ADA"/>
    <w:rsid w:val="00CF50B4"/>
    <w:rsid w:val="00CF523E"/>
    <w:rsid w:val="00CF5746"/>
    <w:rsid w:val="00CF5A60"/>
    <w:rsid w:val="00CF5FE4"/>
    <w:rsid w:val="00CF60E6"/>
    <w:rsid w:val="00CF6A63"/>
    <w:rsid w:val="00CF6CC2"/>
    <w:rsid w:val="00CF6D07"/>
    <w:rsid w:val="00CF7447"/>
    <w:rsid w:val="00CF7DA3"/>
    <w:rsid w:val="00CF7FB3"/>
    <w:rsid w:val="00D00496"/>
    <w:rsid w:val="00D004AD"/>
    <w:rsid w:val="00D00647"/>
    <w:rsid w:val="00D00A27"/>
    <w:rsid w:val="00D015FE"/>
    <w:rsid w:val="00D0169B"/>
    <w:rsid w:val="00D01724"/>
    <w:rsid w:val="00D01801"/>
    <w:rsid w:val="00D01B02"/>
    <w:rsid w:val="00D01F79"/>
    <w:rsid w:val="00D024E0"/>
    <w:rsid w:val="00D026FF"/>
    <w:rsid w:val="00D0289A"/>
    <w:rsid w:val="00D02BCA"/>
    <w:rsid w:val="00D03092"/>
    <w:rsid w:val="00D03634"/>
    <w:rsid w:val="00D03E6F"/>
    <w:rsid w:val="00D0411F"/>
    <w:rsid w:val="00D05445"/>
    <w:rsid w:val="00D055DB"/>
    <w:rsid w:val="00D058A6"/>
    <w:rsid w:val="00D05F7B"/>
    <w:rsid w:val="00D0637B"/>
    <w:rsid w:val="00D06C3B"/>
    <w:rsid w:val="00D06F28"/>
    <w:rsid w:val="00D06FEA"/>
    <w:rsid w:val="00D074B1"/>
    <w:rsid w:val="00D07859"/>
    <w:rsid w:val="00D07EAD"/>
    <w:rsid w:val="00D07F3C"/>
    <w:rsid w:val="00D10CEC"/>
    <w:rsid w:val="00D110FB"/>
    <w:rsid w:val="00D1143B"/>
    <w:rsid w:val="00D11D10"/>
    <w:rsid w:val="00D11F2B"/>
    <w:rsid w:val="00D12147"/>
    <w:rsid w:val="00D123DA"/>
    <w:rsid w:val="00D1258C"/>
    <w:rsid w:val="00D1287E"/>
    <w:rsid w:val="00D12985"/>
    <w:rsid w:val="00D12D89"/>
    <w:rsid w:val="00D13507"/>
    <w:rsid w:val="00D13617"/>
    <w:rsid w:val="00D13826"/>
    <w:rsid w:val="00D14023"/>
    <w:rsid w:val="00D141E6"/>
    <w:rsid w:val="00D143A6"/>
    <w:rsid w:val="00D146A7"/>
    <w:rsid w:val="00D14970"/>
    <w:rsid w:val="00D14C5A"/>
    <w:rsid w:val="00D14DF8"/>
    <w:rsid w:val="00D15131"/>
    <w:rsid w:val="00D154BB"/>
    <w:rsid w:val="00D15606"/>
    <w:rsid w:val="00D159CF"/>
    <w:rsid w:val="00D1637B"/>
    <w:rsid w:val="00D1662C"/>
    <w:rsid w:val="00D16923"/>
    <w:rsid w:val="00D16B19"/>
    <w:rsid w:val="00D16C5F"/>
    <w:rsid w:val="00D16FA8"/>
    <w:rsid w:val="00D172AD"/>
    <w:rsid w:val="00D17AF9"/>
    <w:rsid w:val="00D17B4D"/>
    <w:rsid w:val="00D17D3F"/>
    <w:rsid w:val="00D17DDF"/>
    <w:rsid w:val="00D17E9A"/>
    <w:rsid w:val="00D20BE9"/>
    <w:rsid w:val="00D20F59"/>
    <w:rsid w:val="00D21633"/>
    <w:rsid w:val="00D21A0B"/>
    <w:rsid w:val="00D21DBD"/>
    <w:rsid w:val="00D220D2"/>
    <w:rsid w:val="00D2241B"/>
    <w:rsid w:val="00D224B8"/>
    <w:rsid w:val="00D226AE"/>
    <w:rsid w:val="00D23094"/>
    <w:rsid w:val="00D23133"/>
    <w:rsid w:val="00D23466"/>
    <w:rsid w:val="00D23622"/>
    <w:rsid w:val="00D2381A"/>
    <w:rsid w:val="00D2411A"/>
    <w:rsid w:val="00D24B95"/>
    <w:rsid w:val="00D24D31"/>
    <w:rsid w:val="00D24E42"/>
    <w:rsid w:val="00D255E3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D3E"/>
    <w:rsid w:val="00D30E81"/>
    <w:rsid w:val="00D30F14"/>
    <w:rsid w:val="00D316AE"/>
    <w:rsid w:val="00D31A8D"/>
    <w:rsid w:val="00D32184"/>
    <w:rsid w:val="00D32B97"/>
    <w:rsid w:val="00D33327"/>
    <w:rsid w:val="00D334B4"/>
    <w:rsid w:val="00D33DAD"/>
    <w:rsid w:val="00D34275"/>
    <w:rsid w:val="00D345A8"/>
    <w:rsid w:val="00D34818"/>
    <w:rsid w:val="00D348BA"/>
    <w:rsid w:val="00D34B19"/>
    <w:rsid w:val="00D34DBA"/>
    <w:rsid w:val="00D353D9"/>
    <w:rsid w:val="00D35565"/>
    <w:rsid w:val="00D3561A"/>
    <w:rsid w:val="00D35666"/>
    <w:rsid w:val="00D356CB"/>
    <w:rsid w:val="00D35BDD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1BCF"/>
    <w:rsid w:val="00D41D1C"/>
    <w:rsid w:val="00D420CF"/>
    <w:rsid w:val="00D43357"/>
    <w:rsid w:val="00D4375B"/>
    <w:rsid w:val="00D43C00"/>
    <w:rsid w:val="00D440F8"/>
    <w:rsid w:val="00D4423E"/>
    <w:rsid w:val="00D4428B"/>
    <w:rsid w:val="00D44456"/>
    <w:rsid w:val="00D450CB"/>
    <w:rsid w:val="00D45549"/>
    <w:rsid w:val="00D467AE"/>
    <w:rsid w:val="00D46E5A"/>
    <w:rsid w:val="00D46EC0"/>
    <w:rsid w:val="00D472FC"/>
    <w:rsid w:val="00D478A6"/>
    <w:rsid w:val="00D47BB2"/>
    <w:rsid w:val="00D504B4"/>
    <w:rsid w:val="00D509CF"/>
    <w:rsid w:val="00D51814"/>
    <w:rsid w:val="00D5241A"/>
    <w:rsid w:val="00D52971"/>
    <w:rsid w:val="00D52C5E"/>
    <w:rsid w:val="00D530E8"/>
    <w:rsid w:val="00D531F4"/>
    <w:rsid w:val="00D53B77"/>
    <w:rsid w:val="00D53EB2"/>
    <w:rsid w:val="00D540B1"/>
    <w:rsid w:val="00D543FD"/>
    <w:rsid w:val="00D54428"/>
    <w:rsid w:val="00D54672"/>
    <w:rsid w:val="00D549C0"/>
    <w:rsid w:val="00D54B73"/>
    <w:rsid w:val="00D55401"/>
    <w:rsid w:val="00D5540C"/>
    <w:rsid w:val="00D5560A"/>
    <w:rsid w:val="00D55C1C"/>
    <w:rsid w:val="00D55EC3"/>
    <w:rsid w:val="00D56821"/>
    <w:rsid w:val="00D56910"/>
    <w:rsid w:val="00D569A7"/>
    <w:rsid w:val="00D56B9F"/>
    <w:rsid w:val="00D570F2"/>
    <w:rsid w:val="00D60732"/>
    <w:rsid w:val="00D608FD"/>
    <w:rsid w:val="00D61081"/>
    <w:rsid w:val="00D613FC"/>
    <w:rsid w:val="00D61438"/>
    <w:rsid w:val="00D6178E"/>
    <w:rsid w:val="00D61828"/>
    <w:rsid w:val="00D61BAB"/>
    <w:rsid w:val="00D61CEF"/>
    <w:rsid w:val="00D61EDF"/>
    <w:rsid w:val="00D61FE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934"/>
    <w:rsid w:val="00D65185"/>
    <w:rsid w:val="00D652BF"/>
    <w:rsid w:val="00D656BD"/>
    <w:rsid w:val="00D65B20"/>
    <w:rsid w:val="00D6651E"/>
    <w:rsid w:val="00D671BA"/>
    <w:rsid w:val="00D67648"/>
    <w:rsid w:val="00D704FE"/>
    <w:rsid w:val="00D70A3F"/>
    <w:rsid w:val="00D70C04"/>
    <w:rsid w:val="00D70C33"/>
    <w:rsid w:val="00D7130C"/>
    <w:rsid w:val="00D721F8"/>
    <w:rsid w:val="00D72257"/>
    <w:rsid w:val="00D7280C"/>
    <w:rsid w:val="00D728F6"/>
    <w:rsid w:val="00D72D5F"/>
    <w:rsid w:val="00D72D66"/>
    <w:rsid w:val="00D72DC3"/>
    <w:rsid w:val="00D72FA3"/>
    <w:rsid w:val="00D732C3"/>
    <w:rsid w:val="00D73936"/>
    <w:rsid w:val="00D73956"/>
    <w:rsid w:val="00D73EE7"/>
    <w:rsid w:val="00D74251"/>
    <w:rsid w:val="00D747ED"/>
    <w:rsid w:val="00D74DCD"/>
    <w:rsid w:val="00D75848"/>
    <w:rsid w:val="00D75B64"/>
    <w:rsid w:val="00D75EAF"/>
    <w:rsid w:val="00D76AF1"/>
    <w:rsid w:val="00D76D34"/>
    <w:rsid w:val="00D76DB0"/>
    <w:rsid w:val="00D76DBF"/>
    <w:rsid w:val="00D7763C"/>
    <w:rsid w:val="00D776D6"/>
    <w:rsid w:val="00D77D8E"/>
    <w:rsid w:val="00D77E7A"/>
    <w:rsid w:val="00D8026F"/>
    <w:rsid w:val="00D803A5"/>
    <w:rsid w:val="00D808CD"/>
    <w:rsid w:val="00D80939"/>
    <w:rsid w:val="00D8093C"/>
    <w:rsid w:val="00D80A15"/>
    <w:rsid w:val="00D80E00"/>
    <w:rsid w:val="00D81075"/>
    <w:rsid w:val="00D81423"/>
    <w:rsid w:val="00D8189C"/>
    <w:rsid w:val="00D81919"/>
    <w:rsid w:val="00D81D5E"/>
    <w:rsid w:val="00D8216C"/>
    <w:rsid w:val="00D82189"/>
    <w:rsid w:val="00D8227C"/>
    <w:rsid w:val="00D822C5"/>
    <w:rsid w:val="00D826E7"/>
    <w:rsid w:val="00D828ED"/>
    <w:rsid w:val="00D82BCD"/>
    <w:rsid w:val="00D83922"/>
    <w:rsid w:val="00D83BA2"/>
    <w:rsid w:val="00D83CD3"/>
    <w:rsid w:val="00D84288"/>
    <w:rsid w:val="00D842B2"/>
    <w:rsid w:val="00D84457"/>
    <w:rsid w:val="00D84A13"/>
    <w:rsid w:val="00D84D39"/>
    <w:rsid w:val="00D84E8A"/>
    <w:rsid w:val="00D8509E"/>
    <w:rsid w:val="00D8571A"/>
    <w:rsid w:val="00D85B46"/>
    <w:rsid w:val="00D85BE9"/>
    <w:rsid w:val="00D85C8B"/>
    <w:rsid w:val="00D86505"/>
    <w:rsid w:val="00D86FF7"/>
    <w:rsid w:val="00D8714E"/>
    <w:rsid w:val="00D87A1D"/>
    <w:rsid w:val="00D87BF5"/>
    <w:rsid w:val="00D906E9"/>
    <w:rsid w:val="00D90DD5"/>
    <w:rsid w:val="00D91800"/>
    <w:rsid w:val="00D91876"/>
    <w:rsid w:val="00D91A53"/>
    <w:rsid w:val="00D91F8F"/>
    <w:rsid w:val="00D92286"/>
    <w:rsid w:val="00D929F5"/>
    <w:rsid w:val="00D92BEE"/>
    <w:rsid w:val="00D92D1C"/>
    <w:rsid w:val="00D936E4"/>
    <w:rsid w:val="00D938F5"/>
    <w:rsid w:val="00D93E4B"/>
    <w:rsid w:val="00D93F51"/>
    <w:rsid w:val="00D941CF"/>
    <w:rsid w:val="00D944AA"/>
    <w:rsid w:val="00D94C28"/>
    <w:rsid w:val="00D95172"/>
    <w:rsid w:val="00D95AA9"/>
    <w:rsid w:val="00D96185"/>
    <w:rsid w:val="00D969D9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1084"/>
    <w:rsid w:val="00DA1312"/>
    <w:rsid w:val="00DA2382"/>
    <w:rsid w:val="00DA2650"/>
    <w:rsid w:val="00DA2707"/>
    <w:rsid w:val="00DA2820"/>
    <w:rsid w:val="00DA2A45"/>
    <w:rsid w:val="00DA2B02"/>
    <w:rsid w:val="00DA2B0E"/>
    <w:rsid w:val="00DA2E08"/>
    <w:rsid w:val="00DA30F8"/>
    <w:rsid w:val="00DA373A"/>
    <w:rsid w:val="00DA4207"/>
    <w:rsid w:val="00DA4739"/>
    <w:rsid w:val="00DA4AEA"/>
    <w:rsid w:val="00DA5350"/>
    <w:rsid w:val="00DA566A"/>
    <w:rsid w:val="00DA5AE3"/>
    <w:rsid w:val="00DA629E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0FDE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3D0"/>
    <w:rsid w:val="00DB542C"/>
    <w:rsid w:val="00DB596D"/>
    <w:rsid w:val="00DB5CD4"/>
    <w:rsid w:val="00DB5F83"/>
    <w:rsid w:val="00DB6DEC"/>
    <w:rsid w:val="00DB6F75"/>
    <w:rsid w:val="00DB7032"/>
    <w:rsid w:val="00DB744F"/>
    <w:rsid w:val="00DC013B"/>
    <w:rsid w:val="00DC0738"/>
    <w:rsid w:val="00DC1081"/>
    <w:rsid w:val="00DC121B"/>
    <w:rsid w:val="00DC1632"/>
    <w:rsid w:val="00DC18CD"/>
    <w:rsid w:val="00DC19EC"/>
    <w:rsid w:val="00DC19FC"/>
    <w:rsid w:val="00DC1A3F"/>
    <w:rsid w:val="00DC1E9D"/>
    <w:rsid w:val="00DC2BF6"/>
    <w:rsid w:val="00DC2EED"/>
    <w:rsid w:val="00DC3638"/>
    <w:rsid w:val="00DC3A7F"/>
    <w:rsid w:val="00DC3C8C"/>
    <w:rsid w:val="00DC4266"/>
    <w:rsid w:val="00DC487F"/>
    <w:rsid w:val="00DC4CA8"/>
    <w:rsid w:val="00DC4D73"/>
    <w:rsid w:val="00DC55C2"/>
    <w:rsid w:val="00DC5CB5"/>
    <w:rsid w:val="00DC5CC7"/>
    <w:rsid w:val="00DC63F4"/>
    <w:rsid w:val="00DC6750"/>
    <w:rsid w:val="00DC6E82"/>
    <w:rsid w:val="00DC7849"/>
    <w:rsid w:val="00DC7AD9"/>
    <w:rsid w:val="00DD03F1"/>
    <w:rsid w:val="00DD0C7C"/>
    <w:rsid w:val="00DD0D6C"/>
    <w:rsid w:val="00DD0F7E"/>
    <w:rsid w:val="00DD19CC"/>
    <w:rsid w:val="00DD2089"/>
    <w:rsid w:val="00DD22E5"/>
    <w:rsid w:val="00DD2310"/>
    <w:rsid w:val="00DD2672"/>
    <w:rsid w:val="00DD2874"/>
    <w:rsid w:val="00DD2FB5"/>
    <w:rsid w:val="00DD320C"/>
    <w:rsid w:val="00DD3C58"/>
    <w:rsid w:val="00DD3E30"/>
    <w:rsid w:val="00DD3E71"/>
    <w:rsid w:val="00DD442D"/>
    <w:rsid w:val="00DD4438"/>
    <w:rsid w:val="00DD46CB"/>
    <w:rsid w:val="00DD4BA9"/>
    <w:rsid w:val="00DD55D8"/>
    <w:rsid w:val="00DD5A20"/>
    <w:rsid w:val="00DD5EB3"/>
    <w:rsid w:val="00DD6130"/>
    <w:rsid w:val="00DD6467"/>
    <w:rsid w:val="00DD67EC"/>
    <w:rsid w:val="00DD6D6E"/>
    <w:rsid w:val="00DD6E53"/>
    <w:rsid w:val="00DD71CC"/>
    <w:rsid w:val="00DD734D"/>
    <w:rsid w:val="00DD7B61"/>
    <w:rsid w:val="00DD7B8A"/>
    <w:rsid w:val="00DE045F"/>
    <w:rsid w:val="00DE067C"/>
    <w:rsid w:val="00DE0964"/>
    <w:rsid w:val="00DE0A8F"/>
    <w:rsid w:val="00DE0DC2"/>
    <w:rsid w:val="00DE1037"/>
    <w:rsid w:val="00DE1200"/>
    <w:rsid w:val="00DE15E6"/>
    <w:rsid w:val="00DE1FA0"/>
    <w:rsid w:val="00DE2043"/>
    <w:rsid w:val="00DE23C2"/>
    <w:rsid w:val="00DE2D34"/>
    <w:rsid w:val="00DE2F1F"/>
    <w:rsid w:val="00DE30D7"/>
    <w:rsid w:val="00DE30FD"/>
    <w:rsid w:val="00DE3279"/>
    <w:rsid w:val="00DE34B8"/>
    <w:rsid w:val="00DE379F"/>
    <w:rsid w:val="00DE3B66"/>
    <w:rsid w:val="00DE3EE6"/>
    <w:rsid w:val="00DE406F"/>
    <w:rsid w:val="00DE4633"/>
    <w:rsid w:val="00DE4A6D"/>
    <w:rsid w:val="00DE503A"/>
    <w:rsid w:val="00DE504E"/>
    <w:rsid w:val="00DE56CB"/>
    <w:rsid w:val="00DE5736"/>
    <w:rsid w:val="00DE57C1"/>
    <w:rsid w:val="00DE5907"/>
    <w:rsid w:val="00DE5BF3"/>
    <w:rsid w:val="00DE60C0"/>
    <w:rsid w:val="00DE6652"/>
    <w:rsid w:val="00DE6F3D"/>
    <w:rsid w:val="00DE70D7"/>
    <w:rsid w:val="00DE7925"/>
    <w:rsid w:val="00DE7AEF"/>
    <w:rsid w:val="00DF01DA"/>
    <w:rsid w:val="00DF0477"/>
    <w:rsid w:val="00DF070D"/>
    <w:rsid w:val="00DF0C36"/>
    <w:rsid w:val="00DF0DAA"/>
    <w:rsid w:val="00DF0EAF"/>
    <w:rsid w:val="00DF10A2"/>
    <w:rsid w:val="00DF1205"/>
    <w:rsid w:val="00DF264D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4A3"/>
    <w:rsid w:val="00DF5527"/>
    <w:rsid w:val="00DF5EBC"/>
    <w:rsid w:val="00DF606F"/>
    <w:rsid w:val="00DF64E3"/>
    <w:rsid w:val="00DF6553"/>
    <w:rsid w:val="00DF69DE"/>
    <w:rsid w:val="00DF6ADF"/>
    <w:rsid w:val="00DF74AB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DCF"/>
    <w:rsid w:val="00E02F68"/>
    <w:rsid w:val="00E032E3"/>
    <w:rsid w:val="00E033DC"/>
    <w:rsid w:val="00E038A3"/>
    <w:rsid w:val="00E03948"/>
    <w:rsid w:val="00E03E4D"/>
    <w:rsid w:val="00E044B5"/>
    <w:rsid w:val="00E04588"/>
    <w:rsid w:val="00E04820"/>
    <w:rsid w:val="00E049F2"/>
    <w:rsid w:val="00E04E57"/>
    <w:rsid w:val="00E05B67"/>
    <w:rsid w:val="00E061DA"/>
    <w:rsid w:val="00E06654"/>
    <w:rsid w:val="00E068E3"/>
    <w:rsid w:val="00E0699C"/>
    <w:rsid w:val="00E06AE1"/>
    <w:rsid w:val="00E06DDA"/>
    <w:rsid w:val="00E071B3"/>
    <w:rsid w:val="00E073A2"/>
    <w:rsid w:val="00E0741E"/>
    <w:rsid w:val="00E07552"/>
    <w:rsid w:val="00E075E9"/>
    <w:rsid w:val="00E07C63"/>
    <w:rsid w:val="00E10E0E"/>
    <w:rsid w:val="00E116B6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47EC"/>
    <w:rsid w:val="00E15714"/>
    <w:rsid w:val="00E15F8E"/>
    <w:rsid w:val="00E15F96"/>
    <w:rsid w:val="00E163A9"/>
    <w:rsid w:val="00E16CAE"/>
    <w:rsid w:val="00E16F35"/>
    <w:rsid w:val="00E16F94"/>
    <w:rsid w:val="00E1741E"/>
    <w:rsid w:val="00E17553"/>
    <w:rsid w:val="00E17932"/>
    <w:rsid w:val="00E17BF3"/>
    <w:rsid w:val="00E17FF7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F12"/>
    <w:rsid w:val="00E22F84"/>
    <w:rsid w:val="00E23151"/>
    <w:rsid w:val="00E231DA"/>
    <w:rsid w:val="00E23394"/>
    <w:rsid w:val="00E236C9"/>
    <w:rsid w:val="00E23863"/>
    <w:rsid w:val="00E23DE4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7AA"/>
    <w:rsid w:val="00E3147D"/>
    <w:rsid w:val="00E31E8E"/>
    <w:rsid w:val="00E32037"/>
    <w:rsid w:val="00E32347"/>
    <w:rsid w:val="00E329BF"/>
    <w:rsid w:val="00E32D31"/>
    <w:rsid w:val="00E32DA3"/>
    <w:rsid w:val="00E33063"/>
    <w:rsid w:val="00E33163"/>
    <w:rsid w:val="00E33904"/>
    <w:rsid w:val="00E34234"/>
    <w:rsid w:val="00E34404"/>
    <w:rsid w:val="00E34972"/>
    <w:rsid w:val="00E34A47"/>
    <w:rsid w:val="00E36155"/>
    <w:rsid w:val="00E3618F"/>
    <w:rsid w:val="00E36361"/>
    <w:rsid w:val="00E3646D"/>
    <w:rsid w:val="00E3647A"/>
    <w:rsid w:val="00E366FF"/>
    <w:rsid w:val="00E3676A"/>
    <w:rsid w:val="00E369FD"/>
    <w:rsid w:val="00E37676"/>
    <w:rsid w:val="00E37745"/>
    <w:rsid w:val="00E37AE0"/>
    <w:rsid w:val="00E4030C"/>
    <w:rsid w:val="00E40575"/>
    <w:rsid w:val="00E405DB"/>
    <w:rsid w:val="00E408C9"/>
    <w:rsid w:val="00E40A47"/>
    <w:rsid w:val="00E40B2A"/>
    <w:rsid w:val="00E40EA6"/>
    <w:rsid w:val="00E416BB"/>
    <w:rsid w:val="00E41891"/>
    <w:rsid w:val="00E41AF7"/>
    <w:rsid w:val="00E41BF4"/>
    <w:rsid w:val="00E41C69"/>
    <w:rsid w:val="00E42AEC"/>
    <w:rsid w:val="00E42B6C"/>
    <w:rsid w:val="00E42D5D"/>
    <w:rsid w:val="00E43097"/>
    <w:rsid w:val="00E439B6"/>
    <w:rsid w:val="00E43EAC"/>
    <w:rsid w:val="00E44AF7"/>
    <w:rsid w:val="00E44D77"/>
    <w:rsid w:val="00E44DD7"/>
    <w:rsid w:val="00E44E5B"/>
    <w:rsid w:val="00E45073"/>
    <w:rsid w:val="00E4518F"/>
    <w:rsid w:val="00E45383"/>
    <w:rsid w:val="00E45CE2"/>
    <w:rsid w:val="00E45FD3"/>
    <w:rsid w:val="00E4660B"/>
    <w:rsid w:val="00E47E26"/>
    <w:rsid w:val="00E500BD"/>
    <w:rsid w:val="00E5127C"/>
    <w:rsid w:val="00E5178F"/>
    <w:rsid w:val="00E5182A"/>
    <w:rsid w:val="00E51958"/>
    <w:rsid w:val="00E51CEE"/>
    <w:rsid w:val="00E51D3B"/>
    <w:rsid w:val="00E51E57"/>
    <w:rsid w:val="00E52177"/>
    <w:rsid w:val="00E5225B"/>
    <w:rsid w:val="00E5289A"/>
    <w:rsid w:val="00E53052"/>
    <w:rsid w:val="00E53315"/>
    <w:rsid w:val="00E5368F"/>
    <w:rsid w:val="00E53973"/>
    <w:rsid w:val="00E53F4B"/>
    <w:rsid w:val="00E53FC9"/>
    <w:rsid w:val="00E54847"/>
    <w:rsid w:val="00E54B3D"/>
    <w:rsid w:val="00E5535C"/>
    <w:rsid w:val="00E553A2"/>
    <w:rsid w:val="00E55671"/>
    <w:rsid w:val="00E5634D"/>
    <w:rsid w:val="00E56D46"/>
    <w:rsid w:val="00E56E7B"/>
    <w:rsid w:val="00E5720A"/>
    <w:rsid w:val="00E57645"/>
    <w:rsid w:val="00E576B5"/>
    <w:rsid w:val="00E57874"/>
    <w:rsid w:val="00E57B17"/>
    <w:rsid w:val="00E57ECF"/>
    <w:rsid w:val="00E60A62"/>
    <w:rsid w:val="00E60DBF"/>
    <w:rsid w:val="00E60E8C"/>
    <w:rsid w:val="00E610AC"/>
    <w:rsid w:val="00E6152A"/>
    <w:rsid w:val="00E6175B"/>
    <w:rsid w:val="00E61BB6"/>
    <w:rsid w:val="00E61BCB"/>
    <w:rsid w:val="00E61D87"/>
    <w:rsid w:val="00E62200"/>
    <w:rsid w:val="00E62291"/>
    <w:rsid w:val="00E62327"/>
    <w:rsid w:val="00E62483"/>
    <w:rsid w:val="00E6299F"/>
    <w:rsid w:val="00E63247"/>
    <w:rsid w:val="00E633E3"/>
    <w:rsid w:val="00E634C6"/>
    <w:rsid w:val="00E641CB"/>
    <w:rsid w:val="00E64200"/>
    <w:rsid w:val="00E64499"/>
    <w:rsid w:val="00E64542"/>
    <w:rsid w:val="00E6475A"/>
    <w:rsid w:val="00E647DC"/>
    <w:rsid w:val="00E6480D"/>
    <w:rsid w:val="00E64AB1"/>
    <w:rsid w:val="00E65066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6DB"/>
    <w:rsid w:val="00E71C85"/>
    <w:rsid w:val="00E72031"/>
    <w:rsid w:val="00E72578"/>
    <w:rsid w:val="00E7286A"/>
    <w:rsid w:val="00E7326A"/>
    <w:rsid w:val="00E736B3"/>
    <w:rsid w:val="00E73AC4"/>
    <w:rsid w:val="00E74262"/>
    <w:rsid w:val="00E744A0"/>
    <w:rsid w:val="00E7455B"/>
    <w:rsid w:val="00E749D8"/>
    <w:rsid w:val="00E74A20"/>
    <w:rsid w:val="00E75DA6"/>
    <w:rsid w:val="00E75F1C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193D"/>
    <w:rsid w:val="00E820E8"/>
    <w:rsid w:val="00E8240C"/>
    <w:rsid w:val="00E82876"/>
    <w:rsid w:val="00E82D0C"/>
    <w:rsid w:val="00E833CD"/>
    <w:rsid w:val="00E83553"/>
    <w:rsid w:val="00E83E31"/>
    <w:rsid w:val="00E841A6"/>
    <w:rsid w:val="00E8441C"/>
    <w:rsid w:val="00E84649"/>
    <w:rsid w:val="00E84731"/>
    <w:rsid w:val="00E84E86"/>
    <w:rsid w:val="00E85196"/>
    <w:rsid w:val="00E852A5"/>
    <w:rsid w:val="00E85F18"/>
    <w:rsid w:val="00E86003"/>
    <w:rsid w:val="00E86577"/>
    <w:rsid w:val="00E868BD"/>
    <w:rsid w:val="00E871C4"/>
    <w:rsid w:val="00E8752D"/>
    <w:rsid w:val="00E876D8"/>
    <w:rsid w:val="00E87D8A"/>
    <w:rsid w:val="00E90198"/>
    <w:rsid w:val="00E90391"/>
    <w:rsid w:val="00E92ECF"/>
    <w:rsid w:val="00E93047"/>
    <w:rsid w:val="00E930C2"/>
    <w:rsid w:val="00E93286"/>
    <w:rsid w:val="00E93859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613A"/>
    <w:rsid w:val="00E96CF9"/>
    <w:rsid w:val="00E96EBA"/>
    <w:rsid w:val="00E971F1"/>
    <w:rsid w:val="00E972D3"/>
    <w:rsid w:val="00E97669"/>
    <w:rsid w:val="00E97D79"/>
    <w:rsid w:val="00E97DB6"/>
    <w:rsid w:val="00EA0437"/>
    <w:rsid w:val="00EA06B2"/>
    <w:rsid w:val="00EA119C"/>
    <w:rsid w:val="00EA129C"/>
    <w:rsid w:val="00EA1392"/>
    <w:rsid w:val="00EA1DD9"/>
    <w:rsid w:val="00EA23DC"/>
    <w:rsid w:val="00EA24F5"/>
    <w:rsid w:val="00EA3215"/>
    <w:rsid w:val="00EA416B"/>
    <w:rsid w:val="00EA48F1"/>
    <w:rsid w:val="00EA4F0A"/>
    <w:rsid w:val="00EA53AA"/>
    <w:rsid w:val="00EA57A5"/>
    <w:rsid w:val="00EA6043"/>
    <w:rsid w:val="00EA62F1"/>
    <w:rsid w:val="00EA6383"/>
    <w:rsid w:val="00EA6875"/>
    <w:rsid w:val="00EA6915"/>
    <w:rsid w:val="00EA6AE6"/>
    <w:rsid w:val="00EA6BDE"/>
    <w:rsid w:val="00EA706A"/>
    <w:rsid w:val="00EA70FA"/>
    <w:rsid w:val="00EA77EA"/>
    <w:rsid w:val="00EA7A07"/>
    <w:rsid w:val="00EA7A42"/>
    <w:rsid w:val="00EA7E8B"/>
    <w:rsid w:val="00EB0341"/>
    <w:rsid w:val="00EB0A14"/>
    <w:rsid w:val="00EB0B6B"/>
    <w:rsid w:val="00EB0F9C"/>
    <w:rsid w:val="00EB139B"/>
    <w:rsid w:val="00EB13F6"/>
    <w:rsid w:val="00EB14FE"/>
    <w:rsid w:val="00EB154A"/>
    <w:rsid w:val="00EB1C4D"/>
    <w:rsid w:val="00EB1CC3"/>
    <w:rsid w:val="00EB1E15"/>
    <w:rsid w:val="00EB2797"/>
    <w:rsid w:val="00EB310B"/>
    <w:rsid w:val="00EB3582"/>
    <w:rsid w:val="00EB3600"/>
    <w:rsid w:val="00EB3721"/>
    <w:rsid w:val="00EB38DC"/>
    <w:rsid w:val="00EB416E"/>
    <w:rsid w:val="00EB47CC"/>
    <w:rsid w:val="00EB4A63"/>
    <w:rsid w:val="00EB4D0F"/>
    <w:rsid w:val="00EB59AF"/>
    <w:rsid w:val="00EB62E5"/>
    <w:rsid w:val="00EB6E36"/>
    <w:rsid w:val="00EB6E59"/>
    <w:rsid w:val="00EB6EB0"/>
    <w:rsid w:val="00EB7A0C"/>
    <w:rsid w:val="00EC00A0"/>
    <w:rsid w:val="00EC04CE"/>
    <w:rsid w:val="00EC08A5"/>
    <w:rsid w:val="00EC10D9"/>
    <w:rsid w:val="00EC1641"/>
    <w:rsid w:val="00EC1A0B"/>
    <w:rsid w:val="00EC240B"/>
    <w:rsid w:val="00EC2411"/>
    <w:rsid w:val="00EC2554"/>
    <w:rsid w:val="00EC2634"/>
    <w:rsid w:val="00EC3477"/>
    <w:rsid w:val="00EC3943"/>
    <w:rsid w:val="00EC3B78"/>
    <w:rsid w:val="00EC3EEB"/>
    <w:rsid w:val="00EC4193"/>
    <w:rsid w:val="00EC43C6"/>
    <w:rsid w:val="00EC4668"/>
    <w:rsid w:val="00EC4D19"/>
    <w:rsid w:val="00EC5126"/>
    <w:rsid w:val="00EC5378"/>
    <w:rsid w:val="00EC5578"/>
    <w:rsid w:val="00EC55E9"/>
    <w:rsid w:val="00EC59F8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D5E"/>
    <w:rsid w:val="00ED0ED0"/>
    <w:rsid w:val="00ED1137"/>
    <w:rsid w:val="00ED1943"/>
    <w:rsid w:val="00ED2C26"/>
    <w:rsid w:val="00ED2C4A"/>
    <w:rsid w:val="00ED2DB8"/>
    <w:rsid w:val="00ED3717"/>
    <w:rsid w:val="00ED3D60"/>
    <w:rsid w:val="00ED4185"/>
    <w:rsid w:val="00ED42AB"/>
    <w:rsid w:val="00ED4A4B"/>
    <w:rsid w:val="00ED4E32"/>
    <w:rsid w:val="00ED51B7"/>
    <w:rsid w:val="00ED563F"/>
    <w:rsid w:val="00ED5FB2"/>
    <w:rsid w:val="00ED6222"/>
    <w:rsid w:val="00ED62A8"/>
    <w:rsid w:val="00ED6BCF"/>
    <w:rsid w:val="00ED7071"/>
    <w:rsid w:val="00ED717F"/>
    <w:rsid w:val="00ED7450"/>
    <w:rsid w:val="00ED7590"/>
    <w:rsid w:val="00ED77F2"/>
    <w:rsid w:val="00ED7AF8"/>
    <w:rsid w:val="00EE04EC"/>
    <w:rsid w:val="00EE0648"/>
    <w:rsid w:val="00EE0D85"/>
    <w:rsid w:val="00EE144C"/>
    <w:rsid w:val="00EE1636"/>
    <w:rsid w:val="00EE1711"/>
    <w:rsid w:val="00EE17BB"/>
    <w:rsid w:val="00EE193F"/>
    <w:rsid w:val="00EE1AE7"/>
    <w:rsid w:val="00EE1CC1"/>
    <w:rsid w:val="00EE225C"/>
    <w:rsid w:val="00EE276A"/>
    <w:rsid w:val="00EE3034"/>
    <w:rsid w:val="00EE3766"/>
    <w:rsid w:val="00EE3B81"/>
    <w:rsid w:val="00EE3F6F"/>
    <w:rsid w:val="00EE4CF2"/>
    <w:rsid w:val="00EE4E07"/>
    <w:rsid w:val="00EE56DD"/>
    <w:rsid w:val="00EE5D1A"/>
    <w:rsid w:val="00EE68B6"/>
    <w:rsid w:val="00EE69E8"/>
    <w:rsid w:val="00EE6DE5"/>
    <w:rsid w:val="00EE7098"/>
    <w:rsid w:val="00EE7236"/>
    <w:rsid w:val="00EE725F"/>
    <w:rsid w:val="00EE7714"/>
    <w:rsid w:val="00EE7989"/>
    <w:rsid w:val="00EE7BA6"/>
    <w:rsid w:val="00EF0552"/>
    <w:rsid w:val="00EF0873"/>
    <w:rsid w:val="00EF0CAD"/>
    <w:rsid w:val="00EF0F79"/>
    <w:rsid w:val="00EF2366"/>
    <w:rsid w:val="00EF2393"/>
    <w:rsid w:val="00EF31F3"/>
    <w:rsid w:val="00EF335B"/>
    <w:rsid w:val="00EF3725"/>
    <w:rsid w:val="00EF3FBF"/>
    <w:rsid w:val="00EF5E47"/>
    <w:rsid w:val="00EF5FEC"/>
    <w:rsid w:val="00EF617E"/>
    <w:rsid w:val="00EF656D"/>
    <w:rsid w:val="00EF6580"/>
    <w:rsid w:val="00EF6DEE"/>
    <w:rsid w:val="00EF6E8A"/>
    <w:rsid w:val="00EF7A7B"/>
    <w:rsid w:val="00F008CB"/>
    <w:rsid w:val="00F00C38"/>
    <w:rsid w:val="00F0150A"/>
    <w:rsid w:val="00F01532"/>
    <w:rsid w:val="00F02510"/>
    <w:rsid w:val="00F0291D"/>
    <w:rsid w:val="00F02BFE"/>
    <w:rsid w:val="00F03061"/>
    <w:rsid w:val="00F03535"/>
    <w:rsid w:val="00F039A4"/>
    <w:rsid w:val="00F03F4A"/>
    <w:rsid w:val="00F04317"/>
    <w:rsid w:val="00F0444A"/>
    <w:rsid w:val="00F047AA"/>
    <w:rsid w:val="00F04A82"/>
    <w:rsid w:val="00F04C41"/>
    <w:rsid w:val="00F05709"/>
    <w:rsid w:val="00F05A8B"/>
    <w:rsid w:val="00F0626A"/>
    <w:rsid w:val="00F06679"/>
    <w:rsid w:val="00F066C4"/>
    <w:rsid w:val="00F06D74"/>
    <w:rsid w:val="00F0752C"/>
    <w:rsid w:val="00F07967"/>
    <w:rsid w:val="00F100E7"/>
    <w:rsid w:val="00F11089"/>
    <w:rsid w:val="00F125E1"/>
    <w:rsid w:val="00F12794"/>
    <w:rsid w:val="00F127CC"/>
    <w:rsid w:val="00F13123"/>
    <w:rsid w:val="00F1337E"/>
    <w:rsid w:val="00F13C12"/>
    <w:rsid w:val="00F1418D"/>
    <w:rsid w:val="00F141F3"/>
    <w:rsid w:val="00F14278"/>
    <w:rsid w:val="00F14ED6"/>
    <w:rsid w:val="00F15BDF"/>
    <w:rsid w:val="00F15D5D"/>
    <w:rsid w:val="00F15F31"/>
    <w:rsid w:val="00F15F7B"/>
    <w:rsid w:val="00F16039"/>
    <w:rsid w:val="00F161D8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53B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3B6B"/>
    <w:rsid w:val="00F24067"/>
    <w:rsid w:val="00F244D9"/>
    <w:rsid w:val="00F254AE"/>
    <w:rsid w:val="00F25BE9"/>
    <w:rsid w:val="00F25C7F"/>
    <w:rsid w:val="00F25CE9"/>
    <w:rsid w:val="00F2742E"/>
    <w:rsid w:val="00F274B8"/>
    <w:rsid w:val="00F2762E"/>
    <w:rsid w:val="00F3085C"/>
    <w:rsid w:val="00F30911"/>
    <w:rsid w:val="00F30B8C"/>
    <w:rsid w:val="00F30D9C"/>
    <w:rsid w:val="00F31591"/>
    <w:rsid w:val="00F31664"/>
    <w:rsid w:val="00F31F82"/>
    <w:rsid w:val="00F320C6"/>
    <w:rsid w:val="00F328FB"/>
    <w:rsid w:val="00F32B16"/>
    <w:rsid w:val="00F33691"/>
    <w:rsid w:val="00F337B6"/>
    <w:rsid w:val="00F3383D"/>
    <w:rsid w:val="00F345C2"/>
    <w:rsid w:val="00F3497B"/>
    <w:rsid w:val="00F35316"/>
    <w:rsid w:val="00F35656"/>
    <w:rsid w:val="00F35C7D"/>
    <w:rsid w:val="00F35F12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88"/>
    <w:rsid w:val="00F40ADD"/>
    <w:rsid w:val="00F40BCE"/>
    <w:rsid w:val="00F40F85"/>
    <w:rsid w:val="00F40FAB"/>
    <w:rsid w:val="00F417D6"/>
    <w:rsid w:val="00F41BA3"/>
    <w:rsid w:val="00F41F7F"/>
    <w:rsid w:val="00F4261F"/>
    <w:rsid w:val="00F4264E"/>
    <w:rsid w:val="00F42EB1"/>
    <w:rsid w:val="00F42F34"/>
    <w:rsid w:val="00F42F36"/>
    <w:rsid w:val="00F431A7"/>
    <w:rsid w:val="00F4358A"/>
    <w:rsid w:val="00F43C6F"/>
    <w:rsid w:val="00F43CBC"/>
    <w:rsid w:val="00F43E9D"/>
    <w:rsid w:val="00F4405C"/>
    <w:rsid w:val="00F44281"/>
    <w:rsid w:val="00F4471F"/>
    <w:rsid w:val="00F4490E"/>
    <w:rsid w:val="00F44B80"/>
    <w:rsid w:val="00F44CF7"/>
    <w:rsid w:val="00F44DB5"/>
    <w:rsid w:val="00F45106"/>
    <w:rsid w:val="00F45121"/>
    <w:rsid w:val="00F45B81"/>
    <w:rsid w:val="00F465F0"/>
    <w:rsid w:val="00F4661E"/>
    <w:rsid w:val="00F46713"/>
    <w:rsid w:val="00F46B90"/>
    <w:rsid w:val="00F46CE2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49"/>
    <w:rsid w:val="00F52074"/>
    <w:rsid w:val="00F5317A"/>
    <w:rsid w:val="00F53466"/>
    <w:rsid w:val="00F53B34"/>
    <w:rsid w:val="00F53D90"/>
    <w:rsid w:val="00F54164"/>
    <w:rsid w:val="00F54364"/>
    <w:rsid w:val="00F54498"/>
    <w:rsid w:val="00F54589"/>
    <w:rsid w:val="00F54D28"/>
    <w:rsid w:val="00F5525E"/>
    <w:rsid w:val="00F554C5"/>
    <w:rsid w:val="00F5558F"/>
    <w:rsid w:val="00F55A27"/>
    <w:rsid w:val="00F55DA9"/>
    <w:rsid w:val="00F5663B"/>
    <w:rsid w:val="00F574DD"/>
    <w:rsid w:val="00F57891"/>
    <w:rsid w:val="00F57FDE"/>
    <w:rsid w:val="00F6065A"/>
    <w:rsid w:val="00F60AD1"/>
    <w:rsid w:val="00F60B69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110"/>
    <w:rsid w:val="00F6429E"/>
    <w:rsid w:val="00F642D8"/>
    <w:rsid w:val="00F649BE"/>
    <w:rsid w:val="00F64BD1"/>
    <w:rsid w:val="00F64F3E"/>
    <w:rsid w:val="00F650E8"/>
    <w:rsid w:val="00F6527B"/>
    <w:rsid w:val="00F653AF"/>
    <w:rsid w:val="00F65823"/>
    <w:rsid w:val="00F661F5"/>
    <w:rsid w:val="00F66889"/>
    <w:rsid w:val="00F6707E"/>
    <w:rsid w:val="00F67248"/>
    <w:rsid w:val="00F700B4"/>
    <w:rsid w:val="00F70301"/>
    <w:rsid w:val="00F709E8"/>
    <w:rsid w:val="00F70ACE"/>
    <w:rsid w:val="00F7109A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85C"/>
    <w:rsid w:val="00F73889"/>
    <w:rsid w:val="00F73EBE"/>
    <w:rsid w:val="00F74388"/>
    <w:rsid w:val="00F74929"/>
    <w:rsid w:val="00F74EDC"/>
    <w:rsid w:val="00F75330"/>
    <w:rsid w:val="00F75592"/>
    <w:rsid w:val="00F756D0"/>
    <w:rsid w:val="00F769E6"/>
    <w:rsid w:val="00F76B27"/>
    <w:rsid w:val="00F775AC"/>
    <w:rsid w:val="00F775B2"/>
    <w:rsid w:val="00F77707"/>
    <w:rsid w:val="00F777AE"/>
    <w:rsid w:val="00F7783F"/>
    <w:rsid w:val="00F779A6"/>
    <w:rsid w:val="00F8003F"/>
    <w:rsid w:val="00F80453"/>
    <w:rsid w:val="00F80766"/>
    <w:rsid w:val="00F813BC"/>
    <w:rsid w:val="00F82023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1EB"/>
    <w:rsid w:val="00F8524E"/>
    <w:rsid w:val="00F85274"/>
    <w:rsid w:val="00F85448"/>
    <w:rsid w:val="00F856A3"/>
    <w:rsid w:val="00F859AB"/>
    <w:rsid w:val="00F85A0F"/>
    <w:rsid w:val="00F85B8E"/>
    <w:rsid w:val="00F85DB4"/>
    <w:rsid w:val="00F86460"/>
    <w:rsid w:val="00F8669A"/>
    <w:rsid w:val="00F86834"/>
    <w:rsid w:val="00F872CF"/>
    <w:rsid w:val="00F87A29"/>
    <w:rsid w:val="00F87C60"/>
    <w:rsid w:val="00F9050F"/>
    <w:rsid w:val="00F9076D"/>
    <w:rsid w:val="00F9088F"/>
    <w:rsid w:val="00F908E5"/>
    <w:rsid w:val="00F90A9B"/>
    <w:rsid w:val="00F90E87"/>
    <w:rsid w:val="00F91089"/>
    <w:rsid w:val="00F913E7"/>
    <w:rsid w:val="00F9191B"/>
    <w:rsid w:val="00F91DEF"/>
    <w:rsid w:val="00F93044"/>
    <w:rsid w:val="00F93DC3"/>
    <w:rsid w:val="00F93F2D"/>
    <w:rsid w:val="00F94B72"/>
    <w:rsid w:val="00F94BCE"/>
    <w:rsid w:val="00F94BF4"/>
    <w:rsid w:val="00F94CF5"/>
    <w:rsid w:val="00F951C3"/>
    <w:rsid w:val="00F95B6A"/>
    <w:rsid w:val="00F969BB"/>
    <w:rsid w:val="00F96BE6"/>
    <w:rsid w:val="00F96C98"/>
    <w:rsid w:val="00F970BC"/>
    <w:rsid w:val="00F971A8"/>
    <w:rsid w:val="00F9721D"/>
    <w:rsid w:val="00F973C8"/>
    <w:rsid w:val="00F97522"/>
    <w:rsid w:val="00F9784E"/>
    <w:rsid w:val="00F97AD3"/>
    <w:rsid w:val="00F97C3B"/>
    <w:rsid w:val="00F97C4A"/>
    <w:rsid w:val="00F97F8B"/>
    <w:rsid w:val="00FA0015"/>
    <w:rsid w:val="00FA009D"/>
    <w:rsid w:val="00FA025A"/>
    <w:rsid w:val="00FA029B"/>
    <w:rsid w:val="00FA1250"/>
    <w:rsid w:val="00FA15C0"/>
    <w:rsid w:val="00FA2F19"/>
    <w:rsid w:val="00FA2F54"/>
    <w:rsid w:val="00FA328C"/>
    <w:rsid w:val="00FA346C"/>
    <w:rsid w:val="00FA38A1"/>
    <w:rsid w:val="00FA4414"/>
    <w:rsid w:val="00FA45DB"/>
    <w:rsid w:val="00FA4713"/>
    <w:rsid w:val="00FA4B9D"/>
    <w:rsid w:val="00FA4DED"/>
    <w:rsid w:val="00FA581F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BB4"/>
    <w:rsid w:val="00FA7D1F"/>
    <w:rsid w:val="00FA7E66"/>
    <w:rsid w:val="00FA7FB0"/>
    <w:rsid w:val="00FB0022"/>
    <w:rsid w:val="00FB106A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3023"/>
    <w:rsid w:val="00FB3056"/>
    <w:rsid w:val="00FB32C5"/>
    <w:rsid w:val="00FB33D2"/>
    <w:rsid w:val="00FB3697"/>
    <w:rsid w:val="00FB39F8"/>
    <w:rsid w:val="00FB3ACD"/>
    <w:rsid w:val="00FB4279"/>
    <w:rsid w:val="00FB428A"/>
    <w:rsid w:val="00FB439B"/>
    <w:rsid w:val="00FB496B"/>
    <w:rsid w:val="00FB49C3"/>
    <w:rsid w:val="00FB556C"/>
    <w:rsid w:val="00FB5AB9"/>
    <w:rsid w:val="00FB5B29"/>
    <w:rsid w:val="00FB5B38"/>
    <w:rsid w:val="00FB5BC4"/>
    <w:rsid w:val="00FB5C58"/>
    <w:rsid w:val="00FB5CE6"/>
    <w:rsid w:val="00FB607C"/>
    <w:rsid w:val="00FB61FD"/>
    <w:rsid w:val="00FB68D7"/>
    <w:rsid w:val="00FB6D4F"/>
    <w:rsid w:val="00FB79B0"/>
    <w:rsid w:val="00FB7AC6"/>
    <w:rsid w:val="00FB7DBF"/>
    <w:rsid w:val="00FB7E0B"/>
    <w:rsid w:val="00FC0075"/>
    <w:rsid w:val="00FC02C6"/>
    <w:rsid w:val="00FC03A5"/>
    <w:rsid w:val="00FC04BA"/>
    <w:rsid w:val="00FC0617"/>
    <w:rsid w:val="00FC09FF"/>
    <w:rsid w:val="00FC0A3A"/>
    <w:rsid w:val="00FC10EF"/>
    <w:rsid w:val="00FC14E9"/>
    <w:rsid w:val="00FC1980"/>
    <w:rsid w:val="00FC1D75"/>
    <w:rsid w:val="00FC1F3E"/>
    <w:rsid w:val="00FC21BD"/>
    <w:rsid w:val="00FC281C"/>
    <w:rsid w:val="00FC2916"/>
    <w:rsid w:val="00FC29EB"/>
    <w:rsid w:val="00FC3145"/>
    <w:rsid w:val="00FC33D7"/>
    <w:rsid w:val="00FC3CB5"/>
    <w:rsid w:val="00FC3EFB"/>
    <w:rsid w:val="00FC4617"/>
    <w:rsid w:val="00FC4622"/>
    <w:rsid w:val="00FC4B4D"/>
    <w:rsid w:val="00FC4EDD"/>
    <w:rsid w:val="00FC5949"/>
    <w:rsid w:val="00FC63C9"/>
    <w:rsid w:val="00FC66E1"/>
    <w:rsid w:val="00FC6A6C"/>
    <w:rsid w:val="00FC6AF6"/>
    <w:rsid w:val="00FC6B53"/>
    <w:rsid w:val="00FC7523"/>
    <w:rsid w:val="00FC7C3A"/>
    <w:rsid w:val="00FD02AE"/>
    <w:rsid w:val="00FD04BD"/>
    <w:rsid w:val="00FD0FA4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3FB"/>
    <w:rsid w:val="00FD5009"/>
    <w:rsid w:val="00FD52E9"/>
    <w:rsid w:val="00FD5373"/>
    <w:rsid w:val="00FD5575"/>
    <w:rsid w:val="00FD5CD9"/>
    <w:rsid w:val="00FD5F24"/>
    <w:rsid w:val="00FD64FE"/>
    <w:rsid w:val="00FD725E"/>
    <w:rsid w:val="00FD7282"/>
    <w:rsid w:val="00FD75EC"/>
    <w:rsid w:val="00FD7F15"/>
    <w:rsid w:val="00FE0437"/>
    <w:rsid w:val="00FE090D"/>
    <w:rsid w:val="00FE0A16"/>
    <w:rsid w:val="00FE0AB8"/>
    <w:rsid w:val="00FE0FA3"/>
    <w:rsid w:val="00FE13C7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B89"/>
    <w:rsid w:val="00FE4CE1"/>
    <w:rsid w:val="00FE5287"/>
    <w:rsid w:val="00FE5321"/>
    <w:rsid w:val="00FE570A"/>
    <w:rsid w:val="00FE5ABE"/>
    <w:rsid w:val="00FE5B36"/>
    <w:rsid w:val="00FE6BAA"/>
    <w:rsid w:val="00FE6BD0"/>
    <w:rsid w:val="00FE6E7A"/>
    <w:rsid w:val="00FE7EAD"/>
    <w:rsid w:val="00FF0573"/>
    <w:rsid w:val="00FF0723"/>
    <w:rsid w:val="00FF161F"/>
    <w:rsid w:val="00FF19E0"/>
    <w:rsid w:val="00FF1BBB"/>
    <w:rsid w:val="00FF2199"/>
    <w:rsid w:val="00FF28BB"/>
    <w:rsid w:val="00FF32E4"/>
    <w:rsid w:val="00FF349D"/>
    <w:rsid w:val="00FF3FE6"/>
    <w:rsid w:val="00FF47E2"/>
    <w:rsid w:val="00FF48E2"/>
    <w:rsid w:val="00FF4900"/>
    <w:rsid w:val="00FF4AD2"/>
    <w:rsid w:val="00FF4F43"/>
    <w:rsid w:val="00FF4F76"/>
    <w:rsid w:val="00FF4FD0"/>
    <w:rsid w:val="00FF5436"/>
    <w:rsid w:val="00FF5673"/>
    <w:rsid w:val="00FF58C9"/>
    <w:rsid w:val="00FF5909"/>
    <w:rsid w:val="00FF5DD0"/>
    <w:rsid w:val="00FF614C"/>
    <w:rsid w:val="00FF6398"/>
    <w:rsid w:val="00FF6606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AF918"/>
  <w15:docId w15:val="{8D4932B4-332E-4EB2-BA0A-DAB814E4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15082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23">
    <w:name w:val="Знак Знак Знак2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e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0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2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4">
    <w:name w:val="Body Text 2"/>
    <w:basedOn w:val="a1"/>
    <w:link w:val="25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5">
    <w:name w:val="Основной текст 2 Знак"/>
    <w:basedOn w:val="a7"/>
    <w:link w:val="24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3">
    <w:name w:val="Body Text First Indent"/>
    <w:basedOn w:val="afc"/>
    <w:link w:val="aff4"/>
    <w:uiPriority w:val="99"/>
    <w:rsid w:val="005D69E2"/>
    <w:pPr>
      <w:spacing w:before="0" w:after="120"/>
      <w:ind w:firstLine="210"/>
    </w:pPr>
  </w:style>
  <w:style w:type="character" w:customStyle="1" w:styleId="aff4">
    <w:name w:val="Красная строка Знак"/>
    <w:basedOn w:val="afd"/>
    <w:link w:val="aff3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5">
    <w:name w:val="Body Text Indent"/>
    <w:basedOn w:val="a1"/>
    <w:link w:val="aff6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6">
    <w:name w:val="Основной текст с отступом Знак"/>
    <w:basedOn w:val="a7"/>
    <w:link w:val="aff5"/>
    <w:uiPriority w:val="99"/>
    <w:rsid w:val="005D69E2"/>
    <w:rPr>
      <w:rFonts w:ascii="Arial" w:eastAsia="MS Mincho" w:hAnsi="Arial"/>
      <w:lang w:val="en-GB" w:eastAsia="ja-JP"/>
    </w:rPr>
  </w:style>
  <w:style w:type="paragraph" w:styleId="26">
    <w:name w:val="Body Text First Indent 2"/>
    <w:basedOn w:val="a1"/>
    <w:link w:val="27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7">
    <w:name w:val="Красная строка 2 Знак"/>
    <w:basedOn w:val="aff6"/>
    <w:link w:val="26"/>
    <w:uiPriority w:val="99"/>
    <w:rsid w:val="005D69E2"/>
    <w:rPr>
      <w:rFonts w:ascii="Arial" w:eastAsia="MS Mincho" w:hAnsi="Arial"/>
      <w:lang w:val="en-GB" w:eastAsia="ja-JP"/>
    </w:rPr>
  </w:style>
  <w:style w:type="paragraph" w:styleId="28">
    <w:name w:val="Body Text Indent 2"/>
    <w:basedOn w:val="a1"/>
    <w:link w:val="29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9">
    <w:name w:val="Основной текст с отступом 2 Знак"/>
    <w:basedOn w:val="a7"/>
    <w:link w:val="28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7">
    <w:name w:val="Closing"/>
    <w:basedOn w:val="a1"/>
    <w:link w:val="aff8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8">
    <w:name w:val="Прощание Знак"/>
    <w:basedOn w:val="a7"/>
    <w:link w:val="aff7"/>
    <w:uiPriority w:val="99"/>
    <w:rsid w:val="005D69E2"/>
    <w:rPr>
      <w:rFonts w:ascii="Arial" w:eastAsia="MS Mincho" w:hAnsi="Arial"/>
      <w:lang w:val="en-GB" w:eastAsia="ja-JP"/>
    </w:rPr>
  </w:style>
  <w:style w:type="paragraph" w:styleId="aff9">
    <w:name w:val="Date"/>
    <w:basedOn w:val="a1"/>
    <w:next w:val="a1"/>
    <w:link w:val="affa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a">
    <w:name w:val="Дата Знак"/>
    <w:basedOn w:val="a7"/>
    <w:link w:val="aff9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b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c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a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d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e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b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c">
    <w:name w:val="List Continue 2"/>
    <w:basedOn w:val="afff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0">
    <w:name w:val="Message Header"/>
    <w:basedOn w:val="a1"/>
    <w:link w:val="afff1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1">
    <w:name w:val="Шапка Знак"/>
    <w:basedOn w:val="a7"/>
    <w:link w:val="afff0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2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3">
    <w:name w:val="Note Heading"/>
    <w:basedOn w:val="a1"/>
    <w:next w:val="a1"/>
    <w:link w:val="afff4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4">
    <w:name w:val="Заголовок записки Знак"/>
    <w:basedOn w:val="a7"/>
    <w:link w:val="afff3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5">
    <w:name w:val="Plain Text"/>
    <w:basedOn w:val="a1"/>
    <w:link w:val="afff6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6">
    <w:name w:val="Текст Знак"/>
    <w:basedOn w:val="a7"/>
    <w:link w:val="afff5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7">
    <w:name w:val="Salutation"/>
    <w:basedOn w:val="a1"/>
    <w:next w:val="a1"/>
    <w:link w:val="afff8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8">
    <w:name w:val="Приветствие Знак"/>
    <w:basedOn w:val="a7"/>
    <w:link w:val="afff7"/>
    <w:uiPriority w:val="99"/>
    <w:rsid w:val="005D69E2"/>
    <w:rPr>
      <w:rFonts w:ascii="Arial" w:eastAsia="MS Mincho" w:hAnsi="Arial"/>
      <w:lang w:val="en-GB" w:eastAsia="ja-JP"/>
    </w:rPr>
  </w:style>
  <w:style w:type="paragraph" w:styleId="afff9">
    <w:name w:val="Signature"/>
    <w:basedOn w:val="a1"/>
    <w:link w:val="afffa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a">
    <w:name w:val="Подпись Знак"/>
    <w:basedOn w:val="a7"/>
    <w:link w:val="afff9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b">
    <w:name w:val="Subtitle"/>
    <w:basedOn w:val="a1"/>
    <w:link w:val="afffc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c">
    <w:name w:val="Подзаголовок Знак"/>
    <w:basedOn w:val="a7"/>
    <w:link w:val="afffb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d">
    <w:name w:val="Title"/>
    <w:basedOn w:val="a1"/>
    <w:link w:val="afffe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e">
    <w:name w:val="Заголовок Знак"/>
    <w:basedOn w:val="a7"/>
    <w:link w:val="afffd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"/>
    <w:uiPriority w:val="99"/>
    <w:rsid w:val="005D69E2"/>
  </w:style>
  <w:style w:type="paragraph" w:styleId="affff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0">
    <w:name w:val="E-mail Signature"/>
    <w:basedOn w:val="a1"/>
    <w:link w:val="affff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1">
    <w:name w:val="Электронная подпись Знак"/>
    <w:basedOn w:val="a7"/>
    <w:link w:val="affff0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2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3">
    <w:name w:val="Revision"/>
    <w:hidden/>
    <w:uiPriority w:val="99"/>
    <w:semiHidden/>
    <w:rsid w:val="003537D6"/>
    <w:rPr>
      <w:rFonts w:ascii="Arial" w:hAnsi="Arial" w:cs="Arial"/>
    </w:rPr>
  </w:style>
  <w:style w:type="character" w:styleId="affff4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d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5">
    <w:name w:val="annotation reference"/>
    <w:basedOn w:val="a7"/>
    <w:rsid w:val="00D70A3F"/>
    <w:rPr>
      <w:sz w:val="16"/>
      <w:szCs w:val="16"/>
    </w:rPr>
  </w:style>
  <w:style w:type="paragraph" w:styleId="affff6">
    <w:name w:val="annotation text"/>
    <w:basedOn w:val="a1"/>
    <w:link w:val="affff7"/>
    <w:rsid w:val="00D70A3F"/>
  </w:style>
  <w:style w:type="character" w:customStyle="1" w:styleId="affff7">
    <w:name w:val="Текст примечания Знак"/>
    <w:basedOn w:val="a7"/>
    <w:link w:val="affff6"/>
    <w:rsid w:val="00D70A3F"/>
    <w:rPr>
      <w:rFonts w:ascii="Arial" w:hAnsi="Arial" w:cs="Arial"/>
    </w:rPr>
  </w:style>
  <w:style w:type="paragraph" w:styleId="affff8">
    <w:name w:val="annotation subject"/>
    <w:basedOn w:val="affff6"/>
    <w:next w:val="affff6"/>
    <w:link w:val="affff9"/>
    <w:rsid w:val="00D70A3F"/>
    <w:rPr>
      <w:b/>
      <w:bCs/>
    </w:rPr>
  </w:style>
  <w:style w:type="character" w:customStyle="1" w:styleId="affff9">
    <w:name w:val="Тема примечания Знак"/>
    <w:basedOn w:val="affff7"/>
    <w:link w:val="affff8"/>
    <w:rsid w:val="00D70A3F"/>
    <w:rPr>
      <w:rFonts w:ascii="Arial" w:hAnsi="Arial" w:cs="Arial"/>
      <w:b/>
      <w:bCs/>
    </w:rPr>
  </w:style>
  <w:style w:type="paragraph" w:customStyle="1" w:styleId="Pa19">
    <w:name w:val="Pa19"/>
    <w:basedOn w:val="Default"/>
    <w:next w:val="Default"/>
    <w:uiPriority w:val="99"/>
    <w:rsid w:val="00F43CBC"/>
    <w:pPr>
      <w:spacing w:line="361" w:lineRule="atLeast"/>
    </w:pPr>
    <w:rPr>
      <w:rFonts w:ascii="Cambria" w:hAnsi="Cambria"/>
      <w:color w:val="auto"/>
    </w:rPr>
  </w:style>
  <w:style w:type="character" w:customStyle="1" w:styleId="FontStyle37">
    <w:name w:val="Font Style37"/>
    <w:basedOn w:val="a7"/>
    <w:uiPriority w:val="99"/>
    <w:rsid w:val="00DF54A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8">
    <w:name w:val="Font Style38"/>
    <w:basedOn w:val="a7"/>
    <w:uiPriority w:val="99"/>
    <w:rsid w:val="00DF54A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3">
    <w:name w:val="Font Style33"/>
    <w:basedOn w:val="a7"/>
    <w:uiPriority w:val="99"/>
    <w:rsid w:val="00023399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36">
    <w:name w:val="Font Style36"/>
    <w:basedOn w:val="a7"/>
    <w:uiPriority w:val="99"/>
    <w:rsid w:val="0002339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35">
    <w:name w:val="Font Style35"/>
    <w:basedOn w:val="a7"/>
    <w:uiPriority w:val="99"/>
    <w:rsid w:val="0099480A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32">
    <w:name w:val="Font Style32"/>
    <w:basedOn w:val="a7"/>
    <w:uiPriority w:val="99"/>
    <w:rsid w:val="00527AED"/>
    <w:rPr>
      <w:rFonts w:ascii="Book Antiqua" w:hAnsi="Book Antiqua" w:cs="Book Antiqua"/>
      <w:b/>
      <w:bCs/>
      <w:i/>
      <w:iCs/>
      <w:color w:val="000000"/>
      <w:sz w:val="22"/>
      <w:szCs w:val="22"/>
    </w:rPr>
  </w:style>
  <w:style w:type="character" w:customStyle="1" w:styleId="FontStyle39">
    <w:name w:val="Font Style39"/>
    <w:basedOn w:val="a7"/>
    <w:uiPriority w:val="99"/>
    <w:rsid w:val="00527AED"/>
    <w:rPr>
      <w:rFonts w:ascii="Bookman Old Style" w:hAnsi="Bookman Old Style" w:cs="Bookman Old Style"/>
      <w:b/>
      <w:bCs/>
      <w:color w:val="000000"/>
      <w:sz w:val="18"/>
      <w:szCs w:val="18"/>
    </w:rPr>
  </w:style>
  <w:style w:type="table" w:customStyle="1" w:styleId="55">
    <w:name w:val="Сетка таблицы5"/>
    <w:basedOn w:val="a8"/>
    <w:next w:val="aa"/>
    <w:uiPriority w:val="39"/>
    <w:rsid w:val="00FC02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15CF-18CF-4236-BBD9-4695F8B1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4577</TotalTime>
  <Pages>35</Pages>
  <Words>9292</Words>
  <Characters>52969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373</cp:revision>
  <cp:lastPrinted>2022-11-22T07:28:00Z</cp:lastPrinted>
  <dcterms:created xsi:type="dcterms:W3CDTF">2024-02-22T05:27:00Z</dcterms:created>
  <dcterms:modified xsi:type="dcterms:W3CDTF">2026-03-04T10:35:00Z</dcterms:modified>
</cp:coreProperties>
</file>